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D3" w:rsidRDefault="00E620D3" w:rsidP="00E620D3">
      <w:pPr>
        <w:rPr>
          <w:b/>
          <w:i/>
          <w:sz w:val="24"/>
          <w:szCs w:val="24"/>
        </w:rPr>
      </w:pPr>
    </w:p>
    <w:p w:rsidR="00E620D3" w:rsidRDefault="00E620D3" w:rsidP="00E620D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Уважаемые родители предлагаю</w:t>
      </w: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для Вас 10 советов по укреплению физического здоровья детей.</w:t>
      </w:r>
    </w:p>
    <w:p w:rsidR="00F53C52" w:rsidRPr="00363DBD" w:rsidRDefault="00F53C52" w:rsidP="00E620D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1. 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Старайтесь активно учувствовать в оздоровлении своего ребенка, не только рассказывать ему, что нужно делать, чтобы не болеть, но и личным примером показывать полезность для здоровья выполнения правил личной гигиены, утренней зарядки, закаливания, правильного питания.</w:t>
      </w:r>
    </w:p>
    <w:p w:rsidR="00F53C52" w:rsidRPr="00363DBD" w:rsidRDefault="00F53C52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2. 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Научите ребенка неукоснительно соблюдать гигиенические требования к чистоте тела, белья, одежды, жилища.</w:t>
      </w:r>
    </w:p>
    <w:p w:rsidR="00F53C52" w:rsidRPr="00363DBD" w:rsidRDefault="00F53C52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3.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Приучите ребенка строить свой день, чередуя отдух и труд.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– лучшая профилактика утомления и болезни.</w:t>
      </w:r>
    </w:p>
    <w:p w:rsidR="00F53C52" w:rsidRPr="00363DBD" w:rsidRDefault="00F53C52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4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 Помогите ребенку овладеть навыками самоконтроля за здоровьем, особенно при выполнение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т.д.)</w:t>
      </w:r>
    </w:p>
    <w:p w:rsidR="00F53C52" w:rsidRPr="00363DBD" w:rsidRDefault="00F53C52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5. 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Научите ребенка правильно пользоваться оздоровительными факторами – солнцем, воздухом и водой. Воспитывайте у ребенка стремление и привычку к закаливанию организма.</w:t>
      </w:r>
    </w:p>
    <w:p w:rsidR="00F53C52" w:rsidRPr="00363DBD" w:rsidRDefault="00F53C52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6.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Помните, что в движении – жизнь. Занимайтесь вместе с ребенком спортом, больше гуляйте, играйте на свежем воздухе. Здоровый образ жизни, культивируемый в семье, - залог здоровья ребенка.</w:t>
      </w:r>
    </w:p>
    <w:p w:rsidR="00F53C52" w:rsidRPr="00363DBD" w:rsidRDefault="00F53C52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7.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F53C52" w:rsidRPr="00363DBD" w:rsidRDefault="00F53C52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8.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Научите ребенка элементарным правилам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назначение врача.</w:t>
      </w:r>
    </w:p>
    <w:p w:rsidR="00E620D3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lastRenderedPageBreak/>
        <w:t>Совет 9.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F53C52" w:rsidRPr="00363DBD" w:rsidRDefault="00F53C52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Совет 10.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 Читайте научно популярную литературу о возрастных и индивидуальных особенностях развития ребенка, о 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том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как научить его укреплять свое здоровье.</w:t>
      </w:r>
    </w:p>
    <w:p w:rsidR="00F53C52" w:rsidRPr="00363DBD" w:rsidRDefault="00F53C52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Pr="00363DBD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 сожалению, некоторые родители считают, что ребенок с первого месяца жизни необходимо лишь кормить и одевать, чтобы он не проснулся. Что же касается физического воспитания, то оно откладывается на то время, когда он подрастает.</w:t>
      </w:r>
    </w:p>
    <w:p w:rsidR="00E620D3" w:rsidRPr="00363DBD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Однако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прежде чем приступить к закаливанию, необходимо преодолевать страхи, не редко бытующие в семьях. Надо ежедневно находить время для проведения закаливающих процедур, гимнастики, массажа и игр.</w:t>
      </w:r>
    </w:p>
    <w:p w:rsidR="00E620D3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Особенна, велика роль примера при 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воспитании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детей. «Как вы одеваетесь, как вы разговариваете с другими людьми, и о других людях. «Как вы радуетесь или печалитесь, как вы общаетесь с друзьями и с врагами, как вы смеетесь, читаете газету» - все это имеет для ребенка большое значение. Родительское требование к себе, родительское уважение к своей семье, родительский контроль над каждым своим шагом – вот первый и самый главн</w:t>
      </w: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ый метод воспитания!!!!!</w:t>
      </w:r>
    </w:p>
    <w:p w:rsidR="00E620D3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Default="00541165" w:rsidP="00541165">
      <w:pPr>
        <w:shd w:val="clear" w:color="auto" w:fill="FFFFFF"/>
        <w:tabs>
          <w:tab w:val="left" w:pos="3478"/>
        </w:tabs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Инструктор по физической культуре             Ю.М. </w:t>
      </w:r>
      <w:proofErr w:type="spellStart"/>
      <w:r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Зубрицкая</w:t>
      </w:r>
      <w:proofErr w:type="spellEnd"/>
    </w:p>
    <w:p w:rsidR="00E620D3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Pr="00363DBD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Default="00E620D3" w:rsidP="00E620D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Памятка для родителей</w:t>
      </w:r>
    </w:p>
    <w:p w:rsidR="00E620D3" w:rsidRDefault="00E620D3" w:rsidP="00E620D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«Игры</w:t>
      </w: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для укрепления здоровья детей</w:t>
      </w:r>
      <w:r w:rsidRPr="00363DBD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620D3" w:rsidRPr="00363DBD" w:rsidRDefault="00E620D3" w:rsidP="00E620D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E620D3" w:rsidRPr="00363DBD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Уважаемые родители! Предложенная мною памятка, изготовлена с целью вовлечения семьи в подготовку повышения педагогической культуры родителей в вопросах ЗОЖ, ознакомление с играми и упражнениями для укрепления здоровья малышей, распространению семейного опыта ведения здорового образа жизни.</w:t>
      </w:r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Игры на формирования правильной осанки.</w:t>
      </w:r>
    </w:p>
    <w:p w:rsidR="00E620D3" w:rsidRPr="00363DBD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Основой профилактики и лечение нарушения осанки является общая тренировка организма ребенка. В задачи игр входят: укрепление опорно-двигательного аппарата, усиление мышечного «корсета» позвоночника, улучшение функций дыхания, </w:t>
      </w:r>
      <w:proofErr w:type="spell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сердечнососудистой</w:t>
      </w:r>
      <w:proofErr w:type="spell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системы.</w:t>
      </w:r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Игра «В гости к мишке»</w:t>
      </w:r>
    </w:p>
    <w:p w:rsidR="00E620D3" w:rsidRPr="00363DBD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Посадив игрушку - медведя на высокий кубик и сделав горку из длинной доски, положенной на гимнастическую стенку, ведущий говорит:</w:t>
      </w:r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Маша </w:t>
      </w: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(имя ребенка)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и Егорка</w:t>
      </w:r>
    </w:p>
    <w:p w:rsidR="00E620D3" w:rsidRPr="00363DBD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Часто ходят к мишке с горки.</w:t>
      </w:r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Ребенок входит на горку </w:t>
      </w: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(можно на игровой площадке во дворе использовать горку, только надо быть внимательным и </w:t>
      </w:r>
      <w:proofErr w:type="gramStart"/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помогать ребенку взобраться</w:t>
      </w:r>
      <w:proofErr w:type="gramEnd"/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 xml:space="preserve"> на высоту около метра)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затем сбегает с нее и подбегает к мишке, гладит его и садится отдохнуть. Ведущему необходимо внимательно следить за осанкой ребенка.</w:t>
      </w:r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Цель игры: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развитие ловкости, быстроты реакции и движений, чувства равновесия, координации зрительного и слухового анализаторов, устойчивого внимания.</w:t>
      </w:r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Игра «Качели-карусели»</w:t>
      </w:r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Родители поднимают ребенка в положении лежа на спине до уровня своего пояса. Один держит ребенка под мышки, другой - за обе ноги, и раскачивает его в выпрямленном положении со словами: «</w:t>
      </w:r>
      <w:proofErr w:type="spell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Кач</w:t>
      </w:r>
      <w:proofErr w:type="spell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кач</w:t>
      </w:r>
      <w:proofErr w:type="spell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качели». Затем один из взрослых продолжает держать ребенка под мышки </w:t>
      </w: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(другой отпускает)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и кружится вместе с ним вправо и влево </w:t>
      </w: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(получаются карусели)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со словами: «Полетели карусели». Желательно игру проводить под ритмичную музыку. Игра проводится в заключительной фазе занятий, когда ребенок почувствовал усталость.</w:t>
      </w:r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Цель игры: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расслабление мышц туловища, улучшение вестибулярного аппарата.</w:t>
      </w:r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Оздоровительные игры при </w:t>
      </w:r>
      <w:proofErr w:type="gramStart"/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заболеваниях</w:t>
      </w:r>
      <w:proofErr w:type="gramEnd"/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носа и горла.</w:t>
      </w:r>
    </w:p>
    <w:p w:rsidR="00E620D3" w:rsidRPr="00363DBD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При заболеваниях верхних дыхательных путей необходимо восстановить носовое дыхание. При ритмичном, с полным выдохом носовом дыхании, лучше 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расслабляются дыхательные мышцы и рефлекторно расслабляется</w:t>
      </w:r>
      <w:proofErr w:type="gram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lastRenderedPageBreak/>
        <w:t>гладкая мускулатура бронхов. При проведении игр с детьми необходимо одновременно контролировать правильность осанки и смыкания губ.</w:t>
      </w:r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Игра Совушка-сова»</w:t>
      </w:r>
    </w:p>
    <w:p w:rsidR="00E620D3" w:rsidRPr="00363DBD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Дети садятся полукругом перед ведущим. По сигналу ведущего «день» дети - «совы» медленно поворачивают головы влево вправо. По сигналу ночь дети смотрят вперед, взмахивают руками - «крыльями». Опуская их вниз, протяжно, без напряжения произносят: «У-</w:t>
      </w:r>
      <w:proofErr w:type="spell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уффф</w:t>
      </w:r>
      <w:proofErr w:type="spell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». Повторяют два-четыре раза.</w:t>
      </w:r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Цель игры: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развитие коррекции рук с дыхательными движениями грудной клетки, улучшение функций дыхани</w:t>
      </w:r>
      <w:proofErr w:type="gram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я</w:t>
      </w: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углубленный выдох)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Игры при </w:t>
      </w:r>
      <w:proofErr w:type="gramStart"/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плоскостопии</w:t>
      </w:r>
      <w:proofErr w:type="gramEnd"/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E620D3" w:rsidRPr="00363DBD" w:rsidRDefault="00E620D3" w:rsidP="00E620D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Плоскостопие чаще всего встречается у слабых, физически плохо развитых детей. Нередко нагрузка на своды стоп таких детей оказывается чрезмерной. Связки и мышцы стопы перенапрягаются, растягиваются, теряют пружинящие свойства. Своды стоп расплющиваются, опускаются, и возникает плоскостопие. Поэтому игры должны быть подобраны таким образом, чтобы упражнения укрепляли </w:t>
      </w:r>
      <w:proofErr w:type="spellStart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связочно</w:t>
      </w:r>
      <w:proofErr w:type="spellEnd"/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-мышечный аппарат голени и стопы, способствовали общему оздоровлению организма и воспитанию навыка правильной ходьбы.</w:t>
      </w:r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b/>
          <w:bCs/>
          <w:i/>
          <w:iCs/>
          <w:color w:val="000000"/>
          <w:sz w:val="28"/>
          <w:szCs w:val="28"/>
          <w:lang w:eastAsia="ru-RU"/>
        </w:rPr>
        <w:t>Игра «Донеси, не урони»</w:t>
      </w:r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Игроки сидят на стульях. У каждого под ногами простынка. Нужно захватить пальцами одной ноги простынку и дотащить ее любым способом </w:t>
      </w:r>
      <w:r w:rsidRPr="00363DBD">
        <w:rPr>
          <w:rFonts w:ascii="OpenSans" w:eastAsia="Times New Roman" w:hAnsi="OpenSans" w:cs="Times New Roman"/>
          <w:i/>
          <w:iCs/>
          <w:color w:val="000000"/>
          <w:sz w:val="28"/>
          <w:szCs w:val="28"/>
          <w:lang w:eastAsia="ru-RU"/>
        </w:rPr>
        <w:t>(скача на одной ноге или четвереньках)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до противоположного конца зала. То же повторить другой ногой. Выигрывает тот, кто это сделает быстрее, не уронив простынки.</w:t>
      </w:r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Цель игры: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укрепление мышечно-связочного аппарата стоп, развитие ловкости.</w:t>
      </w:r>
    </w:p>
    <w:p w:rsidR="00E620D3" w:rsidRPr="00363DBD" w:rsidRDefault="00E620D3" w:rsidP="00E620D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363DBD">
        <w:rPr>
          <w:rFonts w:ascii="OpenSans" w:eastAsia="Times New Roman" w:hAnsi="OpenSans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363DBD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стулья, простынки.</w:t>
      </w:r>
    </w:p>
    <w:p w:rsidR="00E620D3" w:rsidRDefault="00E620D3" w:rsidP="00066FBB">
      <w:pPr>
        <w:jc w:val="center"/>
        <w:rPr>
          <w:b/>
          <w:i/>
          <w:sz w:val="24"/>
          <w:szCs w:val="24"/>
        </w:rPr>
      </w:pPr>
    </w:p>
    <w:p w:rsidR="00E620D3" w:rsidRDefault="00E620D3" w:rsidP="00066FBB">
      <w:pPr>
        <w:jc w:val="center"/>
        <w:rPr>
          <w:b/>
          <w:i/>
          <w:sz w:val="24"/>
          <w:szCs w:val="24"/>
        </w:rPr>
      </w:pPr>
    </w:p>
    <w:p w:rsidR="00E620D3" w:rsidRDefault="00E620D3" w:rsidP="00066FBB">
      <w:pPr>
        <w:jc w:val="center"/>
        <w:rPr>
          <w:b/>
          <w:i/>
          <w:sz w:val="24"/>
          <w:szCs w:val="24"/>
        </w:rPr>
      </w:pPr>
    </w:p>
    <w:p w:rsidR="00E620D3" w:rsidRPr="00066FBB" w:rsidRDefault="00E620D3" w:rsidP="00066FBB">
      <w:pPr>
        <w:jc w:val="center"/>
        <w:rPr>
          <w:b/>
          <w:i/>
          <w:sz w:val="24"/>
          <w:szCs w:val="24"/>
        </w:rPr>
      </w:pPr>
    </w:p>
    <w:sectPr w:rsidR="00E620D3" w:rsidRPr="00066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8D"/>
    <w:rsid w:val="00066FBB"/>
    <w:rsid w:val="001B2FE9"/>
    <w:rsid w:val="005330A9"/>
    <w:rsid w:val="00541165"/>
    <w:rsid w:val="00671A05"/>
    <w:rsid w:val="00AB6D8D"/>
    <w:rsid w:val="00E620D3"/>
    <w:rsid w:val="00F5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</dc:creator>
  <cp:keywords/>
  <dc:description/>
  <cp:lastModifiedBy>FOK</cp:lastModifiedBy>
  <cp:revision>6</cp:revision>
  <cp:lastPrinted>2022-11-15T02:50:00Z</cp:lastPrinted>
  <dcterms:created xsi:type="dcterms:W3CDTF">2022-11-14T06:07:00Z</dcterms:created>
  <dcterms:modified xsi:type="dcterms:W3CDTF">2022-11-15T02:52:00Z</dcterms:modified>
</cp:coreProperties>
</file>