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5E" w:rsidRPr="009F785E" w:rsidRDefault="009F785E" w:rsidP="009F78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F785E">
        <w:rPr>
          <w:rFonts w:ascii="Pompadur" w:eastAsia="Times New Roman" w:hAnsi="Pompadur" w:cs="Times New Roman"/>
          <w:b/>
          <w:bCs/>
          <w:color w:val="00B050"/>
          <w:sz w:val="72"/>
          <w:szCs w:val="72"/>
          <w:lang w:eastAsia="ru-RU"/>
        </w:rPr>
        <w:t>Картотека</w:t>
      </w:r>
    </w:p>
    <w:p w:rsidR="009F785E" w:rsidRPr="009F785E" w:rsidRDefault="009F785E" w:rsidP="009F78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F785E">
        <w:rPr>
          <w:rFonts w:ascii="Pompadur" w:eastAsia="Times New Roman" w:hAnsi="Pompadur" w:cs="Times New Roman"/>
          <w:b/>
          <w:bCs/>
          <w:color w:val="00B050"/>
          <w:sz w:val="72"/>
          <w:szCs w:val="72"/>
          <w:lang w:eastAsia="ru-RU"/>
        </w:rPr>
        <w:t>игры с платочком</w:t>
      </w:r>
    </w:p>
    <w:p w:rsidR="009F785E" w:rsidRDefault="009F785E" w:rsidP="009F785E">
      <w:pPr>
        <w:shd w:val="clear" w:color="auto" w:fill="FFFFFF"/>
        <w:spacing w:after="0" w:line="240" w:lineRule="auto"/>
        <w:jc w:val="right"/>
        <w:rPr>
          <w:rFonts w:ascii="Pompadur" w:eastAsia="Times New Roman" w:hAnsi="Pompadur" w:cs="Times New Roman"/>
          <w:color w:val="00B050"/>
          <w:sz w:val="40"/>
          <w:szCs w:val="40"/>
          <w:lang w:eastAsia="ru-RU"/>
        </w:rPr>
      </w:pPr>
      <w:r>
        <w:rPr>
          <w:rFonts w:ascii="Pompadur" w:eastAsia="Times New Roman" w:hAnsi="Pompadur" w:cs="Times New Roman"/>
          <w:color w:val="00B050"/>
          <w:sz w:val="40"/>
          <w:szCs w:val="40"/>
          <w:lang w:eastAsia="ru-RU"/>
        </w:rPr>
        <w:t xml:space="preserve">выполнила: </w:t>
      </w:r>
    </w:p>
    <w:p w:rsidR="009F785E" w:rsidRDefault="009F785E" w:rsidP="009F785E">
      <w:pPr>
        <w:shd w:val="clear" w:color="auto" w:fill="FFFFFF"/>
        <w:spacing w:after="0" w:line="240" w:lineRule="auto"/>
        <w:jc w:val="right"/>
        <w:rPr>
          <w:rFonts w:ascii="Pompadur" w:eastAsia="Times New Roman" w:hAnsi="Pompadur" w:cs="Times New Roman"/>
          <w:color w:val="00B050"/>
          <w:sz w:val="40"/>
          <w:szCs w:val="40"/>
          <w:lang w:eastAsia="ru-RU"/>
        </w:rPr>
      </w:pPr>
      <w:r>
        <w:rPr>
          <w:rFonts w:ascii="Pompadur" w:eastAsia="Times New Roman" w:hAnsi="Pompadur" w:cs="Times New Roman"/>
          <w:color w:val="00B050"/>
          <w:sz w:val="40"/>
          <w:szCs w:val="40"/>
          <w:lang w:eastAsia="ru-RU"/>
        </w:rPr>
        <w:t>инструктор по физическому воспитанию</w:t>
      </w:r>
    </w:p>
    <w:p w:rsidR="009F785E" w:rsidRPr="009F785E" w:rsidRDefault="009F785E" w:rsidP="009F785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Pompadur" w:eastAsia="Times New Roman" w:hAnsi="Pompadur" w:cs="Times New Roman"/>
          <w:color w:val="00B050"/>
          <w:sz w:val="40"/>
          <w:szCs w:val="40"/>
          <w:lang w:eastAsia="ru-RU"/>
        </w:rPr>
        <w:t xml:space="preserve"> </w:t>
      </w:r>
      <w:proofErr w:type="spellStart"/>
      <w:r>
        <w:rPr>
          <w:rFonts w:ascii="Pompadur" w:eastAsia="Times New Roman" w:hAnsi="Pompadur" w:cs="Times New Roman"/>
          <w:color w:val="00B050"/>
          <w:sz w:val="40"/>
          <w:szCs w:val="40"/>
          <w:lang w:eastAsia="ru-RU"/>
        </w:rPr>
        <w:t>Зубрицкая</w:t>
      </w:r>
      <w:proofErr w:type="spellEnd"/>
      <w:r>
        <w:rPr>
          <w:rFonts w:ascii="Pompadur" w:eastAsia="Times New Roman" w:hAnsi="Pompadur" w:cs="Times New Roman"/>
          <w:color w:val="00B050"/>
          <w:sz w:val="40"/>
          <w:szCs w:val="40"/>
          <w:lang w:eastAsia="ru-RU"/>
        </w:rPr>
        <w:t xml:space="preserve"> Ю.М</w:t>
      </w:r>
    </w:p>
    <w:p w:rsidR="00D45676" w:rsidRPr="006A4CE2" w:rsidRDefault="00D45676" w:rsidP="009F785E">
      <w:pPr>
        <w:shd w:val="clear" w:color="auto" w:fill="FFFFFF"/>
        <w:spacing w:after="0" w:line="240" w:lineRule="auto"/>
        <w:ind w:left="141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A81" w:rsidRPr="006A4CE2" w:rsidRDefault="00E00A81" w:rsidP="009F785E">
      <w:pPr>
        <w:shd w:val="clear" w:color="auto" w:fill="FFFFFF"/>
        <w:spacing w:after="0" w:line="240" w:lineRule="auto"/>
        <w:ind w:left="141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CCD" w:rsidRPr="006A4CE2" w:rsidRDefault="00765CCD" w:rsidP="006A4CE2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6A4C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«ВОЛШЕБНЫЙ ПЛАТОК»</w:t>
      </w:r>
      <w:r w:rsidRPr="006A4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Звучит веселая подвижная музыка. Дети свободно двигаются по залу. Неожиданно музыка меняется на более </w:t>
      </w:r>
      <w:proofErr w:type="gramStart"/>
      <w:r w:rsidRPr="006A4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тихую</w:t>
      </w:r>
      <w:proofErr w:type="gramEnd"/>
      <w:r w:rsidRPr="006A4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спокойную. Дети приседают и закрывают глаза ладошками.</w:t>
      </w:r>
      <w:r w:rsidRPr="006A4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C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0A81" w:rsidRPr="006A4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Инструктор</w:t>
      </w:r>
      <w:r w:rsidRPr="006A4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расправив большой платок, под легкую музыку обходит ребят и кого-нибудь из них накрывает платком.</w:t>
      </w:r>
      <w:r w:rsidRPr="006A4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Раз! Два! Три!</w:t>
      </w:r>
      <w:r w:rsidRPr="006A4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спрятался внутри?</w:t>
      </w:r>
      <w:r w:rsidRPr="006A4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не зевайте!</w:t>
      </w:r>
      <w:r w:rsidRPr="006A4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Поскорее отвечайте!</w:t>
      </w:r>
      <w:r w:rsidRPr="006A4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называют имя спрятанного под платком ребенка. Если угадали, то платок поднимают. Ребенок, находившийся под платком, прыгает под веселую музыку, а все остальные хлопают ему.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765CCD" w:rsidRPr="006A4CE2" w:rsidRDefault="00765CCD" w:rsidP="006A4CE2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  <w:r w:rsidRPr="006A4CE2">
        <w:rPr>
          <w:rStyle w:val="a4"/>
          <w:color w:val="000000"/>
          <w:sz w:val="32"/>
          <w:szCs w:val="32"/>
        </w:rPr>
        <w:t>«За капитаном»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181818"/>
          <w:sz w:val="28"/>
          <w:szCs w:val="28"/>
        </w:rPr>
        <w:t> 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>Задачи: развивать внимание, память, координацию, умение ориентироваться в пространстве, взаимодействовать со сверстниками, расширять представления об основах безопасного поведения, способствовать правильному выполнению заданий на построение, воспитывать нравственно-волевые качества и умение действовать в соответствии с правилами.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>Правила: Дети делятся на 2 команды: команда желтых и красных платочков. В каждой команде выбирается или назначается сменный капитан. Под веселую музыку команды бегают, прыгают, танцуют. Музыка останавливается – дети должны выполнить задания: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lastRenderedPageBreak/>
        <w:t>1. Построиться за своим капитаном в шеренгу. Чья команда быстрее. Капитан встает первым и поднимает платочек вверх.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>2. В колонну.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>3. В круг.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>Усложнение: задания выполняются по предложенной схеме. Карточки-схемы готовятся заранее. (Например: одна команда строиться у гимнастической скамейки, а другая – у шведской стенки в физкультурном зале или у любого другого ориентира на площадке на улице.)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181818"/>
          <w:sz w:val="28"/>
          <w:szCs w:val="28"/>
        </w:rPr>
        <w:t> </w:t>
      </w:r>
    </w:p>
    <w:p w:rsidR="00765CCD" w:rsidRPr="006A4CE2" w:rsidRDefault="00765CCD" w:rsidP="006A4CE2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  <w:r w:rsidRPr="006A4CE2">
        <w:rPr>
          <w:rStyle w:val="a4"/>
          <w:color w:val="000000"/>
          <w:sz w:val="32"/>
          <w:szCs w:val="32"/>
        </w:rPr>
        <w:t>«Разноцветные платочки»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181818"/>
          <w:sz w:val="28"/>
          <w:szCs w:val="28"/>
        </w:rPr>
        <w:t> 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>Задачи: развитие быстроты, координации, внимания, умения ориентироваться в пространстве, собирать различные геометрические фигуры, воспитывать чувство дружбы, товарищества, и организованности, активности и уверенности в своих силах.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>Правила: детям раздаются платочки разных цветов. Под веселую музыку дети передвигаются по залу. Музыка останавливается – дети должны выполнить задания: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>1. Найти пару своего цвета.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>2. Найти пару другого цвета.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>3. Встать тройками одного цвета. (Зависит от количества игроков в команде).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>4. Встать тройками другого цвета.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>5. Из квадратных платочков одного цвета собрать на ковре прямоугольник (из 2-х платков), большой квадрат (из 4-х</w:t>
      </w:r>
      <w:proofErr w:type="gramStart"/>
      <w:r w:rsidRPr="006A4CE2">
        <w:rPr>
          <w:color w:val="000000"/>
          <w:sz w:val="28"/>
          <w:szCs w:val="28"/>
        </w:rPr>
        <w:t xml:space="preserve"> )</w:t>
      </w:r>
      <w:proofErr w:type="gramEnd"/>
      <w:r w:rsidRPr="006A4CE2">
        <w:rPr>
          <w:color w:val="000000"/>
          <w:sz w:val="28"/>
          <w:szCs w:val="28"/>
        </w:rPr>
        <w:t>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>6. То же из платочков разных цветов.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>7. Собрать из платочков домик, звездочку, корабль, ракету (из 2-х и более квадратных платочков).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>Дети учатся работать в команде, выполнять общее задание. Новые ребята быстрее адаптируются в коллективе.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181818"/>
          <w:sz w:val="28"/>
          <w:szCs w:val="28"/>
        </w:rPr>
        <w:t> 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765CCD" w:rsidRPr="006A4CE2" w:rsidRDefault="00765CCD" w:rsidP="006A4CE2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  <w:r w:rsidRPr="006A4CE2">
        <w:rPr>
          <w:rStyle w:val="a4"/>
          <w:color w:val="000000"/>
          <w:sz w:val="32"/>
          <w:szCs w:val="32"/>
        </w:rPr>
        <w:t>«</w:t>
      </w:r>
      <w:proofErr w:type="spellStart"/>
      <w:r w:rsidRPr="006A4CE2">
        <w:rPr>
          <w:rStyle w:val="a4"/>
          <w:color w:val="000000"/>
          <w:sz w:val="32"/>
          <w:szCs w:val="32"/>
        </w:rPr>
        <w:t>Ловишки</w:t>
      </w:r>
      <w:proofErr w:type="spellEnd"/>
      <w:r w:rsidRPr="006A4CE2">
        <w:rPr>
          <w:rStyle w:val="a4"/>
          <w:color w:val="000000"/>
          <w:sz w:val="32"/>
          <w:szCs w:val="32"/>
        </w:rPr>
        <w:t xml:space="preserve"> с платочками»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181818"/>
          <w:sz w:val="28"/>
          <w:szCs w:val="28"/>
        </w:rPr>
        <w:t> 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>Всем известная подвижная игра – только с другим предметом и усложненными заданиями.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proofErr w:type="gramStart"/>
      <w:r w:rsidRPr="006A4CE2">
        <w:rPr>
          <w:color w:val="000000"/>
          <w:sz w:val="28"/>
          <w:szCs w:val="28"/>
        </w:rPr>
        <w:t>Задачи: развитие быстроты, внимания, координации, ловкости, умения взаимодействовать со сверстниками, развитие математических способностей (повторить количественный счет, понятия больше, меньше, одинаковое количество).</w:t>
      </w:r>
      <w:proofErr w:type="gramEnd"/>
      <w:r w:rsidRPr="006A4CE2">
        <w:rPr>
          <w:color w:val="000000"/>
          <w:sz w:val="28"/>
          <w:szCs w:val="28"/>
        </w:rPr>
        <w:t xml:space="preserve"> Закреплять навыки выполнения основных движений, развивать быстроту реакции и умение ориентироваться в пространстве.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 xml:space="preserve">Правила: Выбирается ведущий – </w:t>
      </w:r>
      <w:proofErr w:type="spellStart"/>
      <w:r w:rsidRPr="006A4CE2">
        <w:rPr>
          <w:color w:val="000000"/>
          <w:sz w:val="28"/>
          <w:szCs w:val="28"/>
        </w:rPr>
        <w:t>ловишка</w:t>
      </w:r>
      <w:proofErr w:type="spellEnd"/>
      <w:r w:rsidRPr="006A4CE2">
        <w:rPr>
          <w:color w:val="000000"/>
          <w:sz w:val="28"/>
          <w:szCs w:val="28"/>
        </w:rPr>
        <w:t xml:space="preserve">, остальные игроки делают себе хвостики из платочка, заправив его за резинку шортиков. Задача </w:t>
      </w:r>
      <w:proofErr w:type="spellStart"/>
      <w:r w:rsidRPr="006A4CE2">
        <w:rPr>
          <w:color w:val="000000"/>
          <w:sz w:val="28"/>
          <w:szCs w:val="28"/>
        </w:rPr>
        <w:t>ловишки</w:t>
      </w:r>
      <w:proofErr w:type="spellEnd"/>
      <w:r w:rsidRPr="006A4CE2">
        <w:rPr>
          <w:color w:val="000000"/>
          <w:sz w:val="28"/>
          <w:szCs w:val="28"/>
        </w:rPr>
        <w:t>: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>1. Вытащить хвостики только одного цвета.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lastRenderedPageBreak/>
        <w:t>2. Вытаскивать все хвостики, а потом посчитать, сколько платочков одного цвета и сравнить количество – больше, меньше, одинаковое количество.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 xml:space="preserve">Нельзя держать хвостик рукой. Пойманные игроки выполняют какое-либо упражнение (приседания, стойку-равновесие, упор </w:t>
      </w:r>
      <w:proofErr w:type="gramStart"/>
      <w:r w:rsidRPr="006A4CE2">
        <w:rPr>
          <w:color w:val="000000"/>
          <w:sz w:val="28"/>
          <w:szCs w:val="28"/>
        </w:rPr>
        <w:t>присев-упор</w:t>
      </w:r>
      <w:proofErr w:type="gramEnd"/>
      <w:r w:rsidRPr="006A4CE2">
        <w:rPr>
          <w:color w:val="000000"/>
          <w:sz w:val="28"/>
          <w:szCs w:val="28"/>
        </w:rPr>
        <w:t xml:space="preserve"> лежа и т.д.).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181818"/>
          <w:sz w:val="28"/>
          <w:szCs w:val="28"/>
        </w:rPr>
        <w:t> </w:t>
      </w:r>
    </w:p>
    <w:p w:rsidR="00765CCD" w:rsidRPr="006A4CE2" w:rsidRDefault="00765CCD" w:rsidP="006A4CE2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  <w:r w:rsidRPr="006A4CE2">
        <w:rPr>
          <w:rStyle w:val="a4"/>
          <w:color w:val="000000"/>
          <w:sz w:val="32"/>
          <w:szCs w:val="32"/>
        </w:rPr>
        <w:t>«Угадай номер»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181818"/>
          <w:sz w:val="28"/>
          <w:szCs w:val="28"/>
        </w:rPr>
        <w:t> 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>Задачи: развитие математических способностей (порядковый счет), внимания и быстроты реакции.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>Правила: выбирается водящий. Дети выстраиваются в шеренгу, держат в руках платочки разных цветов. Водящий должен отгадать, под каким порядковым номером стоит играющий с желтым платком, синим, красным и т.д. Затем выбирается новый водящий.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181818"/>
          <w:sz w:val="28"/>
          <w:szCs w:val="28"/>
        </w:rPr>
        <w:t> </w:t>
      </w:r>
    </w:p>
    <w:p w:rsidR="00E00A81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181818"/>
          <w:sz w:val="28"/>
          <w:szCs w:val="28"/>
        </w:rPr>
        <w:t> </w:t>
      </w:r>
    </w:p>
    <w:p w:rsidR="00765CCD" w:rsidRPr="006A4CE2" w:rsidRDefault="00765CCD" w:rsidP="006A4CE2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  <w:r w:rsidRPr="006A4CE2">
        <w:rPr>
          <w:rStyle w:val="a4"/>
          <w:color w:val="000000"/>
          <w:sz w:val="32"/>
          <w:szCs w:val="32"/>
        </w:rPr>
        <w:t>«Платочек по кругу»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181818"/>
          <w:sz w:val="28"/>
          <w:szCs w:val="28"/>
        </w:rPr>
        <w:t> 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>Задачи: развитие быстроты, внимания, фантазии.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>Правила: с помощью считалки выбирается водящий, который становится в центр круга. Дети стоят по кругу близко друг к другу, у одного платочек в руке за спиной. По сигналу ребенок начинает передавать по кругу платочек своим друзьям вправо или влево. По сигналу передача останавливается, и водящий должен угадать, у кого платочек в руке. Если он угадал, ребенок с платочком выходит в цент круга и показывает любое упражнение с платочком. Все должны его повторить. Игра повторяется 3–5 раз.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>Используя вышеуказанные упражнения и игры можно составить полноценное занятие по физической культуре для детей старшего дошкольного возраста в зале или на улице.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>С помощью платочков, можно научить ребенка составлять гармоничную цветовую композицию, развивать умение работать с мелкими деталями, компоновать их на тканевом платочке. Ребята располагают приготовленные заранее детали на своем платочке, наклеивают и составляют общую композицию из маленьких платочков.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181818"/>
          <w:sz w:val="28"/>
          <w:szCs w:val="28"/>
        </w:rPr>
        <w:t> </w:t>
      </w:r>
    </w:p>
    <w:p w:rsidR="00765CCD" w:rsidRPr="006A4CE2" w:rsidRDefault="00765CCD" w:rsidP="006A4CE2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  <w:r w:rsidRPr="006A4CE2">
        <w:rPr>
          <w:rStyle w:val="a4"/>
          <w:color w:val="000000"/>
          <w:sz w:val="32"/>
          <w:szCs w:val="32"/>
        </w:rPr>
        <w:t>«Какой звук»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rStyle w:val="apple-converted-space"/>
          <w:color w:val="181818"/>
          <w:sz w:val="28"/>
          <w:szCs w:val="28"/>
        </w:rPr>
        <w:t> 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 xml:space="preserve">Платочки красного и синего цвета помогут научить детей дифференцировать гласные и согласные звуки, различать их на слух. Педагог называет разные гласные и согласные звуки, а дети поднимают платочки, согласный звук синий платочек, гласный звук красный платочек. Например: А, О, Е, И, У, Я – красный платочек, В, Г, Д, </w:t>
      </w:r>
      <w:proofErr w:type="gramStart"/>
      <w:r w:rsidRPr="006A4CE2">
        <w:rPr>
          <w:color w:val="000000"/>
          <w:sz w:val="28"/>
          <w:szCs w:val="28"/>
        </w:rPr>
        <w:t>П</w:t>
      </w:r>
      <w:proofErr w:type="gramEnd"/>
      <w:r w:rsidRPr="006A4CE2">
        <w:rPr>
          <w:color w:val="000000"/>
          <w:sz w:val="28"/>
          <w:szCs w:val="28"/>
        </w:rPr>
        <w:t>, Р, С, Б – синий.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181818"/>
          <w:sz w:val="28"/>
          <w:szCs w:val="28"/>
        </w:rPr>
        <w:t> </w:t>
      </w:r>
      <w:bookmarkStart w:id="0" w:name="_GoBack"/>
      <w:bookmarkEnd w:id="0"/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181818"/>
          <w:sz w:val="28"/>
          <w:szCs w:val="28"/>
        </w:rPr>
        <w:t> 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765CCD" w:rsidRPr="006A4CE2" w:rsidRDefault="00765CCD" w:rsidP="006A4CE2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6A4CE2">
        <w:rPr>
          <w:rStyle w:val="a4"/>
          <w:color w:val="000000"/>
          <w:sz w:val="28"/>
          <w:szCs w:val="28"/>
        </w:rPr>
        <w:lastRenderedPageBreak/>
        <w:t>«Передай платочек»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181818"/>
          <w:sz w:val="28"/>
          <w:szCs w:val="28"/>
        </w:rPr>
        <w:t> 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000000"/>
          <w:sz w:val="28"/>
          <w:szCs w:val="28"/>
        </w:rPr>
        <w:t>Игра поможет обобщить знания детей по темам: профессии, птицы, цветы, животные, деревья. Звучит музыка, дети передают платочек по кругу. Как только музыка заканчивается, ребенок, у которого остался в руках платочек, должен быстро ответить на вопрос воспитателя. Например, назови 3 овоща, 3 транспорта, 3 перелетных птиц, 3 зимующих птиц, 3 профессии, 3 дерева.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181818"/>
          <w:sz w:val="28"/>
          <w:szCs w:val="28"/>
        </w:rPr>
        <w:t> 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181818"/>
          <w:sz w:val="28"/>
          <w:szCs w:val="28"/>
        </w:rPr>
        <w:t> 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181818"/>
          <w:sz w:val="28"/>
          <w:szCs w:val="28"/>
        </w:rPr>
        <w:t> </w:t>
      </w:r>
    </w:p>
    <w:p w:rsidR="00765CCD" w:rsidRPr="006A4CE2" w:rsidRDefault="00765CCD" w:rsidP="00765CC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4CE2">
        <w:rPr>
          <w:color w:val="181818"/>
          <w:sz w:val="28"/>
          <w:szCs w:val="28"/>
        </w:rPr>
        <w:t> </w:t>
      </w:r>
    </w:p>
    <w:sectPr w:rsidR="00765CCD" w:rsidRPr="006A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ompadu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B1C"/>
    <w:multiLevelType w:val="multilevel"/>
    <w:tmpl w:val="DCB4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440B5"/>
    <w:multiLevelType w:val="multilevel"/>
    <w:tmpl w:val="28E4F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A6DBC"/>
    <w:multiLevelType w:val="multilevel"/>
    <w:tmpl w:val="40AC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F5FC4"/>
    <w:multiLevelType w:val="multilevel"/>
    <w:tmpl w:val="741C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A3116"/>
    <w:multiLevelType w:val="multilevel"/>
    <w:tmpl w:val="B796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35332B"/>
    <w:multiLevelType w:val="multilevel"/>
    <w:tmpl w:val="4970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963001"/>
    <w:multiLevelType w:val="multilevel"/>
    <w:tmpl w:val="C6A0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93D86"/>
    <w:multiLevelType w:val="multilevel"/>
    <w:tmpl w:val="D7DE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BA37BD"/>
    <w:multiLevelType w:val="multilevel"/>
    <w:tmpl w:val="FD844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260B3"/>
    <w:multiLevelType w:val="multilevel"/>
    <w:tmpl w:val="DCDC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423A9C"/>
    <w:multiLevelType w:val="multilevel"/>
    <w:tmpl w:val="85C2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C67C6"/>
    <w:multiLevelType w:val="multilevel"/>
    <w:tmpl w:val="BC16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96507"/>
    <w:multiLevelType w:val="multilevel"/>
    <w:tmpl w:val="28DCD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6F6BD5"/>
    <w:multiLevelType w:val="multilevel"/>
    <w:tmpl w:val="1C2C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20AD8"/>
    <w:multiLevelType w:val="multilevel"/>
    <w:tmpl w:val="8058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5D26AB"/>
    <w:multiLevelType w:val="multilevel"/>
    <w:tmpl w:val="3F92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DE4EC7"/>
    <w:multiLevelType w:val="multilevel"/>
    <w:tmpl w:val="CD86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770D54"/>
    <w:multiLevelType w:val="multilevel"/>
    <w:tmpl w:val="F9F85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3B3A25"/>
    <w:multiLevelType w:val="multilevel"/>
    <w:tmpl w:val="A4827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A92E69"/>
    <w:multiLevelType w:val="multilevel"/>
    <w:tmpl w:val="7CDCA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7C7"/>
    <w:multiLevelType w:val="multilevel"/>
    <w:tmpl w:val="FDEC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A52FF7"/>
    <w:multiLevelType w:val="multilevel"/>
    <w:tmpl w:val="A2E2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AA6F7D"/>
    <w:multiLevelType w:val="multilevel"/>
    <w:tmpl w:val="A800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CE4A92"/>
    <w:multiLevelType w:val="multilevel"/>
    <w:tmpl w:val="EDE86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F10292"/>
    <w:multiLevelType w:val="multilevel"/>
    <w:tmpl w:val="959C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04411C"/>
    <w:multiLevelType w:val="multilevel"/>
    <w:tmpl w:val="45F661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956A51"/>
    <w:multiLevelType w:val="multilevel"/>
    <w:tmpl w:val="E940E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5"/>
  </w:num>
  <w:num w:numId="5">
    <w:abstractNumId w:val="13"/>
  </w:num>
  <w:num w:numId="6">
    <w:abstractNumId w:val="3"/>
  </w:num>
  <w:num w:numId="7">
    <w:abstractNumId w:val="2"/>
  </w:num>
  <w:num w:numId="8">
    <w:abstractNumId w:val="25"/>
  </w:num>
  <w:num w:numId="9">
    <w:abstractNumId w:val="26"/>
  </w:num>
  <w:num w:numId="10">
    <w:abstractNumId w:val="0"/>
  </w:num>
  <w:num w:numId="11">
    <w:abstractNumId w:val="15"/>
  </w:num>
  <w:num w:numId="12">
    <w:abstractNumId w:val="9"/>
  </w:num>
  <w:num w:numId="13">
    <w:abstractNumId w:val="4"/>
  </w:num>
  <w:num w:numId="14">
    <w:abstractNumId w:val="24"/>
  </w:num>
  <w:num w:numId="15">
    <w:abstractNumId w:val="11"/>
  </w:num>
  <w:num w:numId="16">
    <w:abstractNumId w:val="19"/>
  </w:num>
  <w:num w:numId="17">
    <w:abstractNumId w:val="18"/>
  </w:num>
  <w:num w:numId="18">
    <w:abstractNumId w:val="14"/>
  </w:num>
  <w:num w:numId="19">
    <w:abstractNumId w:val="7"/>
  </w:num>
  <w:num w:numId="20">
    <w:abstractNumId w:val="12"/>
  </w:num>
  <w:num w:numId="21">
    <w:abstractNumId w:val="8"/>
  </w:num>
  <w:num w:numId="22">
    <w:abstractNumId w:val="1"/>
  </w:num>
  <w:num w:numId="23">
    <w:abstractNumId w:val="17"/>
  </w:num>
  <w:num w:numId="24">
    <w:abstractNumId w:val="10"/>
  </w:num>
  <w:num w:numId="25">
    <w:abstractNumId w:val="23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82"/>
    <w:rsid w:val="001B2FE9"/>
    <w:rsid w:val="004671F0"/>
    <w:rsid w:val="005330A9"/>
    <w:rsid w:val="006A4CE2"/>
    <w:rsid w:val="00765CCD"/>
    <w:rsid w:val="00781EBD"/>
    <w:rsid w:val="00986D82"/>
    <w:rsid w:val="009F785E"/>
    <w:rsid w:val="00D45676"/>
    <w:rsid w:val="00E0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CCD"/>
    <w:rPr>
      <w:b/>
      <w:bCs/>
    </w:rPr>
  </w:style>
  <w:style w:type="character" w:customStyle="1" w:styleId="apple-converted-space">
    <w:name w:val="apple-converted-space"/>
    <w:basedOn w:val="a0"/>
    <w:rsid w:val="00765CCD"/>
  </w:style>
  <w:style w:type="paragraph" w:styleId="a5">
    <w:name w:val="Balloon Text"/>
    <w:basedOn w:val="a"/>
    <w:link w:val="a6"/>
    <w:uiPriority w:val="99"/>
    <w:semiHidden/>
    <w:unhideWhenUsed/>
    <w:rsid w:val="00D4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CCD"/>
    <w:rPr>
      <w:b/>
      <w:bCs/>
    </w:rPr>
  </w:style>
  <w:style w:type="character" w:customStyle="1" w:styleId="apple-converted-space">
    <w:name w:val="apple-converted-space"/>
    <w:basedOn w:val="a0"/>
    <w:rsid w:val="00765CCD"/>
  </w:style>
  <w:style w:type="paragraph" w:styleId="a5">
    <w:name w:val="Balloon Text"/>
    <w:basedOn w:val="a"/>
    <w:link w:val="a6"/>
    <w:uiPriority w:val="99"/>
    <w:semiHidden/>
    <w:unhideWhenUsed/>
    <w:rsid w:val="00D4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9F272-F89A-40C1-BB89-91390B54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</dc:creator>
  <cp:keywords/>
  <dc:description/>
  <cp:lastModifiedBy>FOK</cp:lastModifiedBy>
  <cp:revision>6</cp:revision>
  <cp:lastPrinted>2022-10-05T05:53:00Z</cp:lastPrinted>
  <dcterms:created xsi:type="dcterms:W3CDTF">2022-10-05T04:52:00Z</dcterms:created>
  <dcterms:modified xsi:type="dcterms:W3CDTF">2022-10-18T03:38:00Z</dcterms:modified>
</cp:coreProperties>
</file>