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A0" w:rsidRPr="008E7CA0" w:rsidRDefault="008E7CA0" w:rsidP="008E7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E7CA0">
        <w:rPr>
          <w:rFonts w:ascii="Times New Roman" w:hAnsi="Times New Roman" w:cs="Times New Roman"/>
          <w:sz w:val="28"/>
          <w:szCs w:val="28"/>
        </w:rPr>
        <w:t>.10.2018</w:t>
      </w:r>
    </w:p>
    <w:p w:rsidR="008E7CA0" w:rsidRDefault="008E7CA0" w:rsidP="008E7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конструкторы – защита детских проектов (презентация) </w:t>
      </w:r>
    </w:p>
    <w:p w:rsidR="00C5072B" w:rsidRDefault="008E7CA0" w:rsidP="00C50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октября в старшей группе состоялась защита детских проектов</w:t>
      </w:r>
      <w:r w:rsidR="00C5072B">
        <w:rPr>
          <w:rFonts w:ascii="Times New Roman" w:hAnsi="Times New Roman" w:cs="Times New Roman"/>
          <w:sz w:val="28"/>
          <w:szCs w:val="28"/>
        </w:rPr>
        <w:t xml:space="preserve"> «Мы конструкторы»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40" w:rsidRDefault="00C5072B" w:rsidP="00C50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72B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данного проекта</w:t>
      </w:r>
      <w:r w:rsidRPr="00C5072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5072B">
        <w:rPr>
          <w:rFonts w:ascii="Times New Roman" w:hAnsi="Times New Roman" w:cs="Times New Roman"/>
          <w:sz w:val="28"/>
          <w:szCs w:val="28"/>
        </w:rPr>
        <w:t>азвивать самостоятельную творческую деятельность посредством использования разных видов конструкторов.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40" w:rsidRDefault="00C5072B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это </w:t>
      </w:r>
      <w:r w:rsidRPr="00C5072B">
        <w:rPr>
          <w:rFonts w:ascii="Times New Roman" w:hAnsi="Times New Roman" w:cs="Times New Roman"/>
          <w:sz w:val="28"/>
          <w:szCs w:val="28"/>
        </w:rPr>
        <w:t>прирожденный изобретатель и исследователь. Эти заложенные природой задатки особенно быстро реализуются и совершенствуются в конструировании, ведь ребенок имеет неограниченную возможность придумывать и создавать свои постройки, конструкции, проявляя при этом любознательность, сообразительность, смекалку и творчество.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F40" w:rsidRDefault="00CD6F40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является неотъемлемым элементом развития творческих способностей малыша. Конструирование в детском саду – это создание ребенком различных поделок из бумаги, картона, шишек и других материалов. Дети дошкольного возраста обожают это занятие. Вот и мы, провели свободное конструирование на тему «Мой дом – моя крепость!» Дети с большим удовольствием и заинтересованностью строили дома из различных строительных материалов. Это были деревянные, пластмассовые конструкторы. Они очень старались, некоторые даже расстраивались, если их конструкция не удавалась. Но они все же брались</w:t>
      </w:r>
      <w:r w:rsidR="00860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снова за работу и с большим усердием доводили ее до конца</w:t>
      </w:r>
      <w:r w:rsidR="00860F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0F97" w:rsidRDefault="00860F97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ребят нашей группы занятие конструированием в детском саду – это не просто выполнение поставленной задачи, а интересная и увлекательная игра. Ведь ребенку хочется построить домик или башню из кубиков не просто так. А для того, чтобы там жила любимая куколка или лисенок. </w:t>
      </w:r>
    </w:p>
    <w:p w:rsidR="00860F97" w:rsidRDefault="00860F97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готовы часами сидеть за изготовлением забавных поделок и </w:t>
      </w:r>
      <w:r w:rsidR="00737877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0F97" w:rsidRDefault="00860F97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Творческое конструирование в детском саду научит создавать красивые поделки, поможет ребенку приобрести необходимые навыки. Кроме того, малыш ощутит себя маленьким творцом, который будет верить в себя и свои силы.</w:t>
      </w:r>
    </w:p>
    <w:p w:rsidR="00860F97" w:rsidRDefault="00860F97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всей деятельности стала презентация своих р</w:t>
      </w:r>
      <w:r w:rsidR="00737877">
        <w:rPr>
          <w:rFonts w:ascii="Times New Roman" w:hAnsi="Times New Roman" w:cs="Times New Roman"/>
          <w:sz w:val="28"/>
          <w:szCs w:val="28"/>
        </w:rPr>
        <w:t xml:space="preserve">абот перед детьми группы. Дети </w:t>
      </w:r>
      <w:r>
        <w:rPr>
          <w:rFonts w:ascii="Times New Roman" w:hAnsi="Times New Roman" w:cs="Times New Roman"/>
          <w:sz w:val="28"/>
          <w:szCs w:val="28"/>
        </w:rPr>
        <w:t>с интересом представляли свое творчество, рассказывали из чего они построили, кто там будет жить и почему.</w:t>
      </w:r>
    </w:p>
    <w:p w:rsidR="00860F97" w:rsidRDefault="00860F97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Олеся презентовала</w:t>
      </w:r>
      <w:r w:rsidR="00173BC5">
        <w:rPr>
          <w:rFonts w:ascii="Times New Roman" w:hAnsi="Times New Roman" w:cs="Times New Roman"/>
          <w:sz w:val="28"/>
          <w:szCs w:val="28"/>
        </w:rPr>
        <w:t xml:space="preserve"> детский сад будущего, это будет одно большое помещение в котором не будет перегородок и все смогут ходить куда им захочется.</w:t>
      </w:r>
    </w:p>
    <w:p w:rsidR="00173BC5" w:rsidRDefault="00173BC5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Носиков Семен представил робота помощника, который сможет помогать детям, научиться тому, что они еще не знают.</w:t>
      </w:r>
    </w:p>
    <w:p w:rsidR="00173BC5" w:rsidRDefault="00173BC5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Елизарьева Арина рассказала про дом своей мечты, в котором можно все быстро поменять местами, например переносное крылечко и переносная дверь, стены перегородки, которые можно перемещать.</w:t>
      </w:r>
    </w:p>
    <w:p w:rsidR="00470298" w:rsidRPr="008E7CA0" w:rsidRDefault="00A33F50" w:rsidP="00CD6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1212" cy="4156023"/>
            <wp:effectExtent l="19050" t="0" r="0" b="0"/>
            <wp:docPr id="1" name="Рисунок 1" descr="C:\Users\USER\Desktop\IMG-91c953aedb16654da49120e19ae100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91c953aedb16654da49120e19ae10013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0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367" cy="415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298" w:rsidRPr="008E7CA0" w:rsidSect="00470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8E7CA0"/>
    <w:rsid w:val="00173BC5"/>
    <w:rsid w:val="00470298"/>
    <w:rsid w:val="00737877"/>
    <w:rsid w:val="00860F97"/>
    <w:rsid w:val="008E7CA0"/>
    <w:rsid w:val="00A33F50"/>
    <w:rsid w:val="00C5072B"/>
    <w:rsid w:val="00CA5BCA"/>
    <w:rsid w:val="00CD6F40"/>
    <w:rsid w:val="00D049C4"/>
    <w:rsid w:val="00D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zavsad</cp:lastModifiedBy>
  <cp:revision>6</cp:revision>
  <dcterms:created xsi:type="dcterms:W3CDTF">2018-11-05T12:31:00Z</dcterms:created>
  <dcterms:modified xsi:type="dcterms:W3CDTF">2019-04-22T02:14:00Z</dcterms:modified>
</cp:coreProperties>
</file>