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73" w:rsidRDefault="00D60273" w:rsidP="00D60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73">
        <w:rPr>
          <w:rFonts w:ascii="Times New Roman" w:hAnsi="Times New Roman" w:cs="Times New Roman"/>
          <w:b/>
          <w:sz w:val="28"/>
          <w:szCs w:val="28"/>
        </w:rPr>
        <w:t>Сценария развлечения</w:t>
      </w:r>
      <w:r w:rsidRPr="00D60273">
        <w:rPr>
          <w:rFonts w:ascii="Times New Roman" w:hAnsi="Times New Roman" w:cs="Times New Roman"/>
          <w:b/>
          <w:sz w:val="28"/>
          <w:szCs w:val="28"/>
        </w:rPr>
        <w:t xml:space="preserve"> «День дождя»</w:t>
      </w:r>
      <w:r w:rsidRPr="00D60273">
        <w:rPr>
          <w:rFonts w:ascii="Times New Roman" w:hAnsi="Times New Roman" w:cs="Times New Roman"/>
          <w:b/>
          <w:sz w:val="28"/>
          <w:szCs w:val="28"/>
        </w:rPr>
        <w:t xml:space="preserve"> в средней и старшей группах.</w:t>
      </w:r>
    </w:p>
    <w:p w:rsidR="00D60273" w:rsidRPr="00D60273" w:rsidRDefault="00D60273" w:rsidP="00D60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Цель: создать весёлое жизнерадостное настроение.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Задачи: Познакомить детей с такими природными явлениями как дождь, гроза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олния, радуга. Дать элементарные представления о круговороте воды в природе. Познакомить с различными видами дождя.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1. Расширить знания о природных явлениях;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2. Познакомить со стихотворным, песенным, танцевальным и фольклорным творчеством, посвящённым дождю;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3. Развивать физическую активность и коммуникативные качества через совместную игровую деятельность.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Предварительная подготовка: разучивание стихотворений, подбор фонограмм и атрибутов для игр.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: Здравствуйте, ребята! Сегодня у нас с вами будет необычный праздник. А чему он посвящён, вы узнаете, когда отгадаете мою загадку: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Снова туча набежала,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Очень сыро, мокро стало.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Яркий зонтик раскрываем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От него себя спасаем!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Дети: Дождь!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 xml:space="preserve"> Правильно, ребята! Наш сегодняшний праздник посвящён дождю.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Дети, а что такое дождь? (Капельки, которые падают с неба)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А от куда он идет? (ответы детей)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Сейчас я предлагаю вам послушать внимательно о том, как на самом деле появляется дождь. 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Беседа с детьми по содержанию видеосюжета о природе дождя.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Как рождается дождь?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(Каждый день солнце нагревает воду в морях и реках.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Вода под лучами солнышка испаряется, крошечные капельки поднимаются в воздух и там соединяются.)</w:t>
      </w:r>
      <w:proofErr w:type="gramEnd"/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Капельки воды превращаются в большое облако, Слайд 5 облака в тучи. Капелек много и тучка уже не помещает их, становится тяжелой. Вот тогда на земле начинается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дождик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и мы бежим за зонтиками.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>: Ребята, а сейчас мы с вами поэкспериментируем.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Опыт № 1 «Дождик»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Плотно сжать сухой комочек ваты. Затем опустить его в блюдце с водой. Комочек ваты будет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разворачиваться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и набухать от воды. Осторожно приподнять вату пинцетом за верхнюю часть над блюдцем. Если воды достаточно, то капли начнут падать в блюдце.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ояснение опыта: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>: - Ребята, представьте, что в руках у меня маленькое облачко, оно насыщается водой. Воды набралось очень много, наше облачко превратилось в тучку, капельки не могут удержаться в ней и начинают падать. То же самое происходит в природе. Идёт дождь. Туча, туча, что несёшь? Отвечает туча….(дождь).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А сейчас нам Полина, Вика и Марта прочтут стихотворения о дожде.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Логопед: Часто ли вы поднимаете голову и наблюдаете за плывущими и меняющими форму облаками?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Оказывается облака тоже бывают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самых разных форм и размеров. Они легкие, поэтому не падают вниз, а парят в небе.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Логопед: А теперь я предлагаю немножко размяться.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27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60273">
        <w:rPr>
          <w:rFonts w:ascii="Times New Roman" w:hAnsi="Times New Roman" w:cs="Times New Roman"/>
          <w:sz w:val="28"/>
          <w:szCs w:val="28"/>
        </w:rPr>
        <w:t xml:space="preserve"> «Дождь»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Капля - раз, капля - два,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(Хлопки руками на каждое слово)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А потом, потом, потом -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(Бег)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lastRenderedPageBreak/>
        <w:t>Стали капли поспевать,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(Хлопки руками на каждое слово)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Кап-кап, кап-кап.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(Свободные движения пальчиками)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Зонтики скорей раскроем,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От дождя себя укроем.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273">
        <w:rPr>
          <w:rFonts w:ascii="Times New Roman" w:hAnsi="Times New Roman" w:cs="Times New Roman"/>
          <w:sz w:val="28"/>
          <w:szCs w:val="28"/>
        </w:rPr>
        <w:t>(Соединить руки над головой</w:t>
      </w:r>
      <w:proofErr w:type="gramEnd"/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: А играть вы любите?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Игра «Собери каплю» (собери целое из частей)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</w:t>
      </w:r>
      <w:r w:rsidRPr="00D60273">
        <w:rPr>
          <w:rFonts w:ascii="Times New Roman" w:hAnsi="Times New Roman" w:cs="Times New Roman"/>
          <w:sz w:val="28"/>
          <w:szCs w:val="28"/>
        </w:rPr>
        <w:t>: Дождь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ак много он способен рассказать. Его часто ругают, не любят, но иногда и очень ждут. Ведь он спасает человечество от засухи, дарит прохладу в жаркий день и свежесть всему живому. Дождь способен изменить окружающий мир до неузнаваемости.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- А какое настроение у вас вызывает дождь? (ответы детей)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Дождь – это известное явление природы. Но дождь дождю рознь, очень уж разный у них характер и внешний вид. 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 xml:space="preserve">грибной дождь идёт летом, полосовой дождь может идти и летом и осенью на одной улице есть, а на соседней нет; Слайд 18. слепой дождь, ливень идут летом ;. ситничек - про него говорят как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сито;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273">
        <w:rPr>
          <w:rFonts w:ascii="Times New Roman" w:hAnsi="Times New Roman" w:cs="Times New Roman"/>
          <w:sz w:val="28"/>
          <w:szCs w:val="28"/>
        </w:rPr>
        <w:t>Косохлёст</w:t>
      </w:r>
      <w:proofErr w:type="spellEnd"/>
      <w:r w:rsidRPr="00D60273">
        <w:rPr>
          <w:rFonts w:ascii="Times New Roman" w:hAnsi="Times New Roman" w:cs="Times New Roman"/>
          <w:sz w:val="28"/>
          <w:szCs w:val="28"/>
        </w:rPr>
        <w:t xml:space="preserve"> – косой дождь; дождь с градом идет зимой или в холодное время года.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273">
        <w:rPr>
          <w:rFonts w:ascii="Times New Roman" w:hAnsi="Times New Roman" w:cs="Times New Roman"/>
          <w:sz w:val="28"/>
          <w:szCs w:val="28"/>
        </w:rPr>
        <w:t>Похож ли летний дождь на осенний? (летом идут грибные, слепые, озорные дожди.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Осенью дождь моросящий, затяжной, холодный).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А зимой дождь превращается в снег.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0273">
        <w:rPr>
          <w:rFonts w:ascii="Times New Roman" w:hAnsi="Times New Roman" w:cs="Times New Roman"/>
          <w:sz w:val="28"/>
          <w:szCs w:val="28"/>
        </w:rPr>
        <w:t xml:space="preserve"> - Танцевать любите, давайте потанцуем?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Танец «Злая тучка» (танцуют все)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>: Скажите, а что дождь оставляет после себя на земле?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В ней купаться невозможно,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lastRenderedPageBreak/>
        <w:t>Перепрыгнуть очень сложно.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Нет для белых туфель хуже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Оказаться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грязной. 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Дети: Луже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А теперь я предлагаю вам поиграть. Игра-эстафета называется «Перепрыгни лужи». Участвуют 2 команды детей по 5-6 человек. Перед ними — «лужи» (маленькие обручи). Дети должны </w:t>
      </w:r>
      <w:proofErr w:type="spellStart"/>
      <w:r w:rsidRPr="00D60273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D60273">
        <w:rPr>
          <w:rFonts w:ascii="Times New Roman" w:hAnsi="Times New Roman" w:cs="Times New Roman"/>
          <w:sz w:val="28"/>
          <w:szCs w:val="28"/>
        </w:rPr>
        <w:t xml:space="preserve"> перепрыгнуть все лужи, обежать ориентир, вернуться к своей команде и передать эстафету следующему игроку.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 xml:space="preserve"> А теперь ещё одна игра. А какая, вам подскажет моя загадка: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 xml:space="preserve">Если дождик, мы не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Бойко шлёпаем по лужам.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Будет солнышко сиять —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Нам под вешалкой стоять.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>: Игра-эстафета «Бег в одном резиновом сапоге»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Дети строятся в 2 команды по 5-6 человек. Первые игроки обувают по одному сапогу и бегут до ориентира, обегают его, возвращаются к своим командам и передают свои сапог следующим игрокам.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 xml:space="preserve"> Ребята, а вы знаете, какие природные явления связаны с дождём? Отгадайте мои загадки: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1. Пушистая вата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Плывёт куда-то.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Чем вата ниже,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Тем дождик ближе. (Облако.)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>перва — блеск,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За блеском — треск,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За треском — плеск. (Гроза.)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3. Басовитый и серьёзный,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lastRenderedPageBreak/>
        <w:t>У него характер крут.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Заворчит он очень грозно —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Все тотчас же убегут! (Гром.)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4. Раскалённая стрела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Дуб свалила у села. (Молния.)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5. На минуту в землю врос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273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чудо-мост.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Чудо-мастер смастерил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Мост высокий без перил. (Радуга.)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Опыт 2. «Вырастим радугу»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Для опыта: салфетки белые, фломастеры цветов радуги, стакан с водой.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73">
        <w:rPr>
          <w:rFonts w:ascii="Times New Roman" w:hAnsi="Times New Roman" w:cs="Times New Roman"/>
          <w:sz w:val="28"/>
          <w:szCs w:val="28"/>
        </w:rPr>
        <w:t>Молодцы! Хорошо справились с заданием. А скажите, ребята, что же делать, если дождик настиг в пути, а зонтика с собой не оказалось? (Ответы детей.) Ну, конечно, нужно искать, где спрятаться. У меня есть большое укрытие (показывает большую ткань-парашют). Сейчас мы проверим, умеете ли вы быстро прятаться от дождика.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Игра «Прятки»</w:t>
      </w:r>
    </w:p>
    <w:p w:rsidR="00D60273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 w:rsidRPr="00D60273">
        <w:rPr>
          <w:rFonts w:ascii="Times New Roman" w:hAnsi="Times New Roman" w:cs="Times New Roman"/>
          <w:sz w:val="28"/>
          <w:szCs w:val="28"/>
        </w:rPr>
        <w:t>Дети двигаются под музыку по залу. Как только музыка замолкает — прячутся под большую ткань, которую держат воспитатели.</w:t>
      </w:r>
    </w:p>
    <w:p w:rsidR="00DF3072" w:rsidRPr="00D60273" w:rsidRDefault="00D60273" w:rsidP="00D60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</w:t>
      </w:r>
      <w:bookmarkStart w:id="0" w:name="_GoBack"/>
      <w:bookmarkEnd w:id="0"/>
      <w:r w:rsidRPr="00D60273">
        <w:rPr>
          <w:rFonts w:ascii="Times New Roman" w:hAnsi="Times New Roman" w:cs="Times New Roman"/>
          <w:sz w:val="28"/>
          <w:szCs w:val="28"/>
        </w:rPr>
        <w:t xml:space="preserve"> Ну вот и подошёл к концу наш весёлый праздник. </w:t>
      </w:r>
      <w:proofErr w:type="gramStart"/>
      <w:r w:rsidRPr="00D60273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D60273">
        <w:rPr>
          <w:rFonts w:ascii="Times New Roman" w:hAnsi="Times New Roman" w:cs="Times New Roman"/>
          <w:sz w:val="28"/>
          <w:szCs w:val="28"/>
        </w:rPr>
        <w:t xml:space="preserve"> вы теперь все полюбите дождик и не будете грустить в дождливую погоду!</w:t>
      </w:r>
    </w:p>
    <w:sectPr w:rsidR="00DF3072" w:rsidRPr="00D6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72"/>
    <w:rsid w:val="00395872"/>
    <w:rsid w:val="00D60273"/>
    <w:rsid w:val="00D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2019-09-13T06:44:00Z</dcterms:created>
  <dcterms:modified xsi:type="dcterms:W3CDTF">2019-09-13T06:48:00Z</dcterms:modified>
</cp:coreProperties>
</file>