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C0" w:rsidRDefault="007F62C0" w:rsidP="007F62C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Непосредственно-образовательная деятельность</w:t>
      </w:r>
    </w:p>
    <w:p w:rsidR="001F0B38" w:rsidRDefault="001F0B38" w:rsidP="007F62C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область: «Художественно-эстетическое развитие»</w:t>
      </w:r>
    </w:p>
    <w:p w:rsidR="001F0B38" w:rsidRDefault="001F0B38" w:rsidP="007F62C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(интеграция с образовательными областями «Речевое развитие», «Социально - коммуникативное»)</w:t>
      </w:r>
    </w:p>
    <w:p w:rsidR="00DA4644" w:rsidRPr="001F0B38" w:rsidRDefault="001F0B38" w:rsidP="001F0B3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«Наливное яблочко»</w:t>
      </w:r>
      <w:r w:rsidR="00DA4644" w:rsidRPr="00DA4644">
        <w:rPr>
          <w:color w:val="717070"/>
          <w:sz w:val="28"/>
          <w:szCs w:val="28"/>
        </w:rPr>
        <w:t> </w:t>
      </w:r>
    </w:p>
    <w:p w:rsidR="001F0B38" w:rsidRDefault="001F0B38" w:rsidP="00DA464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F0B38" w:rsidRDefault="00DA4644" w:rsidP="00DA464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B3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уме</w:t>
      </w:r>
      <w:r w:rsidR="001F0B38">
        <w:rPr>
          <w:rFonts w:ascii="Times New Roman" w:hAnsi="Times New Roman" w:cs="Times New Roman"/>
          <w:color w:val="000000"/>
          <w:sz w:val="28"/>
          <w:szCs w:val="28"/>
        </w:rPr>
        <w:t>ния детей рисовать пластилином.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Напомнить приемы рисования пластилином (отделять по маленькому кусочку и приглаживать его по форме; создавать разнообразные колбаски нужного цвета, смешивать цвета пластилина в виде колбасок или шариков; размазывать пальчиком. </w:t>
      </w:r>
      <w:proofErr w:type="gramEnd"/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Способствовать снятию мышечного напряжения и расслаблению.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воображение.</w:t>
      </w:r>
    </w:p>
    <w:p w:rsidR="00DA4644" w:rsidRPr="00DA4644" w:rsidRDefault="00DA4644" w:rsidP="00DA46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занятия: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A4644">
        <w:rPr>
          <w:rFonts w:ascii="Times New Roman" w:hAnsi="Times New Roman" w:cs="Times New Roman"/>
          <w:color w:val="000000"/>
          <w:sz w:val="28"/>
          <w:szCs w:val="28"/>
        </w:rPr>
        <w:t>Ребята, хотите осенью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встретиться с летом? (Да). Это возможно, только в сказочной стране. Закрывайте глаза, представьте, что мы  летим в сказочную страну. ( Звучит спокойная музыка). А теперь открывайте глаза. (Заходим в группу).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Слышите? (играет музыка – пение птиц). Вот мы с вами в сказочной стране. Давайте пофантазируем. Посмотрите как здесь необычно, летают сказочные птицы, растут волшебные деревья и цветы, текут волшебные реки, плывут волшебные облака, светит ласковое солнышко, встречают нас животные (декорация). К нам пришло лето!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Лето приготовило для вас загадки: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Груша, яблоко, банан,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Ананас из жарких стран.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Эти вкусные продукты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Вместе все зовутся... (фрукты)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Этот вкусный желтый плод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>Прям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из Африки плывет,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Обезьянкам в зоопарке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>Пищу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целый год дает. (Банан) 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Он похож на апельсин,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С грубой кожей, </w:t>
      </w: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>сочный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Недостаток есть один –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Кислый он уж очень</w:t>
      </w: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>.. (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>Лимон) 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Этот фрукт как неваляшка,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>Одет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в желтую рубашку.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В саду покой нарушив,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С дерева сорвалась… (Груша) 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похож на рыжий мяч,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Только уж не мчится вскачь.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В нём есть</w:t>
      </w: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витамин -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Это спелый …(Апельсин)  </w:t>
      </w: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Круглые зеленые на дереве растут</w:t>
      </w:r>
      <w:proofErr w:type="gramStart"/>
      <w:r w:rsidRPr="00DA46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DA4644">
        <w:rPr>
          <w:rFonts w:ascii="Times New Roman" w:hAnsi="Times New Roman" w:cs="Times New Roman"/>
          <w:color w:val="000000"/>
          <w:sz w:val="28"/>
          <w:szCs w:val="28"/>
        </w:rPr>
        <w:t>ак бочок краснеет, тут их и сорвут 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br/>
        <w:t>Сладкие и спелые соберут в корзинку 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br/>
        <w:t>Все на вид красивые, прямо как с картинки.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br/>
        <w:t>Ответ (Яблоки)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! А это что? (</w:t>
      </w:r>
      <w:proofErr w:type="spellStart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нарисованно</w:t>
      </w:r>
      <w:proofErr w:type="spellEnd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на ватмане дерево с грустным яблоком из пластил</w:t>
      </w:r>
      <w:r w:rsidR="00A94F09">
        <w:rPr>
          <w:rFonts w:ascii="Times New Roman" w:hAnsi="Times New Roman" w:cs="Times New Roman"/>
          <w:color w:val="000000"/>
          <w:sz w:val="28"/>
          <w:szCs w:val="28"/>
        </w:rPr>
        <w:t>ина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). Обсуждение (почему грустное яблоко, чего не хватает, чем помочь</w:t>
      </w:r>
      <w:proofErr w:type="gramStart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..) </w:t>
      </w:r>
      <w:proofErr w:type="gramEnd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Вот почему лето приготовило для нас загадки о фруктах, оно хотело, чтоб мы помогли яблочку обрести друзей и поселить их по соседству.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  <w:r w:rsidR="001F0B38">
        <w:rPr>
          <w:rFonts w:ascii="Times New Roman" w:hAnsi="Times New Roman" w:cs="Times New Roman"/>
          <w:sz w:val="28"/>
          <w:szCs w:val="28"/>
        </w:rPr>
        <w:t>Воспитатель: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Дети, давайте же поможем одинокому яблочку обрести друзей и  нарисуем пластилином ему друзей.  Проходите на свои места в художественную мастерскую. Вы теперь волшебные художники.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F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ебята, раз дерево яблоня значит </w:t>
      </w:r>
      <w:proofErr w:type="spellStart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предлогаю</w:t>
      </w:r>
      <w:proofErr w:type="spellEnd"/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нарисовать яблочки. Они могут быть жёлтыми, красными, зелёными…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Дети, но запомните, отделяем пластилин по маленькому кусочку и приглаживаем, размазываем его; раскатываем на ладошке маленькие колбаски, кружочки нужного цвета и прикрепляем их. Постарайтесь смешать цвета пластилина так, чтобы получилась красивая работа, необычная, интересная. Приступайте!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000000"/>
          <w:sz w:val="28"/>
          <w:szCs w:val="28"/>
        </w:rPr>
        <w:t>Работа детей. Помощь воспитателя (по ходу, индивидуальное напоминание, индивидуальный показ), (рисунок можно сначала нарисовать карандашом).</w:t>
      </w:r>
    </w:p>
    <w:p w:rsidR="00DA4644" w:rsidRPr="00DA4644" w:rsidRDefault="00DA4644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color w:val="717070"/>
          <w:sz w:val="28"/>
          <w:szCs w:val="28"/>
        </w:rPr>
        <w:t> </w:t>
      </w:r>
    </w:p>
    <w:p w:rsidR="00DA4644" w:rsidRPr="001F0B38" w:rsidRDefault="001F0B38" w:rsidP="00DA4644">
      <w:pPr>
        <w:pStyle w:val="3"/>
        <w:rPr>
          <w:b w:val="0"/>
        </w:rPr>
      </w:pPr>
      <w:r w:rsidRPr="001F0B38">
        <w:rPr>
          <w:b w:val="0"/>
          <w:sz w:val="28"/>
          <w:szCs w:val="28"/>
        </w:rPr>
        <w:t>Воспитатель:</w:t>
      </w:r>
      <w:r w:rsidRPr="001F0B38">
        <w:rPr>
          <w:b w:val="0"/>
          <w:color w:val="000000"/>
          <w:sz w:val="28"/>
          <w:szCs w:val="28"/>
        </w:rPr>
        <w:t xml:space="preserve"> </w:t>
      </w:r>
      <w:r w:rsidR="00DA4644" w:rsidRPr="001F0B38">
        <w:rPr>
          <w:b w:val="0"/>
          <w:color w:val="000000"/>
          <w:sz w:val="28"/>
          <w:szCs w:val="28"/>
        </w:rPr>
        <w:t>Физ. минутка: (стоя) «</w:t>
      </w:r>
      <w:r w:rsidR="00DA4644" w:rsidRPr="001F0B38">
        <w:rPr>
          <w:b w:val="0"/>
        </w:rPr>
        <w:t>Яблочко»</w:t>
      </w:r>
    </w:p>
    <w:p w:rsidR="00DA4644" w:rsidRPr="001F0B38" w:rsidRDefault="00DA4644" w:rsidP="00DA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шла-шла-шла, (дети шагают)</w:t>
      </w:r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Катя яблочко нашла</w:t>
      </w:r>
      <w:proofErr w:type="gramStart"/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агибаются, «поднимают яблочко»)</w:t>
      </w:r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Села, поела, (приседают)</w:t>
      </w:r>
      <w:r w:rsidRPr="001F0B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пошла. (шагают)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Дети, мне тоже понравились ваши работы. Все старались, вы  стали настоящими художниками-волшебниками. А вам понравилось ли работать в волшебной мастерской? (Да!).</w:t>
      </w:r>
    </w:p>
    <w:p w:rsidR="00DA4644" w:rsidRPr="00DA4644" w:rsidRDefault="001F0B38" w:rsidP="00DA46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A4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644" w:rsidRPr="00DA4644">
        <w:rPr>
          <w:rFonts w:ascii="Times New Roman" w:hAnsi="Times New Roman" w:cs="Times New Roman"/>
          <w:color w:val="000000"/>
          <w:sz w:val="28"/>
          <w:szCs w:val="28"/>
        </w:rPr>
        <w:t>Прикрепите, свои работы на дерево, к яблочку и тогда оно обретёт друзей и изменится его настроение, он будет улыбаться и радоваться.</w:t>
      </w:r>
    </w:p>
    <w:p w:rsidR="00082F29" w:rsidRDefault="00082F29"/>
    <w:sectPr w:rsidR="00082F29" w:rsidSect="0008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4644"/>
    <w:rsid w:val="00082F29"/>
    <w:rsid w:val="001F0B38"/>
    <w:rsid w:val="002354E2"/>
    <w:rsid w:val="007F62C0"/>
    <w:rsid w:val="00864079"/>
    <w:rsid w:val="008F0C85"/>
    <w:rsid w:val="00A94F09"/>
    <w:rsid w:val="00C76A54"/>
    <w:rsid w:val="00DA4644"/>
    <w:rsid w:val="00F4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29"/>
  </w:style>
  <w:style w:type="paragraph" w:styleId="3">
    <w:name w:val="heading 3"/>
    <w:basedOn w:val="a"/>
    <w:link w:val="30"/>
    <w:uiPriority w:val="9"/>
    <w:qFormat/>
    <w:rsid w:val="00DA4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464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A4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2018-10-02T11:55:00Z</dcterms:created>
  <dcterms:modified xsi:type="dcterms:W3CDTF">2019-10-10T07:06:00Z</dcterms:modified>
</cp:coreProperties>
</file>