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8" w:rsidRPr="00EF6C78" w:rsidRDefault="00EF6C7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78">
        <w:rPr>
          <w:rFonts w:ascii="Times New Roman" w:eastAsia="Times New Roman" w:hAnsi="Times New Roman" w:cs="Times New Roman"/>
          <w:b/>
          <w:sz w:val="28"/>
          <w:szCs w:val="28"/>
        </w:rPr>
        <w:t>Младшая группа</w:t>
      </w:r>
    </w:p>
    <w:p w:rsidR="00C943C4" w:rsidRPr="00EF6C78" w:rsidRDefault="00BC5C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78">
        <w:rPr>
          <w:rFonts w:ascii="Times New Roman" w:eastAsia="Times New Roman" w:hAnsi="Times New Roman" w:cs="Times New Roman"/>
          <w:b/>
          <w:sz w:val="28"/>
          <w:szCs w:val="28"/>
        </w:rPr>
        <w:t>ПЛАНИРОВАНИЕ ВОСПИТАТЕЛЬНО-ОБРАЗОВАТЕЛЬНОЙ РАБОТЫ НА  сентябрь</w:t>
      </w:r>
      <w:r w:rsidR="005F106C" w:rsidRPr="00EF6C78">
        <w:rPr>
          <w:rFonts w:ascii="Times New Roman" w:eastAsia="Times New Roman" w:hAnsi="Times New Roman" w:cs="Times New Roman"/>
          <w:b/>
          <w:sz w:val="28"/>
          <w:szCs w:val="28"/>
        </w:rPr>
        <w:t xml:space="preserve"> (3.09-7.09.2018г.)</w:t>
      </w:r>
    </w:p>
    <w:p w:rsidR="00C943C4" w:rsidRPr="00EF6C78" w:rsidRDefault="00BC5C8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C78">
        <w:rPr>
          <w:rFonts w:ascii="Times New Roman" w:eastAsia="Times New Roman" w:hAnsi="Times New Roman" w:cs="Times New Roman"/>
          <w:b/>
          <w:sz w:val="28"/>
          <w:szCs w:val="28"/>
        </w:rPr>
        <w:t>Тема: «До свидания, лето, здравствуй детский сад»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888"/>
        <w:gridCol w:w="2885"/>
        <w:gridCol w:w="2149"/>
        <w:gridCol w:w="2267"/>
        <w:gridCol w:w="2272"/>
        <w:gridCol w:w="1799"/>
      </w:tblGrid>
      <w:tr w:rsidR="00BC5C8D" w:rsidTr="00BC5C8D">
        <w:trPr>
          <w:trHeight w:val="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Взаимодействие с родителями, социальными партнерами</w:t>
            </w:r>
          </w:p>
        </w:tc>
      </w:tr>
      <w:tr w:rsidR="00BC5C8D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 подгрупповая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BC5C8D" w:rsidTr="00BC5C8D">
        <w:trPr>
          <w:trHeight w:val="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5C8D" w:rsidRDefault="00BC5C8D" w:rsidP="00BC5C8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Понедель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-ник</w:t>
            </w:r>
            <w:proofErr w:type="gramEnd"/>
          </w:p>
          <w:p w:rsidR="00C943C4" w:rsidRDefault="00BC5C8D" w:rsidP="00BC5C8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 сентября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BC5C8D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Утро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по выбору детей.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разрезными картинками по теме: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«Игрушки».</w:t>
            </w:r>
          </w:p>
          <w:p w:rsidR="00C943C4" w:rsidRDefault="00C943C4">
            <w:pPr>
              <w:spacing w:after="0" w:line="240" w:lineRule="auto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</w:p>
          <w:p w:rsidR="00C943C4" w:rsidRDefault="00F838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детьми при прием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е.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разговор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вилах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поведения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группе.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Игрушки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нашей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группе.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Игра «Узнай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gramEnd"/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ощупь»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центрах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актив-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Поговорить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родителями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самочувствии</w:t>
            </w:r>
            <w:proofErr w:type="gramEnd"/>
          </w:p>
          <w:p w:rsidR="00C943C4" w:rsidRDefault="00BC5C8D" w:rsidP="00F8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детей. 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беседы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консультации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дителей</w:t>
            </w:r>
            <w:proofErr w:type="spellEnd"/>
          </w:p>
        </w:tc>
      </w:tr>
      <w:tr w:rsidR="00C943C4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НОД</w:t>
            </w:r>
          </w:p>
        </w:tc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A507A8" w:rsidP="00A507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A507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Познавательное развитие «Здравствуйте»</w:t>
            </w:r>
            <w:r w:rsidR="00BC5C8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BC5C8D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F838C1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838C1">
              <w:rPr>
                <w:rFonts w:ascii="Times New Roman" w:hAnsi="Times New Roman" w:cs="Times New Roman"/>
                <w:sz w:val="20"/>
              </w:rPr>
              <w:t>«Наблюдение за состоянием погоды»</w:t>
            </w:r>
          </w:p>
          <w:p w:rsidR="00983DD0" w:rsidRDefault="00983DD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Цель-учить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определять время года по характерным признакам</w:t>
            </w:r>
          </w:p>
          <w:p w:rsidR="00983DD0" w:rsidRPr="00F838C1" w:rsidRDefault="00983D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/И: «Воробушки и автомобиль», «Берги предмет»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Упражнять </w:t>
            </w:r>
            <w:r w:rsidR="00F838C1">
              <w:rPr>
                <w:rFonts w:ascii="Times New Roman" w:eastAsia="Times New Roman" w:hAnsi="Times New Roman" w:cs="Times New Roman"/>
                <w:sz w:val="20"/>
              </w:rPr>
              <w:t>Дашу Л</w:t>
            </w:r>
            <w:r>
              <w:rPr>
                <w:rFonts w:ascii="Times New Roman" w:eastAsia="Times New Roman" w:hAnsi="Times New Roman" w:cs="Times New Roman"/>
                <w:sz w:val="20"/>
              </w:rPr>
              <w:t>, Глеба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в ловле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перебрасы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друг другу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«Нужно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самому уметь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одеваться».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после-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довательность</w:t>
            </w:r>
            <w:proofErr w:type="spell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одевания и раз-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Самостоятельная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про-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Сюжетно-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ролевые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желанию детей.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деятельность.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Л.Воронкова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«Маша-растеряша»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BC5C8D" w:rsidTr="00BC5C8D">
        <w:trPr>
          <w:trHeight w:val="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Оздоровительная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гимнастика после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сна,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массажным до-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рожкам.</w:t>
            </w:r>
          </w:p>
          <w:p w:rsidR="00C943C4" w:rsidRPr="00F838C1" w:rsidRDefault="00F8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Театральная дея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тельность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 w:rsidP="00F838C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 Настей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838C1">
              <w:rPr>
                <w:rFonts w:ascii="Times New Roman" w:eastAsia="Times New Roman" w:hAnsi="Times New Roman" w:cs="Times New Roman"/>
                <w:sz w:val="20"/>
              </w:rPr>
              <w:t>Даниилом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беседа по игрушке «Мяч», «Кукла».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том,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как мне нравится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саду.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в центре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«Познание»: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на формирование мелкой</w:t>
            </w:r>
          </w:p>
          <w:p w:rsidR="00C943C4" w:rsidRDefault="00F8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моторики. Вне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сение настоль-</w:t>
            </w:r>
          </w:p>
          <w:p w:rsidR="00C943C4" w:rsidRPr="00F838C1" w:rsidRDefault="00F83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нопечатной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иг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ры «Лото».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BC5C8D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детей с выносным материалом. Сюжетно-ролевые игры по выбору де-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Наблюдения за погодой, сравнить утреннюю и вечернюю погоду.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/и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парами».</w:t>
            </w: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</w:tbl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06"/>
        <w:gridCol w:w="3005"/>
        <w:gridCol w:w="2200"/>
        <w:gridCol w:w="2356"/>
        <w:gridCol w:w="2331"/>
        <w:gridCol w:w="1818"/>
      </w:tblGrid>
      <w:tr w:rsidR="00C943C4" w:rsidTr="005F106C">
        <w:trPr>
          <w:trHeight w:val="1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7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 w:rsidRPr="005F106C">
              <w:rPr>
                <w:rFonts w:ascii="Times New Roman" w:eastAsia="Times New Roman" w:hAnsi="Times New Roman" w:cs="Times New Roman"/>
                <w:sz w:val="18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Взаимодействие с родителями, социальными партнерами</w:t>
            </w:r>
          </w:p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 подгрупповая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rPr>
          <w:trHeight w:val="1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 w:rsidP="00BC5C8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Вторник  4 сентября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Утро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стика.</w:t>
            </w:r>
          </w:p>
          <w:p w:rsidR="00C943C4" w:rsidRPr="00A507A8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по выбо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ру детей. Чтение: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BC5C8D">
              <w:rPr>
                <w:rFonts w:ascii="Times New Roman" w:eastAsia="Times New Roman" w:hAnsi="Times New Roman" w:cs="Times New Roman"/>
                <w:sz w:val="20"/>
              </w:rPr>
              <w:t>А.Б</w:t>
            </w:r>
            <w:r>
              <w:rPr>
                <w:rFonts w:ascii="Times New Roman" w:eastAsia="Times New Roman" w:hAnsi="Times New Roman" w:cs="Times New Roman"/>
                <w:sz w:val="20"/>
              </w:rPr>
              <w:t>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Игруш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ки.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Дидактическая</w:t>
            </w:r>
          </w:p>
          <w:p w:rsidR="00C943C4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игра с Ромой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«Чего не стало?»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правилах поведения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группе.</w:t>
            </w:r>
          </w:p>
          <w:p w:rsidR="00C943C4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Проговаривание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BC5C8D">
              <w:rPr>
                <w:rFonts w:ascii="Times New Roman" w:eastAsia="Times New Roman" w:hAnsi="Times New Roman" w:cs="Times New Roman"/>
                <w:sz w:val="20"/>
              </w:rPr>
              <w:t>потешки</w:t>
            </w:r>
            <w:proofErr w:type="spellEnd"/>
            <w:r w:rsidR="00BC5C8D">
              <w:rPr>
                <w:rFonts w:ascii="Times New Roman" w:eastAsia="Times New Roman" w:hAnsi="Times New Roman" w:cs="Times New Roman"/>
                <w:sz w:val="20"/>
              </w:rPr>
              <w:t xml:space="preserve"> «Водичка, водичка умой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мое личико»-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во</w:t>
            </w:r>
            <w:proofErr w:type="gramEnd"/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время умывания.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Самостоятельная деятельность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C943C4" w:rsidRDefault="00BC5C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центрах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активности.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Поговорить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родителями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самочувствии</w:t>
            </w:r>
            <w:proofErr w:type="gramEnd"/>
          </w:p>
          <w:p w:rsidR="00A507A8" w:rsidRDefault="00BC5C8D" w:rsidP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детей. </w:t>
            </w:r>
          </w:p>
          <w:p w:rsidR="00C943C4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аполне</w:t>
            </w:r>
            <w:proofErr w:type="spellEnd"/>
            <w:r w:rsidR="00BC5C8D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 w:rsidP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анкет «</w:t>
            </w:r>
            <w:r w:rsidR="00A507A8">
              <w:rPr>
                <w:rFonts w:ascii="Times New Roman" w:eastAsia="Times New Roman" w:hAnsi="Times New Roman" w:cs="Times New Roman"/>
                <w:sz w:val="20"/>
              </w:rPr>
              <w:t>Информация о родителях</w:t>
            </w:r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беседы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консультации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дителей</w:t>
            </w:r>
            <w:proofErr w:type="spellEnd"/>
          </w:p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5F1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</w:t>
            </w:r>
            <w:r w:rsidR="00BC5C8D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Pr="00A507A8" w:rsidRDefault="00A50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07A8">
              <w:rPr>
                <w:rFonts w:ascii="Times New Roman" w:hAnsi="Times New Roman" w:cs="Times New Roman"/>
                <w:sz w:val="20"/>
              </w:rPr>
              <w:t>ФЭМП  «Шар и куб»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A507A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Музыка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3BC2" w:rsidRPr="002B3BC2" w:rsidRDefault="002B3BC2" w:rsidP="002B3B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Pr="002B3BC2">
              <w:rPr>
                <w:rFonts w:ascii="Times New Roman" w:hAnsi="Times New Roman" w:cs="Times New Roman"/>
                <w:sz w:val="20"/>
              </w:rPr>
              <w:t>Наблюдение за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2B3BC2">
              <w:rPr>
                <w:rFonts w:ascii="Times New Roman" w:hAnsi="Times New Roman" w:cs="Times New Roman"/>
                <w:sz w:val="20"/>
              </w:rPr>
              <w:t>втобусом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  <w:p w:rsidR="002B3BC2" w:rsidRPr="002B3BC2" w:rsidRDefault="002B3BC2" w:rsidP="002B3B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:</w:t>
            </w:r>
            <w:r w:rsidRPr="002B3BC2">
              <w:rPr>
                <w:rFonts w:ascii="Times New Roman" w:hAnsi="Times New Roman" w:cs="Times New Roman"/>
                <w:sz w:val="20"/>
              </w:rPr>
              <w:t>ф</w:t>
            </w:r>
            <w:proofErr w:type="gramEnd"/>
            <w:r w:rsidRPr="002B3BC2">
              <w:rPr>
                <w:rFonts w:ascii="Times New Roman" w:hAnsi="Times New Roman" w:cs="Times New Roman"/>
                <w:sz w:val="20"/>
              </w:rPr>
              <w:t>ормировать</w:t>
            </w:r>
            <w:proofErr w:type="spellEnd"/>
            <w:r w:rsidRPr="002B3BC2">
              <w:rPr>
                <w:rFonts w:ascii="Times New Roman" w:hAnsi="Times New Roman" w:cs="Times New Roman"/>
                <w:sz w:val="20"/>
              </w:rPr>
              <w:t xml:space="preserve"> умение различать транспорт по</w:t>
            </w:r>
          </w:p>
          <w:p w:rsidR="002B3BC2" w:rsidRDefault="002B3BC2" w:rsidP="002B3B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внешнему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виду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;н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азывать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основные части автомобиля; закреплять навыки поведения в автобусе.</w:t>
            </w:r>
          </w:p>
          <w:p w:rsidR="002B3BC2" w:rsidRPr="002B3BC2" w:rsidRDefault="002B3BC2" w:rsidP="002B3B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И:«Автомобили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», </w:t>
            </w:r>
            <w:r w:rsidRPr="002B3BC2">
              <w:rPr>
                <w:rFonts w:ascii="Times New Roman" w:hAnsi="Times New Roman" w:cs="Times New Roman"/>
                <w:sz w:val="20"/>
              </w:rPr>
              <w:t>«Воробушки и</w:t>
            </w:r>
          </w:p>
          <w:p w:rsidR="00C943C4" w:rsidRPr="00A507A8" w:rsidRDefault="002B3BC2" w:rsidP="002B3B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автомобиль»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</w:t>
            </w:r>
          </w:p>
          <w:p w:rsidR="00C943C4" w:rsidRPr="00A507A8" w:rsidRDefault="00A507A8" w:rsidP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Развитие  движений с Машей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Дашей М.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«Нужно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самому уметь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одеваться».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последовательность</w:t>
            </w:r>
          </w:p>
          <w:p w:rsidR="00C943C4" w:rsidRPr="00A507A8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одевания и раз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девания.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про-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943C4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с выносным  материа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лом.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Лейки, кубики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gramEnd"/>
          </w:p>
          <w:p w:rsidR="00C943C4" w:rsidRDefault="00A507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каждого ребен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ка для игры с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песком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нар. сказки «Теремок»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rPr>
          <w:trHeight w:val="1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Оздоровительная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гимнастика после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сна,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массажным до-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рожкам.</w:t>
            </w:r>
          </w:p>
          <w:p w:rsidR="00C943C4" w:rsidRPr="00A507A8" w:rsidRDefault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Театральная дея</w:t>
            </w:r>
            <w:r w:rsidR="00BC5C8D">
              <w:rPr>
                <w:rFonts w:ascii="Times New Roman" w:eastAsia="Times New Roman" w:hAnsi="Times New Roman" w:cs="Times New Roman"/>
                <w:sz w:val="20"/>
              </w:rPr>
              <w:t>тельность.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r w:rsidR="00A507A8">
              <w:rPr>
                <w:rFonts w:ascii="Times New Roman" w:eastAsia="Times New Roman" w:hAnsi="Times New Roman" w:cs="Times New Roman"/>
                <w:sz w:val="20"/>
              </w:rPr>
              <w:t xml:space="preserve">Вероникой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>беседа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 игрушке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«Мяч», «Кукла».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том,</w:t>
            </w:r>
          </w:p>
          <w:p w:rsidR="00C943C4" w:rsidRPr="00A507A8" w:rsidRDefault="00A507A8" w:rsidP="00A5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что нужно здороваться при встрече.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в центре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«Познание»: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на формирование мелкой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моторики.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 w:rsidTr="005F106C"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Трудовая деятельность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Поливание песка для игры. Цели: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— приучать соблюдать чистоту и порядок на участке, побуждать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оказывать помощь взрослым;</w:t>
            </w: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</w:tbl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2B3BC2" w:rsidRDefault="002B3BC2">
      <w:pPr>
        <w:rPr>
          <w:rFonts w:ascii="Times New Roman" w:eastAsia="Times New Roman" w:hAnsi="Times New Roman" w:cs="Times New Roman"/>
          <w:b/>
        </w:rPr>
      </w:pPr>
    </w:p>
    <w:p w:rsidR="00A507A8" w:rsidRDefault="00A507A8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710"/>
        <w:gridCol w:w="3014"/>
        <w:gridCol w:w="2207"/>
        <w:gridCol w:w="2332"/>
        <w:gridCol w:w="2335"/>
        <w:gridCol w:w="1819"/>
      </w:tblGrid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Взаимодействие с родителями, социальными партнерами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06C" w:rsidRDefault="005F10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Среда</w:t>
            </w:r>
          </w:p>
          <w:p w:rsidR="00C943C4" w:rsidRDefault="005F10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5</w:t>
            </w:r>
            <w:r w:rsidR="00BC5C8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сентября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Утро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со строи-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тельным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матери-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алом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«Башенка и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лесенка»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Упражнять Рому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Настю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ритмичных хлопках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proofErr w:type="gramEnd"/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потешке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«Ладушки-ладушки».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необходимости мыть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руки перед едой.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Внесение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настольной игры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«Профессии»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Самостоятельная деятельность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центрах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актив-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Поговорить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родителями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самочувствии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детей.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беседы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консультации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дителей</w:t>
            </w:r>
            <w:proofErr w:type="spellEnd"/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5F1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</w:t>
            </w:r>
            <w:r w:rsidR="00BC5C8D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A507A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культура/музыка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Pr="002B3BC2" w:rsidRDefault="002B3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3BC2">
              <w:rPr>
                <w:rFonts w:ascii="Times New Roman" w:hAnsi="Times New Roman" w:cs="Times New Roman"/>
                <w:sz w:val="20"/>
              </w:rPr>
              <w:t>Речевое развитие «Звуковая культура речи</w:t>
            </w:r>
            <w:proofErr w:type="gramStart"/>
            <w:r w:rsidRPr="002B3BC2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B3BC2">
              <w:rPr>
                <w:rFonts w:ascii="Times New Roman" w:hAnsi="Times New Roman" w:cs="Times New Roman"/>
                <w:sz w:val="20"/>
              </w:rPr>
              <w:t xml:space="preserve"> звук {У}»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Pr="002B3BC2" w:rsidRDefault="002B3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BC2">
              <w:rPr>
                <w:rFonts w:ascii="Times New Roman" w:hAnsi="Times New Roman" w:cs="Times New Roman"/>
                <w:sz w:val="20"/>
              </w:rPr>
              <w:t>«Наблюдение за осенним лесом»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Трудовая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при-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Егора, Юлию 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Подметание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рожки, ведущей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участку.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Цель: Способствовать умению правильно пользоваться веничками.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после-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довательность</w:t>
            </w:r>
            <w:proofErr w:type="spell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одевания и раз-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про-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Игры с вынос-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материа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лом.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Рули, совочки,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формочки,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мел,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шинки.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нар. сказки «Колобок»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Оздоровительная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гимнастика после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сна,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массажным до-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рожкам. Театральная деятельность.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Диагностическое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карт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развития: Глеб, Алексей 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том,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что нужно от-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прашиваться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мой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воспитате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Работа в центре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:з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накомство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 карандашом.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Подвижная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Наблюдение за погодой, что такое листопа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ситуативный разговор.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</w:tbl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710"/>
        <w:gridCol w:w="3014"/>
        <w:gridCol w:w="2207"/>
        <w:gridCol w:w="2332"/>
        <w:gridCol w:w="2335"/>
        <w:gridCol w:w="1819"/>
      </w:tblGrid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Взаимодействие с родителями, социальными партнерами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06C" w:rsidRDefault="005F10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Четверг</w:t>
            </w:r>
          </w:p>
          <w:p w:rsidR="00C943C4" w:rsidRDefault="00BC5C8D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 сентября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Утро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элементарными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правилами поведения, этикой общения и приветствия.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знание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основных цветов: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красный,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зелѐный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синий,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жѐлтый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 Глебом, Златой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разговор 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вилах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поведения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 с другом,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том, что нужно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быть вежливым,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нельзя драться,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жадничать.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Самостоятельная деятельность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C943C4" w:rsidRDefault="00BC5C8D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центрах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активности.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Поговорить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родителями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самочувствии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детей.</w:t>
            </w:r>
          </w:p>
          <w:p w:rsidR="00C943C4" w:rsidRDefault="00C9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943C4" w:rsidRDefault="00C9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943C4" w:rsidRDefault="00C9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943C4" w:rsidRDefault="00C9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943C4" w:rsidRDefault="00C9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беседы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консультации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дителей</w:t>
            </w:r>
            <w:proofErr w:type="spellEnd"/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5F10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</w:t>
            </w:r>
            <w:r w:rsidR="00BC5C8D">
              <w:rPr>
                <w:rFonts w:ascii="Times New Roman" w:eastAsia="Times New Roman" w:hAnsi="Times New Roman" w:cs="Times New Roman"/>
                <w:b/>
                <w:sz w:val="20"/>
              </w:rPr>
              <w:t>ОД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Игра-ситуация «мама и дочка»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Физическая культура в детском саду стр.23 занятие 1 Задачи: развивать ориентировку в пространстве при ходьбе в разных направлениях; способствовать умению ходить по уменьшенной площади опоры, сохраняя равновесие.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листьями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ревьях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/и «Мы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веселые ребята».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игра «Ли-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стопад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Упражнять Дениса, Машу Р.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отбивании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мяча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перебрасывании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друг другу.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«Нужно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самому уметь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одеваться».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Закрепить после-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довательность</w:t>
            </w:r>
            <w:proofErr w:type="spell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одевания и раз-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Самостоятельная деятельность на прогулке.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Сюжетно-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ролевые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желанию детей.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Продуктивная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деятельность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Испечѐм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ку-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Игра «Кто это?» (назвать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изображѐнное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рисунке животное)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Оздоровительная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гимнастика после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сна,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массажным до-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рожкам.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художественной литературы по желанию детей.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Диагностическое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обследование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видуальных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карт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развития: Влада, Максим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том,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что можно брать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 группе, а что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Внесение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настольно-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печатной игры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«Собери кар-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детей с выносным материалом. Сюжетно-ролевые игры по выбору детей. Наблюдения за погодой.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</w:tbl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0425E9" w:rsidRDefault="000425E9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10"/>
        <w:gridCol w:w="3014"/>
        <w:gridCol w:w="2208"/>
        <w:gridCol w:w="2332"/>
        <w:gridCol w:w="2333"/>
        <w:gridCol w:w="1819"/>
      </w:tblGrid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День недели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Режим</w:t>
            </w:r>
          </w:p>
        </w:tc>
        <w:tc>
          <w:tcPr>
            <w:tcW w:w="7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Взаимодействие с родителями, социальными партнерами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Групповая, подгрупповая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5F106C" w:rsidP="005F106C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Пятница</w:t>
            </w:r>
            <w:r w:rsidR="00BC5C8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7 сентября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Утро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Утренняя гимнастика.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Познакомить как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правильно дер-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жать карандаш,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рисовать карандашом.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Способствовать умению рисовать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прямые лини Рома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 Рома 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дарах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осени.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Игровая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«Как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 нашем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огоро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Волшеб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сундучок»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Поговорить с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родителями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самочувствии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детей.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беседы 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консультации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запросам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дителей</w:t>
            </w:r>
            <w:proofErr w:type="spellEnd"/>
          </w:p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ООД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Физическая культура в детском саду стр.24 занятие 2 Задачи: 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Рисование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Т.С.Комарова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«Изобразительная деятельность в детском саду» стр.7. Тема 1 «Знакомство с карандашом и бумагой»  Цель: Способствовать умению рисовать карандашами, правильно держать карандаш, вести им по бумаге, не нажимая слишком сильно на бумагу и не сжимая его сильно в пальцах. Обращать внимание детей на следы, оставляемые карандашом на бумаге; предлагать провести пальчиками по нарисованным линиям и конфигурациям. Учить видеть сходство штрихов с предметами. Развивать желание рисовать.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итуация «пора обедать»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за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осенним лесом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Цели: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— расширять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представление 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лесе;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—воспитывать желание любоваться красотой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родной природы.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Подвижные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ры</w:t>
            </w:r>
            <w:proofErr w:type="spell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«Птицы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гнез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дышках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». Цели: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— учить ходить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 бегать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врас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сыпную,  не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наталкиваясь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друг на друга;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— приучать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быстро действо-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 сигналу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могать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Игра «Найди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свой домик».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Цель:  развивать умение 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быстро  действовать по сигналу,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приучать  ориентироваться в пространстве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Настя, Илья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«Что</w:t>
            </w:r>
          </w:p>
          <w:p w:rsidR="00C943C4" w:rsidRDefault="00BC5C8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растѐт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 лесу»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деятель-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про-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гулке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Сюжетно-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ролевые игры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желанию детей.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Работа перед сном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 стихотворения С. Черного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Приставлка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«Про Катюшу»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rPr>
          <w:trHeight w:val="1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Вечер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Оздоровительная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гимнастика после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сна,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gramEnd"/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массажным до-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рожкам.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Диагностическое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обследование заполнение индивидуальных карт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развития Настя,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Ситуативный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разговор о том,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как правильно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отпрашиваться у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воспитателя.</w:t>
            </w:r>
          </w:p>
          <w:p w:rsidR="00C943C4" w:rsidRDefault="00C943C4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Внесение</w:t>
            </w:r>
          </w:p>
          <w:p w:rsidR="00C943C4" w:rsidRDefault="00BC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настольн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игры</w:t>
            </w:r>
          </w:p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«Мягкие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  <w:tr w:rsidR="00C943C4"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Прогулка </w:t>
            </w:r>
          </w:p>
        </w:tc>
        <w:tc>
          <w:tcPr>
            <w:tcW w:w="10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BC5C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Игры детей с выносным материалом. Сюжетно-ролевые игры по выбору детей.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3C4" w:rsidRDefault="00C943C4"/>
        </w:tc>
      </w:tr>
    </w:tbl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</w:p>
    <w:p w:rsidR="005F106C" w:rsidRDefault="005F106C">
      <w:pPr>
        <w:rPr>
          <w:rFonts w:ascii="Times New Roman" w:eastAsia="Times New Roman" w:hAnsi="Times New Roman" w:cs="Times New Roman"/>
          <w:b/>
        </w:rPr>
      </w:pPr>
    </w:p>
    <w:p w:rsidR="000425E9" w:rsidRDefault="000425E9">
      <w:pPr>
        <w:rPr>
          <w:rFonts w:ascii="Times New Roman" w:eastAsia="Times New Roman" w:hAnsi="Times New Roman" w:cs="Times New Roman"/>
          <w:b/>
        </w:rPr>
      </w:pPr>
    </w:p>
    <w:p w:rsidR="000425E9" w:rsidRDefault="000425E9">
      <w:pPr>
        <w:rPr>
          <w:rFonts w:ascii="Times New Roman" w:eastAsia="Times New Roman" w:hAnsi="Times New Roman" w:cs="Times New Roman"/>
          <w:b/>
        </w:rPr>
      </w:pPr>
    </w:p>
    <w:p w:rsidR="00C943C4" w:rsidRDefault="00C943C4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C943C4" w:rsidSect="00A507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E307E"/>
    <w:multiLevelType w:val="multilevel"/>
    <w:tmpl w:val="3E78E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3C4"/>
    <w:rsid w:val="000425E9"/>
    <w:rsid w:val="0020344E"/>
    <w:rsid w:val="00262117"/>
    <w:rsid w:val="002B3BC2"/>
    <w:rsid w:val="005F106C"/>
    <w:rsid w:val="006A5FD7"/>
    <w:rsid w:val="006F1288"/>
    <w:rsid w:val="006F2CF5"/>
    <w:rsid w:val="00983DD0"/>
    <w:rsid w:val="009A41D1"/>
    <w:rsid w:val="00A03C38"/>
    <w:rsid w:val="00A36819"/>
    <w:rsid w:val="00A507A8"/>
    <w:rsid w:val="00BC5C8D"/>
    <w:rsid w:val="00C12F74"/>
    <w:rsid w:val="00C943C4"/>
    <w:rsid w:val="00E84E5E"/>
    <w:rsid w:val="00EB4685"/>
    <w:rsid w:val="00EE1F62"/>
    <w:rsid w:val="00EF6C78"/>
    <w:rsid w:val="00F31D67"/>
    <w:rsid w:val="00F8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2018-08-29T14:26:00Z</dcterms:created>
  <dcterms:modified xsi:type="dcterms:W3CDTF">2019-10-11T00:28:00Z</dcterms:modified>
</cp:coreProperties>
</file>