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8" w:rsidRPr="00586FB2" w:rsidRDefault="00586FB2">
      <w:pPr>
        <w:rPr>
          <w:rFonts w:ascii="Times New Roman" w:hAnsi="Times New Roman" w:cs="Times New Roman"/>
          <w:b/>
          <w:sz w:val="24"/>
          <w:szCs w:val="24"/>
        </w:rPr>
      </w:pPr>
      <w:r w:rsidRPr="00586FB2">
        <w:rPr>
          <w:rFonts w:ascii="Times New Roman" w:hAnsi="Times New Roman" w:cs="Times New Roman"/>
          <w:b/>
          <w:sz w:val="24"/>
          <w:szCs w:val="24"/>
        </w:rPr>
        <w:t>Инсценировка сказки «Репка» с детьми второй младшей группы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Цель: 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персонажей; побуждать детей к активному участию в театрализованной игре;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формировать умение использовать различные способы получения информации; развивать умение согласовывать действия с другими детьми – героями сказки;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воспитывать у младших дошкольников дружеские взаимоотношения, доброжелательность, желание прийти на помощь; способствовать созданию у детей радостного эмоционального настроя; развивать слуховое внимание, фантазию, интерес к сценическому искусству.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Материалы и оборудование: маски</w:t>
      </w:r>
      <w:r>
        <w:rPr>
          <w:rFonts w:ascii="Times New Roman" w:hAnsi="Times New Roman" w:cs="Times New Roman"/>
          <w:sz w:val="24"/>
          <w:szCs w:val="24"/>
        </w:rPr>
        <w:t>, костюмы героев сказки «Репка»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ирма.</w:t>
      </w:r>
      <w:bookmarkStart w:id="0" w:name="_GoBack"/>
      <w:bookmarkEnd w:id="0"/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Предварительная работа: 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прослушивание русских народных сказок на аудиозаписях.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Здравствуйте, ребята! Вы сказки любите?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Какие сказки вы любите?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Сегодня мы с вами отправимся в путешествие в сказку, чтобы узнать в какую сказку, вы должны будете отгадать загадку.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Воспитатель: Ребята, слушайте. В этой сказке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 xml:space="preserve"> есть, бабушка и внучка. Вместе с ними жили кошка, мышка, пёсик Жучка. Мирно жили, не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не было заботы. Дружно, весело с охотой делали работу.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Воспитатель: Какая это сказка?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(Ответ детей: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Репка).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 xml:space="preserve"> Правильно, ребята. Давайте посмотрим на репку. Вот она наша репка. Какая она (Жёлтая, круглая, сладкая).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Ребята, сейчас мы выберем артистов. Ну-ка, Аня, покружись. И в репку превратись.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Ребёнок кружится, воспитатель одевает ей маску. Аналогично распределяются роли других персонажей.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Остальные детки будут зрителями.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Итак, сказка начинается.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Посадил дед репку. (Дед «сажает» репку.) Выросла репка большая, пребольшая. («Репка» встает на ножки.) Стал дед репку из земли тащить. Тянет – потянет, вытянуть не может. Зовет на помощь бабку.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lastRenderedPageBreak/>
        <w:t>Дед: Иди, бабка репку тянуть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оявляется бабка)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Все вместе. Бабка за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дедка за репку, тянут – потянут, вытянуть не могут.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Бабка зовет на помощь внучку.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Бабка: Внучка, иди репку тянуть. (Появляется внучка)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Все вместе. Внучка за бабку, бабка за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дедка за репку, тянут – потянут, вытянуть не могут.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Внучка зовет на помощь собачку Жучку.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Внучка: Жучка, иди репку тянуть. (Появляется Жучка)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Все вместе. Жучка за внучку, внучка за бабку, бабка за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дедка за репку, тянут – потянут, вытянуть не могут.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Жучка зовет на помощь кошку.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Жучка: Кошка, иди репку тянуть. (Появляется кошка)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Все вместе. Кошка за Жучку, Жучка за внучку, внучка за бабку, бабка за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дедка за репку, тянут – потянут, вытянуть не могут.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Кошка: Мышка, иди репку тянуть. (Появляется мышка)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Все вместе. Мышка за кошку, кошка за Жучку, Жучка за внучку, внучка за бабку, бабка за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, дедка за репку, тянут – потянут, вытянули репку.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Артисты поклонились. Молодцы, давайте похлопаем.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 xml:space="preserve"> и мы с вами посадим репку. Встанем на физкультминутку.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Вот мы репку посадили (наклонились)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И водой её полили (имитация)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FB2">
        <w:rPr>
          <w:rFonts w:ascii="Times New Roman" w:hAnsi="Times New Roman" w:cs="Times New Roman"/>
          <w:sz w:val="24"/>
          <w:szCs w:val="24"/>
        </w:rPr>
        <w:t>Выросла репка большая – пребольшая (дети встают на носочки, руки</w:t>
      </w:r>
      <w:proofErr w:type="gramEnd"/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разводят в сторону)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А теперь её потянем (имитация)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И из репки кашу сварим (имитация)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И будем мы от репки здоровы и крепки (имитация)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Репку мы с вами посадили, выросла она у нас большая.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Вопросы: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1. Как называлась сказка? 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86FB2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586FB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86FB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86FB2">
        <w:rPr>
          <w:rFonts w:ascii="Times New Roman" w:hAnsi="Times New Roman" w:cs="Times New Roman"/>
          <w:sz w:val="24"/>
          <w:szCs w:val="24"/>
        </w:rPr>
        <w:t xml:space="preserve"> посадил репку? 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3. Какая выросла репка? 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4. Кто захотел вытянуть репку? (дед)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5. Кто ему помог? (ответы детей)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Воспитатель: Ребята, а чему нас с вами учит эта сказка?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(ответы детей) (нужно помогать друг другу)</w:t>
      </w:r>
    </w:p>
    <w:p w:rsidR="00586FB2" w:rsidRPr="00586FB2" w:rsidRDefault="00586FB2" w:rsidP="00586FB2">
      <w:pPr>
        <w:rPr>
          <w:rFonts w:ascii="Times New Roman" w:hAnsi="Times New Roman" w:cs="Times New Roman"/>
          <w:sz w:val="24"/>
          <w:szCs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>Репку вытянули потому, что все были дружными, помогали друг другу, в большом деле никто не лишний. Даже маленькая мышка помогла.</w:t>
      </w:r>
    </w:p>
    <w:p w:rsidR="00586FB2" w:rsidRPr="00586FB2" w:rsidRDefault="00586FB2">
      <w:pPr>
        <w:rPr>
          <w:rFonts w:ascii="Times New Roman" w:hAnsi="Times New Roman" w:cs="Times New Roman"/>
          <w:sz w:val="24"/>
          <w:szCs w:val="24"/>
        </w:rPr>
      </w:pPr>
    </w:p>
    <w:p w:rsidR="00586FB2" w:rsidRPr="00586FB2" w:rsidRDefault="00586FB2">
      <w:pPr>
        <w:rPr>
          <w:rFonts w:ascii="Times New Roman" w:hAnsi="Times New Roman" w:cs="Times New Roman"/>
          <w:sz w:val="24"/>
          <w:szCs w:val="24"/>
        </w:rPr>
      </w:pPr>
    </w:p>
    <w:sectPr w:rsidR="00586FB2" w:rsidRPr="0058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34"/>
    <w:rsid w:val="00586FB2"/>
    <w:rsid w:val="009D4CA8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2019-09-13T06:09:00Z</dcterms:created>
  <dcterms:modified xsi:type="dcterms:W3CDTF">2019-09-13T06:11:00Z</dcterms:modified>
</cp:coreProperties>
</file>