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0E" w:rsidRPr="00E11B61" w:rsidRDefault="00FB380E" w:rsidP="00E11B6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B61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FB380E" w:rsidRPr="00E11B61" w:rsidRDefault="00FB380E" w:rsidP="00E11B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B61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ответить на некоторые вопросы, касающиеся </w:t>
      </w:r>
      <w:r w:rsidR="00AB6112">
        <w:rPr>
          <w:rFonts w:ascii="Times New Roman" w:eastAsia="Times New Roman" w:hAnsi="Times New Roman" w:cs="Times New Roman"/>
          <w:sz w:val="28"/>
          <w:szCs w:val="28"/>
        </w:rPr>
        <w:t>удовлетворенности  образовательным процессом ДОО</w:t>
      </w:r>
      <w:r w:rsidR="005B0A53">
        <w:rPr>
          <w:rFonts w:ascii="Times New Roman" w:eastAsia="Times New Roman" w:hAnsi="Times New Roman" w:cs="Times New Roman"/>
          <w:sz w:val="28"/>
          <w:szCs w:val="28"/>
        </w:rPr>
        <w:t>. Вам необходимо дать ответ «Да», «Нет», «Затрудняюсь с ответом»</w:t>
      </w:r>
    </w:p>
    <w:p w:rsidR="00A50F91" w:rsidRP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>С удовольствием ли Ваш ребенок посещает детский сад?</w:t>
      </w:r>
      <w:r w:rsidR="00797EBB">
        <w:rPr>
          <w:rFonts w:ascii="Times New Roman" w:hAnsi="Times New Roman" w:cs="Times New Roman"/>
          <w:sz w:val="28"/>
          <w:szCs w:val="28"/>
        </w:rPr>
        <w:t>_______________</w:t>
      </w:r>
    </w:p>
    <w:p w:rsidR="005B0A53" w:rsidRP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>Удовлетворены ли Вы качеством образовательного процесса и питанием в ДОО?</w:t>
      </w:r>
      <w:r w:rsidR="00797EB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B0A53" w:rsidRP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>Воспитатели обсуждают с родителями различные вопросы, касающиеся  жизни ребенка в детском саду (дисциплина, питание, развитие…)</w:t>
      </w:r>
      <w:r w:rsidR="00797E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B0A53" w:rsidRP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 xml:space="preserve">Организуются ли в детском саду совместные мероприятия с участием родителей, детей </w:t>
      </w:r>
      <w:r w:rsidR="00797EBB">
        <w:rPr>
          <w:rFonts w:ascii="Times New Roman" w:hAnsi="Times New Roman" w:cs="Times New Roman"/>
          <w:sz w:val="28"/>
          <w:szCs w:val="28"/>
        </w:rPr>
        <w:t>и педагогов (праздники, досуги)_________________________________________________________</w:t>
      </w:r>
    </w:p>
    <w:p w:rsidR="005B0A53" w:rsidRP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 xml:space="preserve">Вы удовлетворены работой персонала детского сада? </w:t>
      </w:r>
      <w:r w:rsidR="00797EBB">
        <w:rPr>
          <w:rFonts w:ascii="Times New Roman" w:hAnsi="Times New Roman" w:cs="Times New Roman"/>
          <w:sz w:val="28"/>
          <w:szCs w:val="28"/>
        </w:rPr>
        <w:t>_________________</w:t>
      </w:r>
    </w:p>
    <w:p w:rsidR="005B0A53" w:rsidRDefault="005B0A53" w:rsidP="005B0A53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53">
        <w:rPr>
          <w:rFonts w:ascii="Times New Roman" w:hAnsi="Times New Roman" w:cs="Times New Roman"/>
          <w:sz w:val="28"/>
          <w:szCs w:val="28"/>
        </w:rPr>
        <w:t>Устраивает ли Вас работа педагогов в группе?</w:t>
      </w:r>
      <w:r w:rsidR="00797EB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Default="005B0A53" w:rsidP="005B0A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A53" w:rsidRPr="00E11B61" w:rsidRDefault="005B0A53" w:rsidP="00E11B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91" w:rsidRPr="00E11B61" w:rsidRDefault="00A50F91" w:rsidP="00E11B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61">
        <w:rPr>
          <w:rFonts w:ascii="Times New Roman" w:hAnsi="Times New Roman" w:cs="Times New Roman"/>
          <w:b/>
          <w:sz w:val="28"/>
          <w:szCs w:val="28"/>
        </w:rPr>
        <w:lastRenderedPageBreak/>
        <w:t>Справка по результатам анкетирования родителей старшей группы «Рябинка»</w:t>
      </w:r>
    </w:p>
    <w:p w:rsidR="00A50F91" w:rsidRPr="00E11B61" w:rsidRDefault="00A50F91" w:rsidP="00E11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B61">
        <w:rPr>
          <w:rFonts w:ascii="Times New Roman" w:hAnsi="Times New Roman" w:cs="Times New Roman"/>
          <w:sz w:val="28"/>
          <w:szCs w:val="28"/>
        </w:rPr>
        <w:t xml:space="preserve">Анкетирование родителей по удовлетворенности  работой ДОО и группы в целом было проведено 10 октября 2019 года. </w:t>
      </w:r>
    </w:p>
    <w:p w:rsidR="00D46B1D" w:rsidRDefault="00A50F91" w:rsidP="00047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B61">
        <w:rPr>
          <w:rFonts w:ascii="Times New Roman" w:hAnsi="Times New Roman" w:cs="Times New Roman"/>
          <w:sz w:val="28"/>
          <w:szCs w:val="28"/>
        </w:rPr>
        <w:t xml:space="preserve">Списочный состав старшей группы 25 детей, присутствовало на момент анкетирования 15 родителей. </w:t>
      </w:r>
    </w:p>
    <w:p w:rsidR="00047EC5" w:rsidRDefault="00047EC5" w:rsidP="00047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анкетирования выявлено следующее: </w:t>
      </w:r>
    </w:p>
    <w:tbl>
      <w:tblPr>
        <w:tblStyle w:val="a4"/>
        <w:tblW w:w="9747" w:type="dxa"/>
        <w:tblLook w:val="04A0"/>
      </w:tblPr>
      <w:tblGrid>
        <w:gridCol w:w="3036"/>
        <w:gridCol w:w="1816"/>
        <w:gridCol w:w="1956"/>
        <w:gridCol w:w="2939"/>
      </w:tblGrid>
      <w:tr w:rsidR="000D4EA6" w:rsidTr="000D4EA6">
        <w:tc>
          <w:tcPr>
            <w:tcW w:w="303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с ответом</w:t>
            </w:r>
          </w:p>
        </w:tc>
      </w:tr>
      <w:tr w:rsidR="000D4EA6" w:rsidTr="000D4EA6">
        <w:tc>
          <w:tcPr>
            <w:tcW w:w="3036" w:type="dxa"/>
          </w:tcPr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4EA6">
              <w:rPr>
                <w:rFonts w:ascii="Times New Roman" w:hAnsi="Times New Roman" w:cs="Times New Roman"/>
                <w:sz w:val="28"/>
                <w:szCs w:val="28"/>
              </w:rPr>
              <w:t>С удовольствием ли Ваш ребенок посещает детский сад?</w:t>
            </w:r>
          </w:p>
          <w:p w:rsidR="000D4EA6" w:rsidRPr="005B0A53" w:rsidRDefault="000D4EA6" w:rsidP="000D4EA6">
            <w:pPr>
              <w:pStyle w:val="a3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EA6" w:rsidTr="000D4EA6">
        <w:tc>
          <w:tcPr>
            <w:tcW w:w="3036" w:type="dxa"/>
          </w:tcPr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4EA6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образовательного процесса и питанием в ДОО?</w:t>
            </w:r>
          </w:p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EA6" w:rsidTr="000D4EA6">
        <w:tc>
          <w:tcPr>
            <w:tcW w:w="3036" w:type="dxa"/>
          </w:tcPr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4EA6">
              <w:rPr>
                <w:rFonts w:ascii="Times New Roman" w:hAnsi="Times New Roman" w:cs="Times New Roman"/>
                <w:sz w:val="28"/>
                <w:szCs w:val="28"/>
              </w:rPr>
              <w:t>Воспитатели обсуждают с родителями различные вопросы, касающиеся  жизни ребенка в детском саду (дисциплина, питание, развитие…)</w:t>
            </w:r>
          </w:p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EA6" w:rsidTr="000D4EA6">
        <w:tc>
          <w:tcPr>
            <w:tcW w:w="3036" w:type="dxa"/>
          </w:tcPr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0D4EA6">
              <w:rPr>
                <w:rFonts w:ascii="Times New Roman" w:hAnsi="Times New Roman" w:cs="Times New Roman"/>
                <w:sz w:val="28"/>
                <w:szCs w:val="28"/>
              </w:rPr>
              <w:t>Организуются ли в детском саду совместные мероприятия с участием родителей, детей и педагогов (праздники, досуги).</w:t>
            </w:r>
          </w:p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EA6" w:rsidTr="000D4EA6">
        <w:tc>
          <w:tcPr>
            <w:tcW w:w="3036" w:type="dxa"/>
          </w:tcPr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4EA6">
              <w:rPr>
                <w:rFonts w:ascii="Times New Roman" w:hAnsi="Times New Roman" w:cs="Times New Roman"/>
                <w:sz w:val="28"/>
                <w:szCs w:val="28"/>
              </w:rPr>
              <w:t xml:space="preserve">Вы удовлетворены работой персонала детского сада? </w:t>
            </w:r>
          </w:p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EA6" w:rsidTr="000D4EA6">
        <w:trPr>
          <w:trHeight w:val="2538"/>
        </w:trPr>
        <w:tc>
          <w:tcPr>
            <w:tcW w:w="3036" w:type="dxa"/>
          </w:tcPr>
          <w:p w:rsidR="000D4EA6" w:rsidRDefault="000D4EA6" w:rsidP="000D4EA6">
            <w:pPr>
              <w:pStyle w:val="a3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3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работа педагогов в группе?</w:t>
            </w:r>
          </w:p>
          <w:p w:rsidR="000D4EA6" w:rsidRPr="000D4EA6" w:rsidRDefault="000D4EA6" w:rsidP="000D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6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:rsidR="000D4EA6" w:rsidRDefault="000D4EA6" w:rsidP="00047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По результатам анкетирования можно сделать вывод о том, что в</w:t>
      </w:r>
      <w:r w:rsidR="000D4EA6">
        <w:rPr>
          <w:sz w:val="28"/>
          <w:szCs w:val="28"/>
        </w:rPr>
        <w:t>се родители удовлетворены работой педагогов в ДОО . Самые высокие показатели результатов анкетирования родителей имеют «организация в детском саду  совместных мероприятий с участием родителей</w:t>
      </w:r>
      <w:r w:rsidR="00AA03FA">
        <w:rPr>
          <w:sz w:val="28"/>
          <w:szCs w:val="28"/>
        </w:rPr>
        <w:t>, детей и педагогов</w:t>
      </w:r>
      <w:r w:rsidR="000D4EA6">
        <w:rPr>
          <w:sz w:val="28"/>
          <w:szCs w:val="28"/>
        </w:rPr>
        <w:t>»</w:t>
      </w:r>
      <w:r w:rsidR="00AA03FA">
        <w:rPr>
          <w:sz w:val="28"/>
          <w:szCs w:val="28"/>
        </w:rPr>
        <w:t xml:space="preserve"> - 100% опрошенных. Это свидетельствует о том, что детский сад ведет работу  на должном уровне. 96%  утверждают, что их ребенок с удовольствием посещает детский сад, а также довольны работой педагогов в ДОО – 100% опрошенных. </w:t>
      </w:r>
      <w:r>
        <w:rPr>
          <w:color w:val="000000"/>
          <w:sz w:val="27"/>
          <w:szCs w:val="27"/>
        </w:rPr>
        <w:t>Поскольку родители являются полноправными участниками образовательного процесса, их мнение должно учитываться при организации деятельности ДОУ.</w:t>
      </w:r>
    </w:p>
    <w:p w:rsidR="00797EBB" w:rsidRP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97EBB">
        <w:rPr>
          <w:color w:val="000000"/>
          <w:sz w:val="28"/>
          <w:szCs w:val="28"/>
          <w:u w:val="single"/>
        </w:rPr>
        <w:t>Рекомендации педагогам.</w:t>
      </w:r>
    </w:p>
    <w:p w:rsidR="00797EBB" w:rsidRP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97EBB">
        <w:rPr>
          <w:color w:val="000000"/>
          <w:sz w:val="28"/>
          <w:szCs w:val="28"/>
        </w:rPr>
        <w:lastRenderedPageBreak/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797EBB" w:rsidRP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97EBB">
        <w:rPr>
          <w:color w:val="000000"/>
          <w:sz w:val="28"/>
          <w:szCs w:val="28"/>
        </w:rPr>
        <w:t xml:space="preserve">Ввести в педагогическую деятельность по запросу родителей новые формы взаимодействия с семьей: совместные трудовые проекты, проекты по благоустройству </w:t>
      </w:r>
      <w:r>
        <w:rPr>
          <w:color w:val="000000"/>
          <w:sz w:val="28"/>
          <w:szCs w:val="28"/>
        </w:rPr>
        <w:t xml:space="preserve"> </w:t>
      </w:r>
      <w:r w:rsidRPr="00797EBB">
        <w:rPr>
          <w:color w:val="000000"/>
          <w:sz w:val="28"/>
          <w:szCs w:val="28"/>
        </w:rPr>
        <w:t>территории детского сада.</w:t>
      </w:r>
    </w:p>
    <w:p w:rsidR="00797EBB" w:rsidRP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97EBB">
        <w:rPr>
          <w:color w:val="000000"/>
          <w:sz w:val="28"/>
          <w:szCs w:val="28"/>
          <w:u w:val="single"/>
        </w:rPr>
        <w:t>Рекомендации родителям.</w:t>
      </w:r>
    </w:p>
    <w:p w:rsidR="00797EBB" w:rsidRPr="00797EBB" w:rsidRDefault="00797EBB" w:rsidP="00797EB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97EBB">
        <w:rPr>
          <w:color w:val="000000"/>
          <w:sz w:val="28"/>
          <w:szCs w:val="28"/>
        </w:rPr>
        <w:t>Проявлять активную позицию в вопросах развития и воспитания своих детей, принимая участие в родительских собраниях, совместной трудовой деятельности.</w:t>
      </w:r>
    </w:p>
    <w:p w:rsidR="00797EBB" w:rsidRDefault="00797EBB" w:rsidP="00797E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6112" w:rsidRPr="00047EC5" w:rsidRDefault="00AB6112" w:rsidP="00AB61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B6112" w:rsidRPr="00047EC5" w:rsidSect="0040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97"/>
    <w:multiLevelType w:val="multilevel"/>
    <w:tmpl w:val="9452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38BE"/>
    <w:multiLevelType w:val="multilevel"/>
    <w:tmpl w:val="3CD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D6589"/>
    <w:multiLevelType w:val="multilevel"/>
    <w:tmpl w:val="EFC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A3D"/>
    <w:multiLevelType w:val="hybridMultilevel"/>
    <w:tmpl w:val="FFF4E3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2613"/>
    <w:multiLevelType w:val="multilevel"/>
    <w:tmpl w:val="C38098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07DF3"/>
    <w:multiLevelType w:val="multilevel"/>
    <w:tmpl w:val="2D7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E1FA9"/>
    <w:multiLevelType w:val="multilevel"/>
    <w:tmpl w:val="C24A3202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486689B"/>
    <w:multiLevelType w:val="multilevel"/>
    <w:tmpl w:val="8D6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66B2F"/>
    <w:multiLevelType w:val="multilevel"/>
    <w:tmpl w:val="6C0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37CF6"/>
    <w:multiLevelType w:val="multilevel"/>
    <w:tmpl w:val="6E16D70C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33D476FF"/>
    <w:multiLevelType w:val="multilevel"/>
    <w:tmpl w:val="F244B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E2B5C"/>
    <w:multiLevelType w:val="multilevel"/>
    <w:tmpl w:val="614AB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750B2"/>
    <w:multiLevelType w:val="multilevel"/>
    <w:tmpl w:val="0B72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76C7E"/>
    <w:multiLevelType w:val="multilevel"/>
    <w:tmpl w:val="F98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27C34"/>
    <w:multiLevelType w:val="multilevel"/>
    <w:tmpl w:val="3234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30026"/>
    <w:multiLevelType w:val="multilevel"/>
    <w:tmpl w:val="AA1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53A06"/>
    <w:multiLevelType w:val="multilevel"/>
    <w:tmpl w:val="535A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E3EB6"/>
    <w:multiLevelType w:val="hybridMultilevel"/>
    <w:tmpl w:val="94EEE63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E66F3"/>
    <w:multiLevelType w:val="hybridMultilevel"/>
    <w:tmpl w:val="700C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28FC"/>
    <w:multiLevelType w:val="multilevel"/>
    <w:tmpl w:val="27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E7BA8"/>
    <w:multiLevelType w:val="multilevel"/>
    <w:tmpl w:val="614AB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B1C74"/>
    <w:multiLevelType w:val="multilevel"/>
    <w:tmpl w:val="6DE45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D3E8E"/>
    <w:multiLevelType w:val="multilevel"/>
    <w:tmpl w:val="F9E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B7C27"/>
    <w:multiLevelType w:val="multilevel"/>
    <w:tmpl w:val="8E48E2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53384"/>
    <w:multiLevelType w:val="multilevel"/>
    <w:tmpl w:val="187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E3801"/>
    <w:multiLevelType w:val="multilevel"/>
    <w:tmpl w:val="6EE27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4244D"/>
    <w:multiLevelType w:val="multilevel"/>
    <w:tmpl w:val="975E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4009F"/>
    <w:multiLevelType w:val="multilevel"/>
    <w:tmpl w:val="020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952CD7"/>
    <w:multiLevelType w:val="hybridMultilevel"/>
    <w:tmpl w:val="C8AC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653D3"/>
    <w:multiLevelType w:val="multilevel"/>
    <w:tmpl w:val="FCAE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87BDD"/>
    <w:multiLevelType w:val="multilevel"/>
    <w:tmpl w:val="4EA2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514E8"/>
    <w:multiLevelType w:val="multilevel"/>
    <w:tmpl w:val="67A4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F3FF9"/>
    <w:multiLevelType w:val="multilevel"/>
    <w:tmpl w:val="F7D6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83055"/>
    <w:multiLevelType w:val="multilevel"/>
    <w:tmpl w:val="B48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2320D"/>
    <w:multiLevelType w:val="multilevel"/>
    <w:tmpl w:val="B80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D05AD"/>
    <w:multiLevelType w:val="multilevel"/>
    <w:tmpl w:val="FA0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22F18"/>
    <w:multiLevelType w:val="multilevel"/>
    <w:tmpl w:val="C05282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8612659"/>
    <w:multiLevelType w:val="multilevel"/>
    <w:tmpl w:val="979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B80A2D"/>
    <w:multiLevelType w:val="multilevel"/>
    <w:tmpl w:val="18D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C274F"/>
    <w:multiLevelType w:val="multilevel"/>
    <w:tmpl w:val="86AA8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80EA2"/>
    <w:multiLevelType w:val="multilevel"/>
    <w:tmpl w:val="35F2D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756FD0"/>
    <w:multiLevelType w:val="multilevel"/>
    <w:tmpl w:val="76565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F7895"/>
    <w:multiLevelType w:val="multilevel"/>
    <w:tmpl w:val="8ED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0"/>
  </w:num>
  <w:num w:numId="4">
    <w:abstractNumId w:val="10"/>
  </w:num>
  <w:num w:numId="5">
    <w:abstractNumId w:val="12"/>
  </w:num>
  <w:num w:numId="6">
    <w:abstractNumId w:val="20"/>
  </w:num>
  <w:num w:numId="7">
    <w:abstractNumId w:val="24"/>
  </w:num>
  <w:num w:numId="8">
    <w:abstractNumId w:val="21"/>
  </w:num>
  <w:num w:numId="9">
    <w:abstractNumId w:val="8"/>
  </w:num>
  <w:num w:numId="10">
    <w:abstractNumId w:val="25"/>
  </w:num>
  <w:num w:numId="11">
    <w:abstractNumId w:val="13"/>
  </w:num>
  <w:num w:numId="12">
    <w:abstractNumId w:val="40"/>
  </w:num>
  <w:num w:numId="13">
    <w:abstractNumId w:val="27"/>
  </w:num>
  <w:num w:numId="14">
    <w:abstractNumId w:val="9"/>
  </w:num>
  <w:num w:numId="15">
    <w:abstractNumId w:val="14"/>
  </w:num>
  <w:num w:numId="16">
    <w:abstractNumId w:val="36"/>
  </w:num>
  <w:num w:numId="17">
    <w:abstractNumId w:val="19"/>
  </w:num>
  <w:num w:numId="18">
    <w:abstractNumId w:val="39"/>
  </w:num>
  <w:num w:numId="19">
    <w:abstractNumId w:val="22"/>
  </w:num>
  <w:num w:numId="20">
    <w:abstractNumId w:val="6"/>
  </w:num>
  <w:num w:numId="21">
    <w:abstractNumId w:val="32"/>
  </w:num>
  <w:num w:numId="22">
    <w:abstractNumId w:val="4"/>
  </w:num>
  <w:num w:numId="23">
    <w:abstractNumId w:val="33"/>
  </w:num>
  <w:num w:numId="24">
    <w:abstractNumId w:val="41"/>
  </w:num>
  <w:num w:numId="25">
    <w:abstractNumId w:val="35"/>
  </w:num>
  <w:num w:numId="26">
    <w:abstractNumId w:val="23"/>
  </w:num>
  <w:num w:numId="27">
    <w:abstractNumId w:val="29"/>
  </w:num>
  <w:num w:numId="28">
    <w:abstractNumId w:val="1"/>
  </w:num>
  <w:num w:numId="29">
    <w:abstractNumId w:val="38"/>
  </w:num>
  <w:num w:numId="30">
    <w:abstractNumId w:val="26"/>
  </w:num>
  <w:num w:numId="31">
    <w:abstractNumId w:val="30"/>
  </w:num>
  <w:num w:numId="32">
    <w:abstractNumId w:val="15"/>
  </w:num>
  <w:num w:numId="33">
    <w:abstractNumId w:val="7"/>
  </w:num>
  <w:num w:numId="34">
    <w:abstractNumId w:val="16"/>
  </w:num>
  <w:num w:numId="35">
    <w:abstractNumId w:val="42"/>
  </w:num>
  <w:num w:numId="36">
    <w:abstractNumId w:val="5"/>
  </w:num>
  <w:num w:numId="37">
    <w:abstractNumId w:val="37"/>
  </w:num>
  <w:num w:numId="38">
    <w:abstractNumId w:val="34"/>
  </w:num>
  <w:num w:numId="39">
    <w:abstractNumId w:val="2"/>
  </w:num>
  <w:num w:numId="40">
    <w:abstractNumId w:val="11"/>
  </w:num>
  <w:num w:numId="41">
    <w:abstractNumId w:val="17"/>
  </w:num>
  <w:num w:numId="42">
    <w:abstractNumId w:val="2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31B"/>
    <w:rsid w:val="00047EC5"/>
    <w:rsid w:val="000D4EA6"/>
    <w:rsid w:val="00225114"/>
    <w:rsid w:val="0040585C"/>
    <w:rsid w:val="00504175"/>
    <w:rsid w:val="005B0A53"/>
    <w:rsid w:val="00794D84"/>
    <w:rsid w:val="00797EBB"/>
    <w:rsid w:val="0089331B"/>
    <w:rsid w:val="00A50F91"/>
    <w:rsid w:val="00AA03FA"/>
    <w:rsid w:val="00AB6112"/>
    <w:rsid w:val="00D46B1D"/>
    <w:rsid w:val="00E11B61"/>
    <w:rsid w:val="00F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1B"/>
    <w:pPr>
      <w:ind w:left="720"/>
      <w:contextualSpacing/>
    </w:pPr>
  </w:style>
  <w:style w:type="paragraph" w:customStyle="1" w:styleId="c24">
    <w:name w:val="c24"/>
    <w:basedOn w:val="a"/>
    <w:rsid w:val="00F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380E"/>
  </w:style>
  <w:style w:type="paragraph" w:customStyle="1" w:styleId="c10">
    <w:name w:val="c10"/>
    <w:basedOn w:val="a"/>
    <w:rsid w:val="00F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B380E"/>
  </w:style>
  <w:style w:type="character" w:customStyle="1" w:styleId="c3">
    <w:name w:val="c3"/>
    <w:basedOn w:val="a0"/>
    <w:rsid w:val="00FB380E"/>
  </w:style>
  <w:style w:type="paragraph" w:customStyle="1" w:styleId="c22">
    <w:name w:val="c22"/>
    <w:basedOn w:val="a"/>
    <w:rsid w:val="00F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B380E"/>
  </w:style>
  <w:style w:type="character" w:customStyle="1" w:styleId="c27">
    <w:name w:val="c27"/>
    <w:basedOn w:val="a0"/>
    <w:rsid w:val="00FB380E"/>
  </w:style>
  <w:style w:type="paragraph" w:customStyle="1" w:styleId="c8">
    <w:name w:val="c8"/>
    <w:basedOn w:val="a"/>
    <w:rsid w:val="00F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B380E"/>
  </w:style>
  <w:style w:type="character" w:customStyle="1" w:styleId="c2">
    <w:name w:val="c2"/>
    <w:basedOn w:val="a0"/>
    <w:rsid w:val="00FB380E"/>
  </w:style>
  <w:style w:type="table" w:styleId="a4">
    <w:name w:val="Table Grid"/>
    <w:basedOn w:val="a1"/>
    <w:uiPriority w:val="59"/>
    <w:rsid w:val="00D4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9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zvezda1</cp:lastModifiedBy>
  <cp:revision>5</cp:revision>
  <dcterms:created xsi:type="dcterms:W3CDTF">2019-10-21T13:39:00Z</dcterms:created>
  <dcterms:modified xsi:type="dcterms:W3CDTF">2019-10-23T02:05:00Z</dcterms:modified>
</cp:coreProperties>
</file>