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4F" w:rsidRDefault="00C81487" w:rsidP="00A031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14F">
        <w:rPr>
          <w:rFonts w:ascii="Times New Roman" w:hAnsi="Times New Roman"/>
          <w:b/>
          <w:sz w:val="28"/>
          <w:szCs w:val="28"/>
        </w:rPr>
        <w:t xml:space="preserve">ПЛАНИРОВАНИЕ ВОСПИТАТЕЛЬНО-ОБРАЗОВАТЕЛЬНОЙ РАБОТЫ </w:t>
      </w:r>
    </w:p>
    <w:p w:rsidR="00C81487" w:rsidRPr="00A0314F" w:rsidRDefault="00C81487" w:rsidP="00A0314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14F">
        <w:rPr>
          <w:rFonts w:ascii="Times New Roman" w:hAnsi="Times New Roman"/>
          <w:b/>
          <w:sz w:val="28"/>
          <w:szCs w:val="28"/>
        </w:rPr>
        <w:t>(</w:t>
      </w:r>
      <w:r w:rsidRPr="00A0314F">
        <w:rPr>
          <w:rFonts w:ascii="Times New Roman" w:hAnsi="Times New Roman"/>
          <w:sz w:val="28"/>
          <w:szCs w:val="28"/>
        </w:rPr>
        <w:t xml:space="preserve">на неделю </w:t>
      </w:r>
      <w:r w:rsidR="00A0314F">
        <w:rPr>
          <w:rFonts w:ascii="Times New Roman" w:hAnsi="Times New Roman"/>
          <w:sz w:val="28"/>
          <w:szCs w:val="28"/>
        </w:rPr>
        <w:t xml:space="preserve">– с </w:t>
      </w:r>
      <w:r w:rsidRPr="00A0314F">
        <w:rPr>
          <w:rFonts w:ascii="Times New Roman" w:hAnsi="Times New Roman"/>
          <w:sz w:val="28"/>
          <w:szCs w:val="28"/>
        </w:rPr>
        <w:t xml:space="preserve"> 17.02</w:t>
      </w:r>
      <w:r w:rsidR="00B028BD">
        <w:rPr>
          <w:rFonts w:ascii="Times New Roman" w:hAnsi="Times New Roman"/>
          <w:sz w:val="28"/>
          <w:szCs w:val="28"/>
        </w:rPr>
        <w:t>.19</w:t>
      </w:r>
      <w:r w:rsidR="00A0314F">
        <w:rPr>
          <w:rFonts w:ascii="Times New Roman" w:hAnsi="Times New Roman"/>
          <w:sz w:val="28"/>
          <w:szCs w:val="28"/>
        </w:rPr>
        <w:t xml:space="preserve">г. </w:t>
      </w:r>
      <w:r w:rsidRPr="00A0314F">
        <w:rPr>
          <w:rFonts w:ascii="Times New Roman" w:hAnsi="Times New Roman"/>
          <w:sz w:val="28"/>
          <w:szCs w:val="28"/>
        </w:rPr>
        <w:t xml:space="preserve"> </w:t>
      </w:r>
      <w:r w:rsidR="00A0314F">
        <w:rPr>
          <w:rFonts w:ascii="Times New Roman" w:hAnsi="Times New Roman"/>
          <w:sz w:val="28"/>
          <w:szCs w:val="28"/>
        </w:rPr>
        <w:t>–</w:t>
      </w:r>
      <w:r w:rsidRPr="00A0314F">
        <w:rPr>
          <w:rFonts w:ascii="Times New Roman" w:hAnsi="Times New Roman"/>
          <w:sz w:val="28"/>
          <w:szCs w:val="28"/>
        </w:rPr>
        <w:t xml:space="preserve"> </w:t>
      </w:r>
      <w:r w:rsidR="00A0314F">
        <w:rPr>
          <w:rFonts w:ascii="Times New Roman" w:hAnsi="Times New Roman"/>
          <w:sz w:val="28"/>
          <w:szCs w:val="28"/>
        </w:rPr>
        <w:t xml:space="preserve">по </w:t>
      </w:r>
      <w:r w:rsidR="00B028BD">
        <w:rPr>
          <w:rFonts w:ascii="Times New Roman" w:hAnsi="Times New Roman"/>
          <w:sz w:val="28"/>
          <w:szCs w:val="28"/>
        </w:rPr>
        <w:t>21.02.2019</w:t>
      </w:r>
      <w:r w:rsidRPr="00A0314F">
        <w:rPr>
          <w:rFonts w:ascii="Times New Roman" w:hAnsi="Times New Roman"/>
          <w:sz w:val="28"/>
          <w:szCs w:val="28"/>
        </w:rPr>
        <w:t xml:space="preserve"> г.)</w:t>
      </w:r>
    </w:p>
    <w:p w:rsidR="00C81487" w:rsidRPr="00A0314F" w:rsidRDefault="00C81487" w:rsidP="00A0314F">
      <w:pPr>
        <w:spacing w:line="360" w:lineRule="auto"/>
        <w:ind w:left="-851"/>
        <w:rPr>
          <w:rFonts w:ascii="Times New Roman" w:hAnsi="Times New Roman"/>
          <w:sz w:val="28"/>
          <w:szCs w:val="28"/>
        </w:rPr>
      </w:pPr>
      <w:r w:rsidRPr="00A0314F">
        <w:rPr>
          <w:rFonts w:ascii="Times New Roman" w:hAnsi="Times New Roman"/>
          <w:b/>
          <w:sz w:val="28"/>
          <w:szCs w:val="28"/>
        </w:rPr>
        <w:t>Группа:</w:t>
      </w:r>
      <w:r w:rsidRPr="00A0314F">
        <w:rPr>
          <w:rFonts w:ascii="Times New Roman" w:hAnsi="Times New Roman"/>
          <w:sz w:val="28"/>
          <w:szCs w:val="28"/>
        </w:rPr>
        <w:t xml:space="preserve"> Старшая                                                                  </w:t>
      </w:r>
    </w:p>
    <w:p w:rsidR="00C81487" w:rsidRPr="00A0314F" w:rsidRDefault="00C81487" w:rsidP="00A0314F">
      <w:pPr>
        <w:spacing w:line="360" w:lineRule="auto"/>
        <w:ind w:left="-851"/>
        <w:rPr>
          <w:rFonts w:ascii="Times New Roman" w:hAnsi="Times New Roman"/>
          <w:b/>
          <w:sz w:val="28"/>
          <w:szCs w:val="28"/>
        </w:rPr>
      </w:pPr>
      <w:r w:rsidRPr="00A0314F">
        <w:rPr>
          <w:rFonts w:ascii="Times New Roman" w:hAnsi="Times New Roman"/>
          <w:b/>
          <w:sz w:val="28"/>
          <w:szCs w:val="28"/>
        </w:rPr>
        <w:t xml:space="preserve">Тема: </w:t>
      </w:r>
      <w:r w:rsidRPr="00A0314F">
        <w:rPr>
          <w:rFonts w:ascii="Times New Roman" w:hAnsi="Times New Roman"/>
          <w:sz w:val="28"/>
          <w:szCs w:val="28"/>
        </w:rPr>
        <w:t>«День защитника Отечества» (наша Армия)</w:t>
      </w:r>
    </w:p>
    <w:p w:rsidR="00C81487" w:rsidRPr="00A0314F" w:rsidRDefault="00C81487" w:rsidP="00A0314F">
      <w:pPr>
        <w:spacing w:line="360" w:lineRule="auto"/>
        <w:ind w:left="-851"/>
        <w:rPr>
          <w:rFonts w:ascii="Times New Roman" w:hAnsi="Times New Roman"/>
          <w:sz w:val="28"/>
          <w:szCs w:val="28"/>
        </w:rPr>
      </w:pPr>
      <w:r w:rsidRPr="00A0314F">
        <w:rPr>
          <w:rFonts w:ascii="Times New Roman" w:hAnsi="Times New Roman"/>
          <w:b/>
          <w:sz w:val="28"/>
          <w:szCs w:val="28"/>
        </w:rPr>
        <w:t xml:space="preserve">Цель: </w:t>
      </w:r>
      <w:r w:rsidRPr="00A0314F">
        <w:rPr>
          <w:rFonts w:ascii="Times New Roman" w:hAnsi="Times New Roman"/>
          <w:sz w:val="28"/>
          <w:szCs w:val="28"/>
        </w:rPr>
        <w:t>Осуществлять патриотическое воспитание.</w:t>
      </w:r>
    </w:p>
    <w:p w:rsidR="00C81487" w:rsidRPr="00A0314F" w:rsidRDefault="00C81487" w:rsidP="005B591D">
      <w:pPr>
        <w:spacing w:line="360" w:lineRule="auto"/>
        <w:ind w:left="-851"/>
        <w:rPr>
          <w:rFonts w:ascii="Times New Roman" w:hAnsi="Times New Roman"/>
          <w:sz w:val="28"/>
          <w:szCs w:val="28"/>
        </w:rPr>
      </w:pPr>
      <w:r w:rsidRPr="00A0314F">
        <w:rPr>
          <w:rFonts w:ascii="Times New Roman" w:hAnsi="Times New Roman"/>
          <w:sz w:val="28"/>
          <w:szCs w:val="28"/>
        </w:rPr>
        <w:t xml:space="preserve">Знакомить с «военными» профессиями. Воспитывать любовь к Родине. Формировать первичные </w:t>
      </w:r>
      <w:proofErr w:type="spellStart"/>
      <w:r w:rsidRPr="00A0314F">
        <w:rPr>
          <w:rFonts w:ascii="Times New Roman" w:hAnsi="Times New Roman"/>
          <w:sz w:val="28"/>
          <w:szCs w:val="28"/>
        </w:rPr>
        <w:t>гендерные</w:t>
      </w:r>
      <w:proofErr w:type="spellEnd"/>
      <w:r w:rsidRPr="00A0314F">
        <w:rPr>
          <w:rFonts w:ascii="Times New Roman" w:hAnsi="Times New Roman"/>
          <w:sz w:val="28"/>
          <w:szCs w:val="28"/>
        </w:rPr>
        <w:t xml:space="preserve"> представления (воспитывать в мальчиках стремление быть сильными, стать защитниками Родины</w:t>
      </w:r>
      <w:r w:rsidR="005B591D">
        <w:rPr>
          <w:rFonts w:ascii="Times New Roman" w:hAnsi="Times New Roman"/>
          <w:sz w:val="28"/>
          <w:szCs w:val="28"/>
        </w:rPr>
        <w:t xml:space="preserve">) </w:t>
      </w:r>
      <w:r w:rsidR="005B591D" w:rsidRPr="00A0314F">
        <w:rPr>
          <w:rFonts w:ascii="Times New Roman" w:hAnsi="Times New Roman"/>
          <w:b/>
          <w:sz w:val="28"/>
          <w:szCs w:val="28"/>
        </w:rPr>
        <w:t xml:space="preserve"> </w:t>
      </w:r>
    </w:p>
    <w:p w:rsidR="00C81487" w:rsidRPr="00A0314F" w:rsidRDefault="00C81487" w:rsidP="005B591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0314F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75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1560"/>
        <w:gridCol w:w="1752"/>
        <w:gridCol w:w="2692"/>
        <w:gridCol w:w="1708"/>
        <w:gridCol w:w="85"/>
        <w:gridCol w:w="1751"/>
        <w:gridCol w:w="3401"/>
        <w:gridCol w:w="2043"/>
      </w:tblGrid>
      <w:tr w:rsidR="00C81487" w:rsidTr="00C81487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1487" w:rsidRDefault="00C81487" w:rsidP="00C8148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487" w:rsidTr="00C81487">
        <w:trPr>
          <w:trHeight w:val="72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1487" w:rsidTr="00C8148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81487" w:rsidRPr="00103572" w:rsidTr="00C81487">
        <w:trPr>
          <w:trHeight w:val="1194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1487" w:rsidRPr="006426CB" w:rsidRDefault="00C81487" w:rsidP="00C8148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 – -17.02.2020</w:t>
            </w:r>
            <w:r w:rsidRPr="006426CB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6CB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 xml:space="preserve">Физическое развитие, 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Речевое развитие, Художественно-эстетическое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Социально-</w:t>
            </w:r>
            <w:r w:rsidRPr="006426CB">
              <w:rPr>
                <w:rFonts w:ascii="Times New Roman" w:hAnsi="Times New Roman"/>
              </w:rPr>
              <w:lastRenderedPageBreak/>
              <w:t>коммуникативное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lastRenderedPageBreak/>
              <w:t>Утренняя гимнастика.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 «Наша Армия»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Ситуация о</w:t>
            </w:r>
            <w:r>
              <w:rPr>
                <w:rFonts w:ascii="Times New Roman" w:hAnsi="Times New Roman"/>
              </w:rPr>
              <w:t>бщения «Хорошо – плохо</w:t>
            </w:r>
            <w:r>
              <w:rPr>
                <w:rFonts w:ascii="Times New Roman" w:eastAsia="Times New Roman" w:hAnsi="Times New Roman"/>
              </w:rPr>
              <w:t>» (правила этикета)</w:t>
            </w:r>
            <w:r w:rsidRPr="006426CB">
              <w:rPr>
                <w:rFonts w:ascii="Times New Roman" w:hAnsi="Times New Roman"/>
              </w:rPr>
              <w:t xml:space="preserve"> 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Чтение</w:t>
            </w:r>
            <w:r>
              <w:rPr>
                <w:rFonts w:ascii="Times New Roman" w:hAnsi="Times New Roman"/>
              </w:rPr>
              <w:t xml:space="preserve">: стихотворение </w:t>
            </w:r>
            <w:r>
              <w:rPr>
                <w:rFonts w:ascii="Times New Roman" w:hAnsi="Times New Roman"/>
              </w:rPr>
              <w:lastRenderedPageBreak/>
              <w:t>А.Жарова «Пограничники»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lastRenderedPageBreak/>
              <w:t>Заучивани</w:t>
            </w:r>
            <w:r>
              <w:rPr>
                <w:rFonts w:ascii="Times New Roman" w:hAnsi="Times New Roman"/>
              </w:rPr>
              <w:t>е стихов о пограничниках и моряках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Рассматривание </w:t>
            </w:r>
            <w:r>
              <w:rPr>
                <w:rFonts w:ascii="Times New Roman" w:eastAsia="Times New Roman" w:hAnsi="Times New Roman"/>
              </w:rPr>
              <w:t xml:space="preserve"> и беседа по картинкам «Почему нужно полоскать рот после еды»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Пополн</w:t>
            </w:r>
            <w:r>
              <w:rPr>
                <w:rFonts w:ascii="Times New Roman" w:hAnsi="Times New Roman"/>
              </w:rPr>
              <w:t>ение уголка рисования раскрасками с изображением армейской атрибутики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Самостоятельная деятельность детей в зонах активности.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 xml:space="preserve">Дежурство по столовой, заполнение календаря погоды, дежурство в уголке природы – </w:t>
            </w:r>
            <w:r w:rsidRPr="006426CB">
              <w:rPr>
                <w:rFonts w:ascii="Times New Roman" w:hAnsi="Times New Roman"/>
              </w:rPr>
              <w:lastRenderedPageBreak/>
              <w:t>помощь в поливе растений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знакомить с консультацией «Народные промыслы и ремёсла»</w:t>
            </w: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Индивидуальные беседы и консультации по запросам родителей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C81487"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6426CB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81487" w:rsidRPr="006426CB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26CB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6426CB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 xml:space="preserve">Познавательное развитие 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Речевое развитие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5469B2" w:rsidP="00C814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развитие: </w:t>
            </w:r>
            <w:r w:rsidR="00C81487">
              <w:rPr>
                <w:rFonts w:ascii="Times New Roman" w:hAnsi="Times New Roman"/>
              </w:rPr>
              <w:t xml:space="preserve">Ознакомление с окружающим миром </w:t>
            </w:r>
          </w:p>
          <w:p w:rsidR="00C81487" w:rsidRPr="006426CB" w:rsidRDefault="00C81487" w:rsidP="00C814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 xml:space="preserve">Тема:  </w:t>
            </w:r>
            <w:r>
              <w:rPr>
                <w:rFonts w:ascii="Times New Roman" w:hAnsi="Times New Roman"/>
              </w:rPr>
              <w:t>Радио</w:t>
            </w:r>
          </w:p>
          <w:p w:rsidR="00C81487" w:rsidRPr="00AB3DFD" w:rsidRDefault="00C81487" w:rsidP="00C814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Цель:</w:t>
            </w:r>
            <w:r w:rsidRPr="006426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</w:t>
            </w:r>
            <w:r w:rsidR="005469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1487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1487" w:rsidRPr="006426CB" w:rsidRDefault="00C81487" w:rsidP="00C8148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C81487"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Физическое развитие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Социально – коммуникативное развитие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B2" w:rsidRDefault="005469B2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эстетическое развитие: Рисование</w:t>
            </w:r>
          </w:p>
          <w:p w:rsidR="00C81487" w:rsidRDefault="003228B3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Военная техника «Танк»</w:t>
            </w:r>
          </w:p>
          <w:p w:rsidR="003228B3" w:rsidRDefault="003228B3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Цель: Расширять знания детей об армии, продолжать формировать представления о родах войск, </w:t>
            </w:r>
          </w:p>
          <w:p w:rsidR="00701E9C" w:rsidRPr="006426CB" w:rsidRDefault="00701E9C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Закреплять умение рисовать технику, развитие творчества, воспитание самостоятельности.</w:t>
            </w:r>
          </w:p>
        </w:tc>
        <w:tc>
          <w:tcPr>
            <w:tcW w:w="2043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6426CB" w:rsidTr="00C81487">
        <w:trPr>
          <w:trHeight w:val="1424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6CB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Физическое развитие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Социально – коммуникативное развитие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Познавательное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 xml:space="preserve">Речевое </w:t>
            </w:r>
            <w:r w:rsidRPr="006426CB">
              <w:rPr>
                <w:rFonts w:ascii="Times New Roman" w:hAnsi="Times New Roman"/>
              </w:rPr>
              <w:lastRenderedPageBreak/>
              <w:t>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представлений о деревьях – показать особенности хвойных и лиственных деревьев в зимний период. Зимой берёза стоит без листьев. На ёлке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сосне вместо листьев зелёные иголки. Берёзу можно отличить от других деревьев по белому стволу.</w:t>
            </w:r>
          </w:p>
          <w:p w:rsidR="00C81487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ситуация «Поведение в помещениях детского сада (можно - нельзя)»</w:t>
            </w:r>
          </w:p>
          <w:p w:rsidR="00C81487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картинок из серии «Дети играют» - учить правильно вести себя в группе.</w:t>
            </w:r>
          </w:p>
          <w:p w:rsidR="00C81487" w:rsidRPr="006426CB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Д/и: «Выбери нужную картинку» (пограничник, моряк, космонавт), «Баба Яга и Русалка» (ТРИЗ)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«Раз, два, три – к дереву беги!</w:t>
            </w:r>
            <w:r w:rsidRPr="006426C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по желанию детей</w:t>
            </w:r>
          </w:p>
          <w:p w:rsidR="00C81487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 w:rsidRPr="006426CB">
              <w:rPr>
                <w:rFonts w:ascii="Times New Roman" w:eastAsia="Times New Roman" w:hAnsi="Times New Roman"/>
              </w:rPr>
              <w:t>Ситуация обще</w:t>
            </w:r>
            <w:r>
              <w:rPr>
                <w:rFonts w:ascii="Times New Roman" w:eastAsia="Times New Roman" w:hAnsi="Times New Roman"/>
              </w:rPr>
              <w:t>ния «Кто такие террористы</w:t>
            </w:r>
            <w:r w:rsidRPr="006426CB">
              <w:rPr>
                <w:rFonts w:ascii="Times New Roman" w:eastAsia="Times New Roman" w:hAnsi="Times New Roman"/>
              </w:rPr>
              <w:t>»</w:t>
            </w:r>
            <w:r>
              <w:rPr>
                <w:rFonts w:ascii="Times New Roman" w:eastAsia="Times New Roman" w:hAnsi="Times New Roman"/>
              </w:rPr>
              <w:t xml:space="preserve"> - закрепление правил поведения во время </w:t>
            </w:r>
            <w:r>
              <w:rPr>
                <w:rFonts w:ascii="Times New Roman" w:eastAsia="Times New Roman" w:hAnsi="Times New Roman"/>
              </w:rPr>
              <w:lastRenderedPageBreak/>
              <w:t>чрезвычайной ситуации</w:t>
            </w:r>
          </w:p>
          <w:p w:rsidR="00C81487" w:rsidRPr="006426CB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Дидактическая игра «Назови дерево», «Как называется эта часть дерева?»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Pr="00EF33C8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Ситуация общения «Почему нужно одеваться по погоде?» - продолжать приобщать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к здоровому образу жизни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857924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857924">
              <w:rPr>
                <w:rFonts w:ascii="Times New Roman" w:hAnsi="Times New Roman"/>
              </w:rPr>
              <w:lastRenderedPageBreak/>
              <w:t>Дидактическая игра «Пойди туда, куда скажу, возьми то, что назову»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Самостоятельная деятельность на прогулке.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6426CB" w:rsidTr="00C81487">
        <w:trPr>
          <w:trHeight w:val="46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6426CB">
              <w:rPr>
                <w:rFonts w:ascii="Times New Roman" w:hAnsi="Times New Roman"/>
              </w:rPr>
              <w:t>Чтение:</w:t>
            </w:r>
            <w:r w:rsidRPr="00DF0D0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«Сидит белка на тележке»; «Лиса и заяц»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 «Где были не скажем, что делали покажем</w:t>
            </w:r>
            <w:r w:rsidRPr="006426CB">
              <w:rPr>
                <w:rFonts w:ascii="Times New Roman" w:hAnsi="Times New Roman"/>
              </w:rPr>
              <w:t>»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6426CB" w:rsidTr="00C81487"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426CB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9F4658">
              <w:rPr>
                <w:rFonts w:ascii="Times New Roman" w:hAnsi="Times New Roman"/>
              </w:rPr>
              <w:t>Оздоровительная гимнастика после сна</w:t>
            </w:r>
            <w:r>
              <w:rPr>
                <w:rFonts w:ascii="Times New Roman" w:hAnsi="Times New Roman"/>
              </w:rPr>
              <w:t xml:space="preserve"> «Путешествие снежинки, часть 2», </w:t>
            </w:r>
            <w:proofErr w:type="spellStart"/>
            <w:r>
              <w:rPr>
                <w:rFonts w:ascii="Times New Roman" w:hAnsi="Times New Roman"/>
              </w:rPr>
              <w:t>самомассаж</w:t>
            </w:r>
            <w:proofErr w:type="spellEnd"/>
            <w:r w:rsidRPr="009F46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биологически активных зон  «Снеговик»,</w:t>
            </w:r>
            <w:r w:rsidRPr="009F4658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ыхательная гимнастика</w:t>
            </w:r>
          </w:p>
          <w:p w:rsidR="00C81487" w:rsidRPr="009F4658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«Регулировщик</w:t>
            </w:r>
            <w:r w:rsidRPr="009F4658">
              <w:rPr>
                <w:rFonts w:ascii="Times New Roman" w:hAnsi="Times New Roman"/>
              </w:rPr>
              <w:t>»; ходьба по массажным коврикам.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B1012E">
              <w:rPr>
                <w:rFonts w:ascii="Times New Roman" w:hAnsi="Times New Roman"/>
                <w:sz w:val="24"/>
                <w:szCs w:val="24"/>
              </w:rPr>
              <w:t>Чтение:</w:t>
            </w:r>
            <w:r w:rsidRPr="00B101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10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желанию детей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Учить Сашу Т., Лену Д., Диму Р. при ходьбе по ограниченной поверхности удерживать равновесие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игр п</w:t>
            </w:r>
            <w:r w:rsidRPr="00857924">
              <w:rPr>
                <w:rFonts w:ascii="Times New Roman" w:hAnsi="Times New Roman"/>
              </w:rPr>
              <w:t>родолжать формировать представления об ориентировке в пространстве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Театрализованная деятельность: «Представление для кукол» - продолжать побуждать детей к обыгрыванию сюжета; включать импровизацию; приучать к самостоятельности в обустройстве театральной игры</w:t>
            </w:r>
            <w:r w:rsidRPr="006426CB">
              <w:rPr>
                <w:rFonts w:ascii="Times New Roman" w:hAnsi="Times New Roman"/>
              </w:rPr>
              <w:t xml:space="preserve"> 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6426CB" w:rsidRDefault="00C81487" w:rsidP="00C81487">
            <w:pPr>
              <w:spacing w:after="100" w:afterAutospacing="1"/>
              <w:rPr>
                <w:rFonts w:ascii="Times New Roman" w:eastAsia="Times New Roman" w:hAnsi="Times New Roman"/>
              </w:rPr>
            </w:pPr>
            <w:r w:rsidRPr="006426CB">
              <w:rPr>
                <w:rFonts w:ascii="Times New Roman" w:eastAsia="Times New Roman" w:hAnsi="Times New Roman"/>
              </w:rPr>
              <w:t>Настольные игры : «Лото», «Подбери пару», «Подбери цвет»</w:t>
            </w:r>
            <w:r>
              <w:rPr>
                <w:rFonts w:ascii="Times New Roman" w:eastAsia="Times New Roman" w:hAnsi="Times New Roman"/>
              </w:rPr>
              <w:t>, «Найди половинку», «Разрезные картинки», «Найди такой же предмет», «Найди отличия»</w:t>
            </w:r>
          </w:p>
          <w:p w:rsidR="00C81487" w:rsidRPr="006426CB" w:rsidRDefault="00C81487" w:rsidP="00C81487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6426CB" w:rsidTr="00C81487">
        <w:trPr>
          <w:trHeight w:val="281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426CB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Строительная игра «Машина, корабль, самолёт» - совершенствовать умение самостоятельно сооружать постройки и обыгрывать их.</w:t>
            </w:r>
          </w:p>
          <w:p w:rsidR="00C81487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 w:rsidRPr="006426CB">
              <w:rPr>
                <w:rFonts w:ascii="Times New Roman" w:hAnsi="Times New Roman"/>
              </w:rPr>
              <w:t xml:space="preserve"> Опытно - экспериментальна</w:t>
            </w:r>
            <w:r>
              <w:rPr>
                <w:rFonts w:ascii="Times New Roman" w:hAnsi="Times New Roman"/>
              </w:rPr>
              <w:t>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«Краски» (получение новых цветов)</w:t>
            </w:r>
          </w:p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представления о причинно-следственных связях между одеждой людей и погодой. Уточнить название зимней одежды</w:t>
            </w:r>
          </w:p>
        </w:tc>
        <w:tc>
          <w:tcPr>
            <w:tcW w:w="2043" w:type="dxa"/>
            <w:vMerge/>
            <w:tcBorders>
              <w:left w:val="single" w:sz="4" w:space="0" w:color="000000"/>
            </w:tcBorders>
            <w:vAlign w:val="center"/>
            <w:hideMark/>
          </w:tcPr>
          <w:p w:rsidR="00C81487" w:rsidRPr="006426CB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81487" w:rsidRDefault="00C81487" w:rsidP="00C81487">
      <w:pPr>
        <w:rPr>
          <w:rFonts w:ascii="Times New Roman" w:hAnsi="Times New Roman"/>
        </w:rPr>
      </w:pPr>
    </w:p>
    <w:p w:rsidR="00C81487" w:rsidRPr="00103572" w:rsidRDefault="00C81487" w:rsidP="00C81487">
      <w:pPr>
        <w:rPr>
          <w:rFonts w:ascii="Times New Roman" w:hAnsi="Times New Roman"/>
        </w:rPr>
      </w:pPr>
    </w:p>
    <w:tbl>
      <w:tblPr>
        <w:tblW w:w="156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8"/>
        <w:gridCol w:w="1135"/>
        <w:gridCol w:w="1752"/>
        <w:gridCol w:w="2692"/>
        <w:gridCol w:w="1708"/>
        <w:gridCol w:w="1836"/>
        <w:gridCol w:w="3401"/>
        <w:gridCol w:w="2043"/>
      </w:tblGrid>
      <w:tr w:rsidR="00C81487" w:rsidRPr="00103572" w:rsidTr="00C81487"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1487" w:rsidRPr="00103572" w:rsidRDefault="00C81487" w:rsidP="00C8148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Режим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81487" w:rsidRPr="00103572" w:rsidTr="00C81487">
        <w:trPr>
          <w:trHeight w:val="725"/>
        </w:trPr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Групповая,</w:t>
            </w: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C81487"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8</w:t>
            </w:r>
          </w:p>
        </w:tc>
      </w:tr>
      <w:tr w:rsidR="00C81487" w:rsidRPr="00103572" w:rsidTr="00C81487">
        <w:trPr>
          <w:trHeight w:val="70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81487" w:rsidRPr="00103572" w:rsidRDefault="00C81487" w:rsidP="00A0314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Вторник – </w:t>
            </w:r>
            <w:r w:rsidR="00A0314F">
              <w:rPr>
                <w:rFonts w:ascii="Times New Roman" w:hAnsi="Times New Roman"/>
                <w:b/>
              </w:rPr>
              <w:t>18.02.2020</w:t>
            </w:r>
            <w:r w:rsidRPr="00103572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Физическое развитие,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Речевое развитие, Художественно-эстетическое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Утренняя гимнастика.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«Наши мальчик – будущие солдаты Российской армии» - формирование начальных представлений об армии, о том, что мальчики должны быть сильными и ловкими.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Пальчиковая игра «Самолёт» - развитие мелкой моторики</w:t>
            </w:r>
          </w:p>
          <w:p w:rsidR="00C81487" w:rsidRPr="00103572" w:rsidRDefault="00C81487" w:rsidP="00C81487">
            <w:pPr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F277F6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 w:rsidRPr="006426CB">
              <w:rPr>
                <w:rFonts w:ascii="Times New Roman" w:hAnsi="Times New Roman"/>
              </w:rPr>
              <w:t>Заучивани</w:t>
            </w:r>
            <w:r>
              <w:rPr>
                <w:rFonts w:ascii="Times New Roman" w:hAnsi="Times New Roman"/>
              </w:rPr>
              <w:t>е стихов о пограничниках, моряках.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разговор о необходимости соблюдения правил личной гигиены</w:t>
            </w:r>
          </w:p>
          <w:p w:rsidR="00C81487" w:rsidRPr="00F95884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Самостоятельная деятельность детей в центрах активности.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Дежурство </w:t>
            </w:r>
            <w:r>
              <w:rPr>
                <w:rFonts w:ascii="Times New Roman" w:hAnsi="Times New Roman"/>
              </w:rPr>
              <w:t>по столовой.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Посильная помощь в поливе растений, посадке лука и чеснока.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Ширма «Подборка игр для родителей на развитие творческого воображения детей»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Индивидуальные беседы и консультации по запросам родителей</w:t>
            </w:r>
          </w:p>
          <w:p w:rsidR="00C81487" w:rsidRPr="00103572" w:rsidRDefault="00C81487" w:rsidP="00C81487">
            <w:pPr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01E9C" w:rsidRPr="00103572" w:rsidTr="00A4761F"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1E9C" w:rsidRPr="00103572" w:rsidRDefault="00701E9C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E9C" w:rsidRPr="00103572" w:rsidRDefault="00701E9C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01E9C" w:rsidRPr="00103572" w:rsidRDefault="00701E9C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701E9C" w:rsidRPr="00103572" w:rsidRDefault="00701E9C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9C" w:rsidRPr="00C86220" w:rsidRDefault="00701E9C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6220">
              <w:rPr>
                <w:rFonts w:ascii="Times New Roman" w:hAnsi="Times New Roman"/>
                <w:sz w:val="20"/>
                <w:szCs w:val="20"/>
              </w:rPr>
              <w:t>Художественно – эстетическое развитие</w:t>
            </w:r>
          </w:p>
          <w:p w:rsidR="00701E9C" w:rsidRPr="00C86220" w:rsidRDefault="00701E9C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6220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701E9C" w:rsidRPr="00C86220" w:rsidRDefault="00701E9C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6220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701E9C" w:rsidRPr="00103572" w:rsidRDefault="00701E9C" w:rsidP="00C81487">
            <w:pPr>
              <w:spacing w:after="0"/>
              <w:rPr>
                <w:rFonts w:ascii="Times New Roman" w:hAnsi="Times New Roman"/>
              </w:rPr>
            </w:pPr>
            <w:r w:rsidRPr="00C86220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E9C" w:rsidRDefault="00701E9C" w:rsidP="005469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элементарных математических представлений.</w:t>
            </w:r>
          </w:p>
          <w:p w:rsidR="00701E9C" w:rsidRPr="007909AB" w:rsidRDefault="00701E9C" w:rsidP="00546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</w:t>
            </w:r>
            <w:r w:rsidRPr="007909AB">
              <w:rPr>
                <w:rFonts w:ascii="Times New Roman" w:hAnsi="Times New Roman"/>
              </w:rPr>
              <w:t xml:space="preserve">: </w:t>
            </w:r>
            <w:r w:rsidRPr="007909AB">
              <w:rPr>
                <w:rFonts w:ascii="Times New Roman" w:hAnsi="Times New Roman"/>
                <w:sz w:val="24"/>
                <w:szCs w:val="24"/>
              </w:rPr>
              <w:t>Сравнение двух равных групп предметов. Геометрические фигуры</w:t>
            </w:r>
          </w:p>
          <w:p w:rsidR="00701E9C" w:rsidRPr="007909AB" w:rsidRDefault="00701E9C" w:rsidP="005469B2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7909AB">
              <w:rPr>
                <w:rFonts w:ascii="Times New Roman" w:hAnsi="Times New Roman"/>
                <w:sz w:val="24"/>
                <w:szCs w:val="24"/>
              </w:rPr>
              <w:t>Ориентировка в пространстве</w:t>
            </w:r>
          </w:p>
          <w:p w:rsidR="00701E9C" w:rsidRDefault="00701E9C" w:rsidP="005469B2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учить сравнивать две равные группы предметов способом приложения.</w:t>
            </w:r>
          </w:p>
          <w:p w:rsidR="00701E9C" w:rsidRPr="005469B2" w:rsidRDefault="00701E9C" w:rsidP="005469B2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различать и называть знакомые геометрические фигуры (круг, квадрат, треугольник). Упражнять в определении пространственных направлений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обозначать их соответствующими словами.</w:t>
            </w: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1E9C" w:rsidRPr="00103572" w:rsidRDefault="00701E9C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01E9C" w:rsidRPr="00103572" w:rsidTr="00A4761F">
        <w:trPr>
          <w:trHeight w:val="736"/>
        </w:trPr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1E9C" w:rsidRPr="00103572" w:rsidRDefault="00701E9C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1E9C" w:rsidRPr="00103572" w:rsidRDefault="00701E9C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1E9C" w:rsidRPr="006A0D28" w:rsidRDefault="00701E9C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0D2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1E9C" w:rsidRPr="006A0D28" w:rsidRDefault="00701E9C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0D2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701E9C" w:rsidRPr="006A0D28" w:rsidRDefault="00701E9C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0D28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701E9C" w:rsidRPr="00103572" w:rsidRDefault="00701E9C" w:rsidP="00C81487">
            <w:pPr>
              <w:spacing w:after="0"/>
              <w:rPr>
                <w:rFonts w:ascii="Times New Roman" w:hAnsi="Times New Roman"/>
              </w:rPr>
            </w:pPr>
            <w:r w:rsidRPr="006A0D2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1E9C" w:rsidRPr="00103572" w:rsidRDefault="00701E9C" w:rsidP="00C81487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по плану музыкального руководителя</w:t>
            </w: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1E9C" w:rsidRPr="00103572" w:rsidRDefault="00701E9C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701E9C" w:rsidRPr="00103572" w:rsidTr="008421AD">
        <w:trPr>
          <w:trHeight w:val="1365"/>
        </w:trPr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1E9C" w:rsidRPr="00103572" w:rsidRDefault="00701E9C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E9C" w:rsidRPr="00103572" w:rsidRDefault="00701E9C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1E9C" w:rsidRPr="006A0D28" w:rsidRDefault="00701E9C" w:rsidP="00C814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1E9C" w:rsidRDefault="00701E9C" w:rsidP="00C81487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Конструирование </w:t>
            </w:r>
          </w:p>
          <w:p w:rsidR="00701E9C" w:rsidRDefault="00701E9C" w:rsidP="00C81487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Тема: «Детский сад» </w:t>
            </w:r>
          </w:p>
          <w:p w:rsidR="00701E9C" w:rsidRDefault="00701E9C" w:rsidP="00C81487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Учить детей создавать постройку, отвечающую определенным требованиям. </w:t>
            </w: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1E9C" w:rsidRPr="00103572" w:rsidRDefault="00701E9C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C81487">
        <w:trPr>
          <w:trHeight w:val="1424"/>
        </w:trPr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  <w:b/>
              </w:rPr>
              <w:t>Прогулка: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коммуникативное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Расширение представлений о птицах: голубях, воронах, воробьях, синицах. Все птицы летают, во время полёта машут крыльями. Тело птиц покрыто перьями, поэтому им не холодно. Похолодало – птицы нахохлились.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«Голуби и воробьи» - учить действовать по сигналу, соблюдать игровые правила; «Допрыгни до самолёта» - совершенствовать прыжки в высоту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Д/игры</w:t>
            </w:r>
            <w:r>
              <w:rPr>
                <w:rFonts w:ascii="Times New Roman" w:hAnsi="Times New Roman"/>
              </w:rPr>
              <w:t xml:space="preserve"> «Кто прилетел на кормушку?</w:t>
            </w:r>
            <w:r w:rsidRPr="0010357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закрепить название зимующих; «Найди пару» (птицы)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детей ходьбе на прямых ногах с опорой на ладони («медведь»)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шнуровать ботинки, с помощью взрослых завязывать шнурки, упражнять в использовании разных видов застёжек: пуговицы, молнии, липучки. Просьбы о помощи выражать только словесно.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Самостоятельная деятельнос</w:t>
            </w:r>
            <w:r>
              <w:rPr>
                <w:rFonts w:ascii="Times New Roman" w:hAnsi="Times New Roman"/>
              </w:rPr>
              <w:t xml:space="preserve">ть на прогулке.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Сюжетно-ролев</w:t>
            </w:r>
            <w:r>
              <w:rPr>
                <w:rFonts w:ascii="Times New Roman" w:hAnsi="Times New Roman"/>
              </w:rPr>
              <w:t>ая игра «Семья. У папы и брата праздник» - семья готовится к празднику защитника Отечества: готовят подарки, концертную программу, пекут торт.</w:t>
            </w: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C81487">
        <w:trPr>
          <w:trHeight w:val="465"/>
        </w:trPr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>по выбору детей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Проанализироват</w:t>
            </w:r>
            <w:r>
              <w:rPr>
                <w:rFonts w:ascii="Times New Roman" w:hAnsi="Times New Roman"/>
              </w:rPr>
              <w:t>ь работу дежурных по столовой.  Продолжать з</w:t>
            </w:r>
            <w:r w:rsidRPr="00103572">
              <w:rPr>
                <w:rFonts w:ascii="Times New Roman" w:hAnsi="Times New Roman"/>
              </w:rPr>
              <w:t>акреплять навык аккуратно складывать одежду.</w:t>
            </w: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C81487">
        <w:trPr>
          <w:trHeight w:val="675"/>
        </w:trPr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 xml:space="preserve">Вечер: 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9F4658">
              <w:rPr>
                <w:rFonts w:ascii="Times New Roman" w:hAnsi="Times New Roman"/>
              </w:rPr>
              <w:t>Оздоровительная гимнастика после сна</w:t>
            </w:r>
            <w:r>
              <w:rPr>
                <w:rFonts w:ascii="Times New Roman" w:hAnsi="Times New Roman"/>
              </w:rPr>
              <w:t xml:space="preserve"> «Путешествие снежинки часть 2», </w:t>
            </w:r>
            <w:proofErr w:type="spellStart"/>
            <w:r>
              <w:rPr>
                <w:rFonts w:ascii="Times New Roman" w:hAnsi="Times New Roman"/>
              </w:rPr>
              <w:t>самомассаж</w:t>
            </w:r>
            <w:proofErr w:type="spellEnd"/>
            <w:r>
              <w:rPr>
                <w:rFonts w:ascii="Times New Roman" w:hAnsi="Times New Roman"/>
              </w:rPr>
              <w:t xml:space="preserve"> биологически активных точек «Ба-ба-ба»,</w:t>
            </w:r>
            <w:r w:rsidRPr="009F4658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ыхательная гимнастика «Семафор</w:t>
            </w:r>
            <w:r w:rsidRPr="009F4658">
              <w:rPr>
                <w:rFonts w:ascii="Times New Roman" w:hAnsi="Times New Roman"/>
              </w:rPr>
              <w:t>»; ходьба по массажным коврикам.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 w:rsidRPr="00103572">
              <w:rPr>
                <w:rFonts w:ascii="Times New Roman" w:eastAsia="Times New Roman" w:hAnsi="Times New Roman"/>
              </w:rPr>
              <w:t xml:space="preserve">Дидактические игры: </w:t>
            </w:r>
            <w:r>
              <w:rPr>
                <w:rFonts w:ascii="Times New Roman" w:eastAsia="Times New Roman" w:hAnsi="Times New Roman"/>
              </w:rPr>
              <w:t xml:space="preserve">«Собери картинку» (крупные и разрезные  </w:t>
            </w:r>
            <w:proofErr w:type="spellStart"/>
            <w:r>
              <w:rPr>
                <w:rFonts w:ascii="Times New Roman" w:eastAsia="Times New Roman" w:hAnsi="Times New Roman"/>
              </w:rPr>
              <w:t>пазлы</w:t>
            </w:r>
            <w:proofErr w:type="spellEnd"/>
            <w:r>
              <w:rPr>
                <w:rFonts w:ascii="Times New Roman" w:eastAsia="Times New Roman" w:hAnsi="Times New Roman"/>
              </w:rPr>
              <w:t>), «Поймай рыбку</w:t>
            </w:r>
            <w:r w:rsidRPr="00F95884">
              <w:rPr>
                <w:rFonts w:ascii="Times New Roman" w:eastAsia="Times New Roman" w:hAnsi="Times New Roman"/>
              </w:rPr>
              <w:t>»,</w:t>
            </w:r>
            <w:r>
              <w:rPr>
                <w:rFonts w:ascii="Times New Roman" w:eastAsia="Times New Roman" w:hAnsi="Times New Roman"/>
              </w:rPr>
              <w:t xml:space="preserve"> «Парные картинки».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>по выбору детей</w:t>
            </w:r>
          </w:p>
          <w:p w:rsidR="00C81487" w:rsidRPr="00103572" w:rsidRDefault="00C81487" w:rsidP="00C8148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Беседа «Едем на санках в детский сад» - продолжать моделирование проблемных ситуаций, связанных с зимней дорогой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Pr="005E6FBA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Заучивание чистоговорки «</w:t>
            </w:r>
            <w:proofErr w:type="spellStart"/>
            <w:r>
              <w:rPr>
                <w:rFonts w:ascii="Times New Roman" w:eastAsia="Times New Roman" w:hAnsi="Times New Roman"/>
              </w:rPr>
              <w:t>Са-са-са</w:t>
            </w:r>
            <w:proofErr w:type="spellEnd"/>
            <w:r>
              <w:rPr>
                <w:rFonts w:ascii="Times New Roman" w:eastAsia="Times New Roman" w:hAnsi="Times New Roman"/>
              </w:rPr>
              <w:t>, села на нос мне оса»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«Когда и как мы моем руки, пользуемся салфеткой» - продолжать закрепление культурно-гигиенических навыков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центре конструирования -  «Машина для солдат» - продолжать учить подбирать нужный строительный материал, обыгрывать постройки; играть дружно, распределять задания</w:t>
            </w: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C81487">
        <w:trPr>
          <w:trHeight w:val="281"/>
        </w:trPr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«Полоса препятствий»</w:t>
            </w:r>
          </w:p>
          <w:p w:rsidR="00C81487" w:rsidRPr="00103572" w:rsidRDefault="00C81487" w:rsidP="00C8148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по выбору детей.</w:t>
            </w:r>
            <w:r w:rsidRPr="00103572">
              <w:rPr>
                <w:rFonts w:ascii="Times New Roman" w:eastAsia="Times New Roman" w:hAnsi="Times New Roman"/>
                <w:color w:val="555555"/>
              </w:rPr>
              <w:t xml:space="preserve"> </w:t>
            </w:r>
          </w:p>
        </w:tc>
        <w:tc>
          <w:tcPr>
            <w:tcW w:w="2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C81487">
        <w:trPr>
          <w:trHeight w:val="281"/>
        </w:trPr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Досуг 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AF069B" w:rsidRDefault="00C81487" w:rsidP="00C81487">
            <w:pPr>
              <w:tabs>
                <w:tab w:val="left" w:pos="16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069B">
              <w:rPr>
                <w:rFonts w:ascii="Times New Roman" w:hAnsi="Times New Roman"/>
                <w:sz w:val="24"/>
                <w:szCs w:val="24"/>
              </w:rPr>
              <w:t>«Едет масленица дорогая…»</w:t>
            </w:r>
          </w:p>
          <w:p w:rsidR="00C81487" w:rsidRPr="00A179B3" w:rsidRDefault="00C81487" w:rsidP="00C81487">
            <w:pPr>
              <w:tabs>
                <w:tab w:val="left" w:pos="165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71F5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традициями масленичных гуляний, п</w:t>
            </w:r>
            <w:r w:rsidRPr="00DB71F5">
              <w:rPr>
                <w:rFonts w:ascii="Times New Roman" w:hAnsi="Times New Roman"/>
                <w:sz w:val="24"/>
                <w:szCs w:val="24"/>
              </w:rPr>
              <w:t>риобщать детей к культуре наших предков через активную му</w:t>
            </w:r>
            <w:r>
              <w:rPr>
                <w:rFonts w:ascii="Times New Roman" w:hAnsi="Times New Roman"/>
                <w:sz w:val="24"/>
                <w:szCs w:val="24"/>
              </w:rPr>
              <w:t>зыкальную, игровую деятельность, в</w:t>
            </w:r>
            <w:r w:rsidRPr="00DB71F5">
              <w:rPr>
                <w:rFonts w:ascii="Times New Roman" w:hAnsi="Times New Roman"/>
                <w:sz w:val="24"/>
                <w:szCs w:val="24"/>
              </w:rPr>
              <w:t>оспитывать основы духовности и нравственности ребенка.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69B">
              <w:rPr>
                <w:rFonts w:ascii="Times New Roman" w:hAnsi="Times New Roman"/>
                <w:sz w:val="24"/>
                <w:szCs w:val="24"/>
              </w:rPr>
              <w:t>Энциклопедия детского фольклора. Стр.109</w:t>
            </w:r>
            <w:r w:rsidRPr="00D123C4">
              <w:rPr>
                <w:rFonts w:ascii="Times New Roman" w:hAnsi="Times New Roman"/>
                <w:sz w:val="24"/>
                <w:szCs w:val="24"/>
              </w:rPr>
              <w:t>( интернет ресурсы)</w:t>
            </w:r>
          </w:p>
          <w:p w:rsidR="00C81487" w:rsidRDefault="00C81487" w:rsidP="00C81487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81487" w:rsidRPr="00103572" w:rsidRDefault="00C81487" w:rsidP="00C81487">
      <w:pPr>
        <w:rPr>
          <w:rFonts w:ascii="Times New Roman" w:hAnsi="Times New Roman"/>
        </w:rPr>
      </w:pPr>
    </w:p>
    <w:p w:rsidR="00C81487" w:rsidRPr="00103572" w:rsidRDefault="00C81487" w:rsidP="00C81487">
      <w:pPr>
        <w:rPr>
          <w:rFonts w:ascii="Times New Roman" w:hAnsi="Times New Roman"/>
        </w:rPr>
      </w:pPr>
    </w:p>
    <w:p w:rsidR="00C81487" w:rsidRPr="00103572" w:rsidRDefault="00C81487" w:rsidP="00C81487">
      <w:pPr>
        <w:rPr>
          <w:rFonts w:ascii="Times New Roman" w:hAnsi="Times New Roman"/>
        </w:rPr>
      </w:pPr>
    </w:p>
    <w:p w:rsidR="00C81487" w:rsidRPr="00103572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A0314F" w:rsidRDefault="00A0314F" w:rsidP="00C81487">
      <w:pPr>
        <w:rPr>
          <w:rFonts w:ascii="Times New Roman" w:hAnsi="Times New Roman"/>
        </w:rPr>
      </w:pPr>
    </w:p>
    <w:p w:rsidR="00C81487" w:rsidRPr="00103572" w:rsidRDefault="00C81487" w:rsidP="00C81487">
      <w:pPr>
        <w:rPr>
          <w:rFonts w:ascii="Times New Roman" w:hAnsi="Times New Roman"/>
        </w:rPr>
      </w:pPr>
    </w:p>
    <w:tbl>
      <w:tblPr>
        <w:tblW w:w="156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1611"/>
        <w:gridCol w:w="1560"/>
        <w:gridCol w:w="2692"/>
        <w:gridCol w:w="1708"/>
        <w:gridCol w:w="1836"/>
        <w:gridCol w:w="3401"/>
        <w:gridCol w:w="2043"/>
      </w:tblGrid>
      <w:tr w:rsidR="00C81487" w:rsidRPr="00103572" w:rsidTr="00A0314F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1487" w:rsidRPr="00103572" w:rsidRDefault="00C81487" w:rsidP="00C8148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Режим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72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Групповая,</w:t>
            </w: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8</w:t>
            </w:r>
          </w:p>
        </w:tc>
      </w:tr>
      <w:tr w:rsidR="00C81487" w:rsidRPr="00103572" w:rsidTr="00A0314F">
        <w:trPr>
          <w:trHeight w:val="1194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1487" w:rsidRPr="00103572" w:rsidRDefault="00C81487" w:rsidP="00A0314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Среда– </w:t>
            </w:r>
            <w:r w:rsidR="00A0314F">
              <w:rPr>
                <w:rFonts w:ascii="Times New Roman" w:hAnsi="Times New Roman"/>
                <w:b/>
              </w:rPr>
              <w:t>19.02.2020г.</w:t>
            </w:r>
            <w:r w:rsidRPr="0010357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Физическое развитие,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Речевое развитие, Художественно-эстетическое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3A4D1B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3A4D1B">
              <w:rPr>
                <w:rFonts w:ascii="Times New Roman" w:hAnsi="Times New Roman"/>
              </w:rPr>
              <w:t>Утренняя гимнастика.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«Военные профессии» - </w:t>
            </w:r>
            <w:r w:rsidRPr="003A4D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знакомить с некоторыми военными профессиями (пограничник, лётчик, моряк), </w:t>
            </w:r>
            <w:r w:rsidRPr="003A4D1B">
              <w:rPr>
                <w:rFonts w:ascii="Times New Roman" w:hAnsi="Times New Roman"/>
              </w:rPr>
              <w:t>расширять словарный запас</w:t>
            </w:r>
            <w:r>
              <w:rPr>
                <w:rFonts w:ascii="Times New Roman" w:hAnsi="Times New Roman"/>
              </w:rPr>
              <w:t>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разговор «Когда я стану взрослым» - продолжать формировать понятие: мужчина – защитник.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F277F6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 w:rsidRPr="006426CB">
              <w:rPr>
                <w:rFonts w:ascii="Times New Roman" w:hAnsi="Times New Roman"/>
              </w:rPr>
              <w:t>Заучивани</w:t>
            </w:r>
            <w:r>
              <w:rPr>
                <w:rFonts w:ascii="Times New Roman" w:hAnsi="Times New Roman"/>
              </w:rPr>
              <w:t>е стихов об армии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намыливать руки до образования пены, мыть их круговыми движениями, тщательно смывать мыло, отжимать воду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Самостоятельные игры детей в зонах активности</w:t>
            </w:r>
          </w:p>
          <w:p w:rsidR="00C81487" w:rsidRPr="008E5180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 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Дежурство</w:t>
            </w:r>
            <w:r w:rsidRPr="00103572">
              <w:rPr>
                <w:rFonts w:ascii="Times New Roman" w:hAnsi="Times New Roman"/>
              </w:rPr>
              <w:t xml:space="preserve"> по столовой, по занятиям.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Дежурство в уголке природы: протирание </w:t>
            </w:r>
            <w:proofErr w:type="spellStart"/>
            <w:r>
              <w:rPr>
                <w:rFonts w:ascii="Times New Roman" w:hAnsi="Times New Roman"/>
              </w:rPr>
              <w:t>крупнолистовых</w:t>
            </w:r>
            <w:proofErr w:type="spellEnd"/>
            <w:r>
              <w:rPr>
                <w:rFonts w:ascii="Times New Roman" w:hAnsi="Times New Roman"/>
              </w:rPr>
              <w:t xml:space="preserve"> растений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привлекать родителей к изготовлению самодельных кукол для мини музея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69B2" w:rsidRPr="00103572" w:rsidTr="005469B2"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B2" w:rsidRPr="00103572" w:rsidRDefault="005469B2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9B2" w:rsidRPr="00103572" w:rsidRDefault="005469B2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5469B2" w:rsidRPr="00103572" w:rsidRDefault="005469B2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5469B2" w:rsidRPr="00103572" w:rsidRDefault="005469B2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B2" w:rsidRPr="00103572" w:rsidRDefault="005469B2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Познавательное развит</w:t>
            </w:r>
            <w:r>
              <w:rPr>
                <w:rFonts w:ascii="Times New Roman" w:hAnsi="Times New Roman"/>
              </w:rPr>
              <w:t>и</w:t>
            </w:r>
            <w:r w:rsidRPr="00103572">
              <w:rPr>
                <w:rFonts w:ascii="Times New Roman" w:hAnsi="Times New Roman"/>
              </w:rPr>
              <w:t xml:space="preserve">е </w:t>
            </w:r>
          </w:p>
          <w:p w:rsidR="005469B2" w:rsidRDefault="005469B2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Речевое развитие</w:t>
            </w:r>
          </w:p>
          <w:p w:rsidR="005469B2" w:rsidRDefault="005469B2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5469B2" w:rsidRPr="00103572" w:rsidRDefault="005469B2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 коммуникати</w:t>
            </w:r>
            <w:r>
              <w:rPr>
                <w:rFonts w:ascii="Times New Roman" w:hAnsi="Times New Roman"/>
              </w:rPr>
              <w:lastRenderedPageBreak/>
              <w:t>вное развитие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B3" w:rsidRPr="005B34A9" w:rsidRDefault="003228B3" w:rsidP="003228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Развитие речи. Тема: </w:t>
            </w:r>
            <w:r w:rsidRPr="00BE56B5">
              <w:rPr>
                <w:rFonts w:ascii="Times New Roman" w:hAnsi="Times New Roman"/>
                <w:sz w:val="24"/>
                <w:szCs w:val="24"/>
              </w:rPr>
              <w:t>Беседа по содержанию русской народной сказки «Лиса и заяц»</w:t>
            </w:r>
          </w:p>
          <w:p w:rsidR="003228B3" w:rsidRDefault="003228B3" w:rsidP="003228B3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детей отвечать на вопросы воспитателя по содержанию знакомой сказки. Вырабатывать интонационную выразительность речи при драматизации отрывков из сказки.</w:t>
            </w:r>
          </w:p>
          <w:p w:rsidR="005469B2" w:rsidRPr="005469B2" w:rsidRDefault="005469B2" w:rsidP="00C81487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B2" w:rsidRPr="00103572" w:rsidRDefault="005469B2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69B2" w:rsidRPr="00103572" w:rsidTr="005469B2">
        <w:trPr>
          <w:trHeight w:val="154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B2" w:rsidRPr="00103572" w:rsidRDefault="005469B2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69B2" w:rsidRPr="00103572" w:rsidRDefault="005469B2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469B2" w:rsidRDefault="005469B2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Физическое развитие</w:t>
            </w:r>
          </w:p>
          <w:p w:rsidR="005469B2" w:rsidRDefault="005469B2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развитие </w:t>
            </w:r>
          </w:p>
          <w:p w:rsidR="005469B2" w:rsidRPr="00103572" w:rsidRDefault="005469B2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коммуникативное развитие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9B2" w:rsidRDefault="005469B2" w:rsidP="005469B2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 эстетическое развитие: Аппликация. </w:t>
            </w:r>
          </w:p>
          <w:p w:rsidR="005469B2" w:rsidRPr="00AF769D" w:rsidRDefault="005469B2" w:rsidP="005469B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Тема: Снеговик</w:t>
            </w:r>
          </w:p>
          <w:p w:rsidR="005469B2" w:rsidRPr="00103572" w:rsidRDefault="005469B2" w:rsidP="005469B2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Закреплять знания детей о круглой форме, о различии предметов по величине. Учить составлять изображение их частей, правильно их располагая по величине. Упражнять в аккуратном наклеивании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B2" w:rsidRPr="00103572" w:rsidRDefault="005469B2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469B2" w:rsidRPr="00103572" w:rsidTr="005469B2">
        <w:trPr>
          <w:trHeight w:val="49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B2" w:rsidRPr="00103572" w:rsidRDefault="005469B2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B2" w:rsidRPr="00103572" w:rsidRDefault="005469B2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B2" w:rsidRPr="00103572" w:rsidRDefault="005469B2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9B2" w:rsidRDefault="005469B2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5469B2" w:rsidRDefault="005469B2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9B2" w:rsidRPr="00103572" w:rsidRDefault="005469B2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1424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  <w:b/>
              </w:rPr>
              <w:t>Прогулка: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 - коммуникативное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ечевое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Дать понятие, что солнце светит во все времена года. Если светит солнце, значит день солнечный, солнце не светит – пасмурно. Зимой солнце светит, но не греет. Светит солнце, но на улице мороз. Мороз щиплет нос и уши.</w:t>
            </w:r>
          </w:p>
          <w:p w:rsidR="00C81487" w:rsidRPr="0057794C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57794C">
              <w:rPr>
                <w:rFonts w:ascii="Times New Roman" w:hAnsi="Times New Roman"/>
              </w:rPr>
              <w:t xml:space="preserve">П/и </w:t>
            </w:r>
            <w:r>
              <w:rPr>
                <w:rFonts w:ascii="Times New Roman" w:hAnsi="Times New Roman"/>
              </w:rPr>
              <w:t>«Мороз</w:t>
            </w:r>
            <w:r w:rsidRPr="0057794C">
              <w:rPr>
                <w:rFonts w:ascii="Times New Roman" w:hAnsi="Times New Roman"/>
              </w:rPr>
              <w:t>» - развитие ориентировки в пространстве, «Прятки» - продолжать учить соблюдать правила игры.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57794C">
              <w:rPr>
                <w:rFonts w:ascii="Times New Roman" w:hAnsi="Times New Roman"/>
              </w:rPr>
              <w:t>Д/и</w:t>
            </w:r>
            <w:r>
              <w:rPr>
                <w:rFonts w:ascii="Times New Roman" w:hAnsi="Times New Roman"/>
              </w:rPr>
              <w:t xml:space="preserve">: </w:t>
            </w:r>
            <w:r w:rsidRPr="0057794C">
              <w:rPr>
                <w:rFonts w:ascii="Times New Roman" w:hAnsi="Times New Roman"/>
              </w:rPr>
              <w:t xml:space="preserve"> «Нельзя драться» - воспитание доброжелательного отношения к сверстникам.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«Посмотри на небо» (гимнастика для глаз) – развитие глазомера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закреплять умение правильно вести себя в спальне, раздевальной комнате.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Самостоятельные игры детей.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Сюжет</w:t>
            </w:r>
            <w:r>
              <w:rPr>
                <w:rFonts w:ascii="Times New Roman" w:hAnsi="Times New Roman"/>
              </w:rPr>
              <w:t>но-ролевая игра «Семья. У папы и брата скоро праздник»  -  покупаем в магазине продукты для праздничного торта, составляем рецепт.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«Что нужно повару»</w:t>
            </w:r>
            <w:r w:rsidRPr="00103572">
              <w:rPr>
                <w:rFonts w:ascii="Times New Roman" w:hAnsi="Times New Roman"/>
              </w:rPr>
              <w:t xml:space="preserve">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Продуктивная деятельность</w:t>
            </w:r>
            <w:r>
              <w:rPr>
                <w:rFonts w:ascii="Times New Roman" w:hAnsi="Times New Roman"/>
              </w:rPr>
              <w:t xml:space="preserve"> подготовка подарков для пап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46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r>
              <w:rPr>
                <w:rFonts w:ascii="Times New Roman" w:hAnsi="Times New Roman"/>
                <w:sz w:val="24"/>
                <w:szCs w:val="24"/>
              </w:rPr>
              <w:t>К.Чуковский «Муха – Цокотуха»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Закрепление навыков аккуратного последовательного раздевания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2762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9F4658">
              <w:rPr>
                <w:rFonts w:ascii="Times New Roman" w:hAnsi="Times New Roman"/>
              </w:rPr>
              <w:t>Оздоровительная гимнастика после сна</w:t>
            </w:r>
            <w:r>
              <w:rPr>
                <w:rFonts w:ascii="Times New Roman" w:hAnsi="Times New Roman"/>
              </w:rPr>
              <w:t xml:space="preserve"> «Путешествие снежинки, часть 2», </w:t>
            </w:r>
            <w:proofErr w:type="spellStart"/>
            <w:r>
              <w:rPr>
                <w:rFonts w:ascii="Times New Roman" w:hAnsi="Times New Roman"/>
              </w:rPr>
              <w:t>самомассаж</w:t>
            </w:r>
            <w:proofErr w:type="spellEnd"/>
            <w:r w:rsidRPr="009F46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биологически активных зон  «Снеговик» ,</w:t>
            </w:r>
            <w:r w:rsidRPr="009F4658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ыхательная гимнастика «Регулировщик</w:t>
            </w:r>
            <w:r w:rsidRPr="009F4658">
              <w:rPr>
                <w:rFonts w:ascii="Times New Roman" w:hAnsi="Times New Roman"/>
              </w:rPr>
              <w:t>»; ходьба по массажным коврикам.</w:t>
            </w:r>
          </w:p>
          <w:p w:rsidR="00C81487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 w:rsidRPr="00461652">
              <w:rPr>
                <w:rFonts w:ascii="Times New Roman" w:eastAsia="Times New Roman" w:hAnsi="Times New Roman"/>
              </w:rPr>
              <w:t>ПДД: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Ситуация общения «Что должен знать шофер»</w:t>
            </w:r>
          </w:p>
          <w:p w:rsidR="00C81487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В.И.Мирясовой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«Пожарная машина»</w:t>
            </w:r>
          </w:p>
          <w:p w:rsidR="00C81487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«Труд дворника зимой»</w:t>
            </w:r>
          </w:p>
          <w:p w:rsidR="00C81487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 w:rsidRPr="00B6373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(свободная деятельность)</w:t>
            </w:r>
          </w:p>
          <w:p w:rsidR="00C81487" w:rsidRPr="00C32749" w:rsidRDefault="00C81487" w:rsidP="00C81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«Заборы» - учить детей строить заборчики, размещающиеся по прямой линии способом чередования двух видов элементов (без показа приемов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конструирования, по образцу)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Д/и на закрепление холодных и тёплых оттенков цвета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DD2910">
              <w:rPr>
                <w:rFonts w:ascii="Times New Roman" w:hAnsi="Times New Roman"/>
              </w:rPr>
              <w:t>Ситуативный разговор о правилах безопасного поведе</w:t>
            </w:r>
            <w:r>
              <w:rPr>
                <w:rFonts w:ascii="Times New Roman" w:hAnsi="Times New Roman"/>
              </w:rPr>
              <w:t>ния около водоёмов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Раскраски «Армия» - продолжать учить раскрашивать по образцу.</w:t>
            </w:r>
          </w:p>
          <w:p w:rsidR="00C81487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Пополнение игровой зоны «Семья» атрибутами к сюжетно-ролевой игре </w:t>
            </w:r>
            <w:r w:rsidRPr="00103572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/>
              </w:rPr>
              <w:t>, индивидуальные салфетки)</w:t>
            </w:r>
          </w:p>
          <w:p w:rsidR="00C81487" w:rsidRPr="008E5180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281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П/и «Раз, два, три вокруг дерева (скамейки, кегли) беги!</w:t>
            </w:r>
            <w:r w:rsidRPr="0010357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продолжать упражнять в ориентировке в пространстве</w:t>
            </w:r>
            <w:r w:rsidRPr="00103572">
              <w:rPr>
                <w:rFonts w:ascii="Times New Roman" w:hAnsi="Times New Roman"/>
              </w:rPr>
              <w:t xml:space="preserve">. Самостоятельная деятельность детей. Наблюдение </w:t>
            </w:r>
            <w:r>
              <w:rPr>
                <w:rFonts w:ascii="Times New Roman" w:eastAsia="Times New Roman" w:hAnsi="Times New Roman"/>
              </w:rPr>
              <w:t>за работой дворника – расширение знаний о труде взрослых, воспитание уважительное отношение к результатам труда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81487" w:rsidRDefault="00C81487" w:rsidP="00C81487">
      <w:pPr>
        <w:rPr>
          <w:rFonts w:ascii="Times New Roman" w:hAnsi="Times New Roman"/>
          <w:i/>
        </w:rPr>
      </w:pPr>
    </w:p>
    <w:p w:rsidR="00C81487" w:rsidRDefault="00C81487" w:rsidP="00C81487">
      <w:pPr>
        <w:rPr>
          <w:rFonts w:ascii="Times New Roman" w:hAnsi="Times New Roman"/>
          <w:i/>
        </w:rPr>
      </w:pPr>
    </w:p>
    <w:p w:rsidR="00C81487" w:rsidRDefault="00C81487" w:rsidP="00C81487">
      <w:pPr>
        <w:rPr>
          <w:rFonts w:ascii="Times New Roman" w:hAnsi="Times New Roman"/>
          <w:i/>
        </w:rPr>
      </w:pPr>
    </w:p>
    <w:p w:rsidR="00C81487" w:rsidRDefault="00C81487" w:rsidP="00C81487">
      <w:pPr>
        <w:rPr>
          <w:rFonts w:ascii="Times New Roman" w:hAnsi="Times New Roman"/>
          <w:i/>
        </w:rPr>
      </w:pPr>
    </w:p>
    <w:p w:rsidR="00C81487" w:rsidRDefault="00C81487" w:rsidP="00C81487">
      <w:pPr>
        <w:rPr>
          <w:rFonts w:ascii="Times New Roman" w:hAnsi="Times New Roman"/>
          <w:i/>
        </w:rPr>
      </w:pPr>
    </w:p>
    <w:p w:rsidR="00C81487" w:rsidRDefault="00C81487" w:rsidP="00C81487">
      <w:pPr>
        <w:rPr>
          <w:rFonts w:ascii="Times New Roman" w:hAnsi="Times New Roman"/>
          <w:i/>
        </w:rPr>
      </w:pPr>
    </w:p>
    <w:p w:rsidR="00A0314F" w:rsidRDefault="00A0314F" w:rsidP="00C81487">
      <w:pPr>
        <w:rPr>
          <w:rFonts w:ascii="Times New Roman" w:hAnsi="Times New Roman"/>
          <w:i/>
        </w:rPr>
      </w:pPr>
    </w:p>
    <w:p w:rsidR="00C81487" w:rsidRDefault="00C81487" w:rsidP="00C81487">
      <w:pPr>
        <w:rPr>
          <w:rFonts w:ascii="Times New Roman" w:hAnsi="Times New Roman"/>
          <w:i/>
        </w:rPr>
      </w:pPr>
    </w:p>
    <w:p w:rsidR="00C81487" w:rsidRDefault="00C81487" w:rsidP="00C81487">
      <w:pPr>
        <w:rPr>
          <w:rFonts w:ascii="Times New Roman" w:hAnsi="Times New Roman"/>
          <w:i/>
        </w:rPr>
      </w:pPr>
    </w:p>
    <w:p w:rsidR="00C81487" w:rsidRPr="00AC0033" w:rsidRDefault="00C81487" w:rsidP="00C81487">
      <w:pPr>
        <w:rPr>
          <w:rFonts w:ascii="Times New Roman" w:hAnsi="Times New Roman"/>
          <w:i/>
        </w:rPr>
      </w:pPr>
    </w:p>
    <w:p w:rsidR="00C81487" w:rsidRPr="00AC0033" w:rsidRDefault="00C81487" w:rsidP="00C81487">
      <w:pPr>
        <w:rPr>
          <w:rFonts w:ascii="Times New Roman" w:hAnsi="Times New Roman"/>
          <w:i/>
        </w:rPr>
      </w:pPr>
    </w:p>
    <w:tbl>
      <w:tblPr>
        <w:tblW w:w="156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6"/>
        <w:gridCol w:w="1469"/>
        <w:gridCol w:w="1560"/>
        <w:gridCol w:w="2692"/>
        <w:gridCol w:w="1708"/>
        <w:gridCol w:w="1836"/>
        <w:gridCol w:w="3401"/>
        <w:gridCol w:w="2043"/>
      </w:tblGrid>
      <w:tr w:rsidR="00C81487" w:rsidRPr="00103572" w:rsidTr="00A0314F"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1487" w:rsidRPr="00103572" w:rsidRDefault="00C81487" w:rsidP="00C8148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Режим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7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Групповая,</w:t>
            </w: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8</w:t>
            </w:r>
          </w:p>
        </w:tc>
      </w:tr>
      <w:tr w:rsidR="00C81487" w:rsidRPr="00103572" w:rsidTr="00A0314F">
        <w:trPr>
          <w:trHeight w:val="566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1487" w:rsidRPr="00103572" w:rsidRDefault="00C81487" w:rsidP="00A0314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Четверг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="00A0314F">
              <w:rPr>
                <w:rFonts w:ascii="Times New Roman" w:hAnsi="Times New Roman"/>
                <w:b/>
              </w:rPr>
              <w:t>20.02.2020г.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AF769D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AF769D">
              <w:rPr>
                <w:rFonts w:ascii="Times New Roman" w:hAnsi="Times New Roman"/>
              </w:rPr>
              <w:t xml:space="preserve">Физическое развитие, </w:t>
            </w:r>
          </w:p>
          <w:p w:rsidR="00C81487" w:rsidRPr="00AF769D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AF769D">
              <w:rPr>
                <w:rFonts w:ascii="Times New Roman" w:hAnsi="Times New Roman"/>
              </w:rPr>
              <w:t>Речевое развитие, Художественно-эстетическое развитие</w:t>
            </w:r>
          </w:p>
          <w:p w:rsidR="00C81487" w:rsidRPr="00AF769D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AF769D">
              <w:rPr>
                <w:rFonts w:ascii="Times New Roman" w:hAnsi="Times New Roman"/>
              </w:rPr>
              <w:t>Социально-коммуникативное развитие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AF769D"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Утренняя гимнастика.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Ситуативный разговор «Что было бы, если…» - соблюдение правил личной безопасности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по выбору детей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F277F6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 w:rsidRPr="006426CB">
              <w:rPr>
                <w:rFonts w:ascii="Times New Roman" w:hAnsi="Times New Roman"/>
              </w:rPr>
              <w:t>Заучивани</w:t>
            </w:r>
            <w:r>
              <w:rPr>
                <w:rFonts w:ascii="Times New Roman" w:hAnsi="Times New Roman"/>
              </w:rPr>
              <w:t>е стихов об армии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умение быстро одеваться и раздеваться в определённой последовательности, правильно размещать свои вещи в шкафу.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Пополнение необходимыми (дополнительными) атрибутами уголка для  игры «семья» - атрибуты для украшения праздничного торта</w:t>
            </w:r>
            <w:r w:rsidRPr="00103572">
              <w:rPr>
                <w:rFonts w:ascii="Times New Roman" w:hAnsi="Times New Roman"/>
              </w:rPr>
              <w:t xml:space="preserve"> 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Самостоятель</w:t>
            </w:r>
            <w:r>
              <w:rPr>
                <w:rFonts w:ascii="Times New Roman" w:hAnsi="Times New Roman"/>
              </w:rPr>
              <w:t>ная деятельность детей в зонах</w:t>
            </w:r>
            <w:r w:rsidRPr="00103572">
              <w:rPr>
                <w:rFonts w:ascii="Times New Roman" w:hAnsi="Times New Roman"/>
              </w:rPr>
              <w:t xml:space="preserve"> активности.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Дежурство в уголке природы, по столовой, по занятиям.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родителям о необходимости соблюдения правил безопасного поведения на улице в зимний период.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Индивидуальные беседы и консультации по запросам родителей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«Народные ремесла и промыслы»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«Подборка игр для родителей на развитие творческого воображения детей»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3228B3" w:rsidRPr="00103572" w:rsidTr="004C6CF9">
        <w:trPr>
          <w:trHeight w:val="109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8B3" w:rsidRPr="00103572" w:rsidRDefault="003228B3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8B3" w:rsidRPr="00103572" w:rsidRDefault="003228B3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3228B3" w:rsidRPr="00103572" w:rsidRDefault="003228B3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3228B3" w:rsidRPr="00103572" w:rsidRDefault="003228B3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28B3" w:rsidRDefault="003228B3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3228B3" w:rsidRDefault="003228B3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коммуникативное развитие</w:t>
            </w:r>
          </w:p>
          <w:p w:rsidR="003228B3" w:rsidRDefault="003228B3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развитие </w:t>
            </w:r>
          </w:p>
          <w:p w:rsidR="003228B3" w:rsidRPr="00103572" w:rsidRDefault="003228B3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28B3" w:rsidRPr="00103572" w:rsidRDefault="003228B3" w:rsidP="00C81487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по плану инструктора по физическому воспитанию. 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8B3" w:rsidRPr="00103572" w:rsidRDefault="003228B3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3228B3" w:rsidRPr="00103572" w:rsidTr="004C6CF9">
        <w:trPr>
          <w:trHeight w:val="211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8B3" w:rsidRPr="00103572" w:rsidRDefault="003228B3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B3" w:rsidRPr="00103572" w:rsidRDefault="003228B3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B3" w:rsidRDefault="003228B3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B3" w:rsidRDefault="003228B3" w:rsidP="00C81487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развитие: Ознакомление с художественной литературой</w:t>
            </w:r>
            <w:r w:rsidR="00701E9C">
              <w:rPr>
                <w:rFonts w:ascii="Times New Roman" w:hAnsi="Times New Roman"/>
              </w:rPr>
              <w:t xml:space="preserve"> </w:t>
            </w:r>
          </w:p>
          <w:p w:rsidR="00701E9C" w:rsidRDefault="00701E9C" w:rsidP="00C81487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стихотворение Т. Бокова 23 – февраля День Армейской славы</w:t>
            </w:r>
          </w:p>
          <w:p w:rsidR="00701E9C" w:rsidRDefault="00701E9C" w:rsidP="00C81487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</w:t>
            </w:r>
            <w:r w:rsidR="001A45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Формировать </w:t>
            </w:r>
            <w:r w:rsidR="001A45D0">
              <w:rPr>
                <w:rFonts w:ascii="Times New Roman" w:hAnsi="Times New Roman"/>
              </w:rPr>
              <w:t>чувства патриотизма, любви к Родине.</w:t>
            </w:r>
          </w:p>
          <w:p w:rsidR="001A45D0" w:rsidRDefault="001A45D0" w:rsidP="00C81487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у мальчиков стремление стать сильными, отважными,  ловкими.</w:t>
            </w:r>
          </w:p>
          <w:p w:rsidR="003228B3" w:rsidRDefault="003228B3" w:rsidP="00C81487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8B3" w:rsidRPr="00103572" w:rsidRDefault="003228B3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1424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  <w:b/>
              </w:rPr>
              <w:t>Прогулка: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 - коммуникативное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ечевое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Показать детям особенности ветреной погоды зимой – дует холодный ветер, люди поднимают воротники. Ветер поднимает и кружит снег, сухие листья. Ветер воет. Определение направления ветра с помощью ленточки.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П/и: «Краски» - учить запоминать цвета, быстро бегать по сигналу, «У медведя во бору» - учить игровым действиям со строгим соблюдением правил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на классификацию предметов «Что нужно моряку, летчику, пограничнику»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детей выбирать ведущего в игре с помощью считалки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Ситуативные беседы о правилах поведения за столом, продолжать прививать элементарные правила этикета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Самостоятельная деятельность на прогулке. 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Сюжетно-ролев</w:t>
            </w:r>
            <w:r>
              <w:rPr>
                <w:rFonts w:ascii="Times New Roman" w:hAnsi="Times New Roman"/>
              </w:rPr>
              <w:t>ая игра «Семья. У папы и брата скоро праздник» - продолжать учить детей играть дружно, распределять роли в игре, следовать им до конца (при необходимости направлять развитие сюжета)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 – подарки для пап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46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 детей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акреплять навык аккуратного складывания одежды на стульчик; учить аккуратно ставить обувь около кроватки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148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  <w:b/>
              </w:rPr>
              <w:t xml:space="preserve">Вечер: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487" w:rsidRPr="009F4658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9F4658">
              <w:rPr>
                <w:rFonts w:ascii="Times New Roman" w:hAnsi="Times New Roman"/>
              </w:rPr>
              <w:t>Оздоровительная гимнастика после сна</w:t>
            </w:r>
            <w:r>
              <w:rPr>
                <w:rFonts w:ascii="Times New Roman" w:hAnsi="Times New Roman"/>
              </w:rPr>
              <w:t xml:space="preserve"> «Приключения снежинки, часть 2», </w:t>
            </w:r>
            <w:proofErr w:type="spellStart"/>
            <w:r>
              <w:rPr>
                <w:rFonts w:ascii="Times New Roman" w:hAnsi="Times New Roman"/>
              </w:rPr>
              <w:t>самомассаж</w:t>
            </w:r>
            <w:proofErr w:type="spellEnd"/>
            <w:r>
              <w:rPr>
                <w:rFonts w:ascii="Times New Roman" w:hAnsi="Times New Roman"/>
              </w:rPr>
              <w:t xml:space="preserve"> биологически активных зон «Ба-ба-ба»,</w:t>
            </w:r>
            <w:r w:rsidRPr="009F4658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ыхательная гимнастика «Семафор</w:t>
            </w:r>
            <w:r w:rsidRPr="009F4658">
              <w:rPr>
                <w:rFonts w:ascii="Times New Roman" w:hAnsi="Times New Roman"/>
              </w:rPr>
              <w:t>»; ходьба по массажным коврикам.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Строительная игра «Дорога для военных машин» - закреплять навыки конструирования из различных видов конструктора 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обучению детей работе с ножницами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Вырезалки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Ситуативный разговор о правилах</w:t>
            </w:r>
            <w:r>
              <w:rPr>
                <w:rFonts w:ascii="Times New Roman" w:hAnsi="Times New Roman"/>
              </w:rPr>
              <w:t xml:space="preserve"> поведения в общественных местах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центре рисования «Раскраски»</w:t>
            </w:r>
            <w:r w:rsidRPr="001035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продолжать учить раскрашивать по образцу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Пополнение игровой зоны  «Семья» дополнительными атрибутами (праздничная скатерть)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34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81487" w:rsidRPr="0078280C" w:rsidRDefault="00C81487" w:rsidP="00C814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8F54F4">
              <w:rPr>
                <w:rFonts w:ascii="Times New Roman" w:hAnsi="Times New Roman"/>
                <w:sz w:val="24"/>
                <w:szCs w:val="24"/>
              </w:rPr>
              <w:t>Мы слепили на прогулке снеговиков</w:t>
            </w:r>
          </w:p>
          <w:p w:rsidR="00C81487" w:rsidRDefault="00C81487" w:rsidP="00C81487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Вызывать у детей желание создавать в рисунке образы забавных снеговиков. Упражнять в рисовании предметов круглой формы. Продолжать учить передавать в рисунке строение предмета, состоящего из нескольких частей; закреплять навык закрашивания круглой формы, слитными линиями сверху вниз или слева направо всем ворсом кисти</w:t>
            </w:r>
          </w:p>
          <w:p w:rsidR="00C81487" w:rsidRPr="0078280C" w:rsidRDefault="00C81487" w:rsidP="00C8148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Т.С., стр. 79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281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П/и «Великаны и карлики» - учить чередовать ходьбу мелкими и широкими шагами. С</w:t>
            </w:r>
            <w:r w:rsidRPr="00103572">
              <w:rPr>
                <w:rFonts w:ascii="Times New Roman" w:hAnsi="Times New Roman"/>
              </w:rPr>
              <w:t xml:space="preserve">амостоятельная деятельность детей. </w:t>
            </w:r>
            <w:r w:rsidRPr="00103572">
              <w:rPr>
                <w:rFonts w:ascii="Times New Roman" w:eastAsia="Times New Roman" w:hAnsi="Times New Roman"/>
              </w:rPr>
              <w:t>Наблюдение за</w:t>
            </w:r>
            <w:r>
              <w:rPr>
                <w:rFonts w:ascii="Times New Roman" w:eastAsia="Times New Roman" w:hAnsi="Times New Roman"/>
              </w:rPr>
              <w:t xml:space="preserve"> птицами, прилетающими на участок, подкормка птиц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Default="00C81487" w:rsidP="00C81487">
      <w:pPr>
        <w:rPr>
          <w:rFonts w:ascii="Times New Roman" w:hAnsi="Times New Roman"/>
        </w:rPr>
      </w:pPr>
    </w:p>
    <w:p w:rsidR="00C81487" w:rsidRPr="00103572" w:rsidRDefault="00C81487" w:rsidP="00C81487">
      <w:pPr>
        <w:rPr>
          <w:rFonts w:ascii="Times New Roman" w:hAnsi="Times New Roman"/>
        </w:rPr>
      </w:pPr>
    </w:p>
    <w:tbl>
      <w:tblPr>
        <w:tblW w:w="156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1611"/>
        <w:gridCol w:w="1560"/>
        <w:gridCol w:w="2692"/>
        <w:gridCol w:w="1708"/>
        <w:gridCol w:w="1836"/>
        <w:gridCol w:w="3401"/>
        <w:gridCol w:w="2043"/>
      </w:tblGrid>
      <w:tr w:rsidR="00C81487" w:rsidRPr="00103572" w:rsidTr="00A0314F"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1487" w:rsidRPr="00103572" w:rsidRDefault="00C81487" w:rsidP="00C81487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Режим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72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Групповая,</w:t>
            </w: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8</w:t>
            </w:r>
          </w:p>
        </w:tc>
      </w:tr>
      <w:tr w:rsidR="00C81487" w:rsidRPr="00103572" w:rsidTr="00A0314F">
        <w:trPr>
          <w:trHeight w:val="566"/>
        </w:trPr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81487" w:rsidRPr="00103572" w:rsidRDefault="00A0314F" w:rsidP="00C81487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Пятница – 21.02.2020г.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Утро: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 xml:space="preserve">Физическое развитие,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Речевое развитие, Художественно-эстетическое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lastRenderedPageBreak/>
              <w:t>Социально-коммуникативное развитие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lastRenderedPageBreak/>
              <w:t>Утренняя гимнастика.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Рассм</w:t>
            </w:r>
            <w:r>
              <w:rPr>
                <w:rFonts w:ascii="Times New Roman" w:hAnsi="Times New Roman"/>
              </w:rPr>
              <w:t>атривание иллюстраций «Чтобы не случилось беды</w:t>
            </w:r>
            <w:r w:rsidRPr="00103572">
              <w:rPr>
                <w:rFonts w:ascii="Times New Roman" w:hAnsi="Times New Roman"/>
              </w:rPr>
              <w:t xml:space="preserve">».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о назначении специальных транспортных средств – скорая помощь, </w:t>
            </w:r>
            <w:r>
              <w:rPr>
                <w:rFonts w:ascii="Times New Roman" w:hAnsi="Times New Roman"/>
              </w:rPr>
              <w:lastRenderedPageBreak/>
              <w:t>полицейская и пожарная машины, машина газовой службы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F277F6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 w:rsidRPr="006426CB">
              <w:rPr>
                <w:rFonts w:ascii="Times New Roman" w:hAnsi="Times New Roman"/>
              </w:rPr>
              <w:lastRenderedPageBreak/>
              <w:t>Заучивани</w:t>
            </w:r>
            <w:r>
              <w:rPr>
                <w:rFonts w:ascii="Times New Roman" w:hAnsi="Times New Roman"/>
              </w:rPr>
              <w:t>е стихов об армии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закреплять умение пользоваться своим полотенцем, развернув его, вытирая сначала </w:t>
            </w:r>
            <w:r>
              <w:rPr>
                <w:rFonts w:ascii="Times New Roman" w:hAnsi="Times New Roman"/>
              </w:rPr>
              <w:lastRenderedPageBreak/>
              <w:t>лицо, затем руки, вешать на место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lastRenderedPageBreak/>
              <w:t xml:space="preserve"> 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Самостоятель</w:t>
            </w:r>
            <w:r>
              <w:rPr>
                <w:rFonts w:ascii="Times New Roman" w:hAnsi="Times New Roman"/>
              </w:rPr>
              <w:t>ная деятельность детей в зонах</w:t>
            </w:r>
            <w:r w:rsidRPr="00103572">
              <w:rPr>
                <w:rFonts w:ascii="Times New Roman" w:hAnsi="Times New Roman"/>
              </w:rPr>
              <w:t xml:space="preserve"> активности.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Дежурство в уголке природы, по столовой, по занятиям.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Индивидуальные беседы и консультации по запросам родителей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 «Как мы весело отдыхали и Новый год встречали»</w:t>
            </w: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Default="00C81487" w:rsidP="00C81487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Непосредственно образовательная деятельность</w:t>
            </w:r>
          </w:p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коммуникативное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развитие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3228B3" w:rsidP="003228B3">
            <w:pPr>
              <w:ind w:righ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по плану музыкального руководителя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Физическое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развитие 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– коммуникативное развитие</w:t>
            </w: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1A45D0" w:rsidP="00C81487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  <w:r w:rsidR="003228B3">
              <w:rPr>
                <w:rFonts w:ascii="Times New Roman" w:hAnsi="Times New Roman"/>
              </w:rPr>
              <w:t>: Развитие познавательно исследовательской деятельности</w:t>
            </w:r>
          </w:p>
          <w:p w:rsidR="003228B3" w:rsidRDefault="003228B3" w:rsidP="00C81487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</w:t>
            </w:r>
            <w:r w:rsidR="001A45D0">
              <w:rPr>
                <w:rFonts w:ascii="Times New Roman" w:hAnsi="Times New Roman"/>
              </w:rPr>
              <w:t xml:space="preserve"> « Как вода поступает к листьям»</w:t>
            </w:r>
          </w:p>
          <w:p w:rsidR="003228B3" w:rsidRDefault="003228B3" w:rsidP="00C81487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="001A45D0">
              <w:rPr>
                <w:rFonts w:ascii="Times New Roman" w:hAnsi="Times New Roman"/>
              </w:rPr>
              <w:t>Показать на опыте как вода двигается по растению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1424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  <w:b/>
              </w:rPr>
              <w:t>Прогулка: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Социально - коммуникативное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</w:t>
            </w:r>
            <w:r>
              <w:rPr>
                <w:rFonts w:ascii="Times New Roman" w:hAnsi="Times New Roman"/>
              </w:rPr>
              <w:lastRenderedPageBreak/>
              <w:t>но – эстетическое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ечевое развитие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Показать особенности зимнего неба – небо зимой бывает синее, голубое, серое. Утром на улице темно. Вечером рано начинает темнеть. Перед снегопадом небо становится тёмным.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П/и «По ровненькой дорожке»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Д/и «Что перепутал художник?»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 о военной технике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Продолжать учить детей ходьбе на прямых ногах с опорой на ладони («медведь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Продолжать закреплять умение правильно готовиться к дежурству по столовой: расставлять </w:t>
            </w:r>
            <w:proofErr w:type="spellStart"/>
            <w:r>
              <w:rPr>
                <w:rFonts w:ascii="Times New Roman" w:hAnsi="Times New Roman"/>
              </w:rPr>
              <w:lastRenderedPageBreak/>
              <w:t>салфетницы</w:t>
            </w:r>
            <w:proofErr w:type="spellEnd"/>
            <w:r>
              <w:rPr>
                <w:rFonts w:ascii="Times New Roman" w:hAnsi="Times New Roman"/>
              </w:rPr>
              <w:t>, блюдечки для хлеба, раскладывать ложки и вилки, держа за ручку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lastRenderedPageBreak/>
              <w:t xml:space="preserve">Самостоятельная деятельность на прогулке. 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Сюжетно</w:t>
            </w:r>
            <w:r>
              <w:rPr>
                <w:rFonts w:ascii="Times New Roman" w:hAnsi="Times New Roman"/>
              </w:rPr>
              <w:t>-ролевая игра «Моряки» -   упражнять в умении вместе строить корабль из стульчиков и верёвки (роль капитана взять на себя)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Целевая прогулка по экологической тропе «Кормушки на территории детского сада»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 деятельность – подарки для пап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46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Н.Саконская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«Где мой пальчик?».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103572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акреплять навык аккуратного складывания одежды на стульчик.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1485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 xml:space="preserve">Вечер: 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 w:rsidRPr="009F4658">
              <w:rPr>
                <w:rFonts w:ascii="Times New Roman" w:hAnsi="Times New Roman"/>
              </w:rPr>
              <w:t>Оздоровительная гимнастика после сна</w:t>
            </w:r>
            <w:r>
              <w:rPr>
                <w:rFonts w:ascii="Times New Roman" w:hAnsi="Times New Roman"/>
              </w:rPr>
              <w:t xml:space="preserve"> «Приключения снежинки, часть 2», </w:t>
            </w:r>
            <w:proofErr w:type="spellStart"/>
            <w:r>
              <w:rPr>
                <w:rFonts w:ascii="Times New Roman" w:hAnsi="Times New Roman"/>
              </w:rPr>
              <w:t>самомассаж</w:t>
            </w:r>
            <w:proofErr w:type="spellEnd"/>
            <w:r>
              <w:rPr>
                <w:rFonts w:ascii="Times New Roman" w:hAnsi="Times New Roman"/>
              </w:rPr>
              <w:t xml:space="preserve"> биологически активных зон «Снеговик»,</w:t>
            </w:r>
            <w:r w:rsidRPr="009F4658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ыхательная гимнастика «Регулировщик</w:t>
            </w:r>
            <w:r w:rsidRPr="009F4658">
              <w:rPr>
                <w:rFonts w:ascii="Times New Roman" w:hAnsi="Times New Roman"/>
              </w:rPr>
              <w:t>»; ходьба по массажным коврикам.</w:t>
            </w: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Pr="009F4658" w:rsidRDefault="00C81487" w:rsidP="00C81487">
            <w:pPr>
              <w:spacing w:after="0"/>
              <w:rPr>
                <w:rFonts w:ascii="Times New Roman" w:hAnsi="Times New Roman"/>
              </w:rPr>
            </w:pPr>
          </w:p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книжки малышки из детских раскрасок «Зимние забавы»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обучать  детей работе с ножницами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Вырезалки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Продолжать учить убирать игрушки на место, расставлять их на определённые места, раскладывать книжки, расставлять стулья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1487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центре безопасности «Почему нельзя садиться в чужую машину без родителей» </w:t>
            </w:r>
            <w:r w:rsidRPr="001035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беседа о соблюдении правил личной безопасности.</w:t>
            </w:r>
          </w:p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1487" w:rsidRPr="00103572" w:rsidTr="00A0314F">
        <w:trPr>
          <w:trHeight w:val="281"/>
        </w:trPr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  <w:b/>
              </w:rPr>
            </w:pPr>
            <w:r w:rsidRPr="00103572">
              <w:rPr>
                <w:rFonts w:ascii="Times New Roman" w:hAnsi="Times New Roman"/>
                <w:b/>
              </w:rPr>
              <w:t>Прогулка.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Труд: мытьё игрушек, стирка кукольного белья.  С</w:t>
            </w:r>
            <w:r w:rsidRPr="00103572">
              <w:rPr>
                <w:rFonts w:ascii="Times New Roman" w:hAnsi="Times New Roman"/>
              </w:rPr>
              <w:t xml:space="preserve">амостоятельная деятельность детей. </w:t>
            </w:r>
            <w:r w:rsidRPr="00103572">
              <w:rPr>
                <w:rFonts w:ascii="Times New Roman" w:eastAsia="Times New Roman" w:hAnsi="Times New Roman"/>
              </w:rPr>
              <w:t>Наблюдение за</w:t>
            </w:r>
            <w:r>
              <w:rPr>
                <w:rFonts w:ascii="Times New Roman" w:eastAsia="Times New Roman" w:hAnsi="Times New Roman"/>
              </w:rPr>
              <w:t xml:space="preserve"> прохожими, обратить внимание на их одежду – продолжать учить устанавливать простейшие связи – люди одеты тепло, потому что холодно</w:t>
            </w: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487" w:rsidRPr="00103572" w:rsidRDefault="00C81487" w:rsidP="00C81487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81487" w:rsidRPr="00A0314F" w:rsidRDefault="00C81487" w:rsidP="00C81487">
      <w:pPr>
        <w:rPr>
          <w:rFonts w:ascii="Times New Roman" w:hAnsi="Times New Roman" w:cs="Times New Roman"/>
          <w:sz w:val="28"/>
          <w:szCs w:val="28"/>
        </w:rPr>
      </w:pPr>
    </w:p>
    <w:p w:rsidR="00C81487" w:rsidRPr="00A0314F" w:rsidRDefault="00A0314F">
      <w:pPr>
        <w:rPr>
          <w:rFonts w:ascii="Times New Roman" w:hAnsi="Times New Roman" w:cs="Times New Roman"/>
          <w:sz w:val="28"/>
          <w:szCs w:val="28"/>
        </w:rPr>
      </w:pPr>
      <w:r w:rsidRPr="001A45D0">
        <w:rPr>
          <w:rFonts w:ascii="Times New Roman" w:hAnsi="Times New Roman" w:cs="Times New Roman"/>
          <w:b/>
          <w:sz w:val="28"/>
          <w:szCs w:val="28"/>
        </w:rPr>
        <w:t>Итоговое</w:t>
      </w:r>
      <w:r w:rsidR="001A45D0" w:rsidRPr="001A45D0">
        <w:rPr>
          <w:rFonts w:ascii="Times New Roman" w:hAnsi="Times New Roman" w:cs="Times New Roman"/>
          <w:b/>
          <w:sz w:val="28"/>
          <w:szCs w:val="28"/>
        </w:rPr>
        <w:t xml:space="preserve"> мероприятие</w:t>
      </w:r>
      <w:r w:rsidRPr="001A45D0">
        <w:rPr>
          <w:rFonts w:ascii="Times New Roman" w:hAnsi="Times New Roman" w:cs="Times New Roman"/>
          <w:b/>
          <w:sz w:val="28"/>
          <w:szCs w:val="28"/>
        </w:rPr>
        <w:t>:</w:t>
      </w:r>
      <w:r w:rsidRPr="00A0314F">
        <w:rPr>
          <w:rFonts w:ascii="Times New Roman" w:hAnsi="Times New Roman" w:cs="Times New Roman"/>
          <w:sz w:val="28"/>
          <w:szCs w:val="28"/>
        </w:rPr>
        <w:t xml:space="preserve"> «Физкультурное развлечение - А ты баты, мы солдаты!»</w:t>
      </w:r>
    </w:p>
    <w:p w:rsidR="00A0314F" w:rsidRDefault="00A0314F">
      <w:pPr>
        <w:rPr>
          <w:rFonts w:ascii="Times New Roman" w:hAnsi="Times New Roman" w:cs="Times New Roman"/>
          <w:sz w:val="28"/>
          <w:szCs w:val="28"/>
        </w:rPr>
      </w:pPr>
      <w:r w:rsidRPr="001A45D0">
        <w:rPr>
          <w:rFonts w:ascii="Times New Roman" w:hAnsi="Times New Roman" w:cs="Times New Roman"/>
          <w:b/>
          <w:sz w:val="28"/>
          <w:szCs w:val="28"/>
        </w:rPr>
        <w:t>Цель:</w:t>
      </w:r>
      <w:r w:rsidRPr="00A0314F">
        <w:rPr>
          <w:rFonts w:ascii="Times New Roman" w:hAnsi="Times New Roman" w:cs="Times New Roman"/>
          <w:sz w:val="28"/>
          <w:szCs w:val="28"/>
        </w:rPr>
        <w:t xml:space="preserve"> Поддерживать у детей интерес вести здоровый образ жизни, укреплять свой организм, быть сильными, ловкими, смелыми.</w:t>
      </w: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Default="005469B2">
      <w:pPr>
        <w:rPr>
          <w:rFonts w:ascii="Times New Roman" w:hAnsi="Times New Roman" w:cs="Times New Roman"/>
          <w:sz w:val="28"/>
          <w:szCs w:val="28"/>
        </w:rPr>
      </w:pPr>
    </w:p>
    <w:p w:rsidR="005469B2" w:rsidRPr="00A0314F" w:rsidRDefault="005469B2">
      <w:pPr>
        <w:rPr>
          <w:rFonts w:ascii="Times New Roman" w:hAnsi="Times New Roman" w:cs="Times New Roman"/>
          <w:sz w:val="28"/>
          <w:szCs w:val="28"/>
        </w:rPr>
      </w:pPr>
    </w:p>
    <w:sectPr w:rsidR="005469B2" w:rsidRPr="00A0314F" w:rsidSect="00C814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279"/>
    <w:multiLevelType w:val="hybridMultilevel"/>
    <w:tmpl w:val="5D7A7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54EED"/>
    <w:multiLevelType w:val="hybridMultilevel"/>
    <w:tmpl w:val="81A2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A5EFC"/>
    <w:multiLevelType w:val="hybridMultilevel"/>
    <w:tmpl w:val="4322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487"/>
    <w:rsid w:val="001A45D0"/>
    <w:rsid w:val="003228B3"/>
    <w:rsid w:val="005469B2"/>
    <w:rsid w:val="005B591D"/>
    <w:rsid w:val="00701E9C"/>
    <w:rsid w:val="00A0314F"/>
    <w:rsid w:val="00B028BD"/>
    <w:rsid w:val="00B10273"/>
    <w:rsid w:val="00BD2C7A"/>
    <w:rsid w:val="00C81487"/>
    <w:rsid w:val="00F8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48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81487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C81487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81487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C814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4223-A606-49A4-9260-D1F77BE8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zvezda1</cp:lastModifiedBy>
  <cp:revision>5</cp:revision>
  <dcterms:created xsi:type="dcterms:W3CDTF">2019-10-21T13:04:00Z</dcterms:created>
  <dcterms:modified xsi:type="dcterms:W3CDTF">2019-10-23T02:41:00Z</dcterms:modified>
</cp:coreProperties>
</file>