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i/>
          <w:iCs/>
          <w:color w:val="111111"/>
          <w:sz w:val="36"/>
          <w:szCs w:val="36"/>
          <w:bdr w:val="none" w:sz="0" w:space="0" w:color="auto" w:frame="1"/>
          <w:lang w:eastAsia="ru-RU"/>
        </w:rPr>
      </w:pPr>
      <w:r w:rsidRPr="006D4E0F">
        <w:rPr>
          <w:rFonts w:ascii="Times New Roman" w:eastAsia="Times New Roman" w:hAnsi="Times New Roman" w:cs="Times New Roman"/>
          <w:b/>
          <w:bCs/>
          <w:color w:val="111111"/>
          <w:sz w:val="36"/>
          <w:szCs w:val="36"/>
          <w:lang w:eastAsia="ru-RU"/>
        </w:rPr>
        <w:t>Проект </w:t>
      </w:r>
      <w:r w:rsidRPr="006D4E0F">
        <w:rPr>
          <w:rFonts w:ascii="Times New Roman" w:eastAsia="Times New Roman" w:hAnsi="Times New Roman" w:cs="Times New Roman"/>
          <w:b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«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36"/>
          <w:szCs w:val="36"/>
          <w:lang w:eastAsia="ru-RU"/>
        </w:rPr>
        <w:t>Этот удивительный космос»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i/>
          <w:iCs/>
          <w:color w:val="111111"/>
          <w:sz w:val="36"/>
          <w:szCs w:val="36"/>
          <w:bdr w:val="none" w:sz="0" w:space="0" w:color="auto" w:frame="1"/>
          <w:lang w:eastAsia="ru-RU"/>
        </w:rPr>
      </w:pPr>
      <w:r w:rsidRPr="006D4E0F">
        <w:rPr>
          <w:rFonts w:ascii="Times New Roman" w:eastAsia="Times New Roman" w:hAnsi="Times New Roman" w:cs="Times New Roman"/>
          <w:b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младшая группа «Теремок»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i/>
          <w:iCs/>
          <w:color w:val="111111"/>
          <w:sz w:val="36"/>
          <w:szCs w:val="36"/>
          <w:bdr w:val="none" w:sz="0" w:space="0" w:color="auto" w:frame="1"/>
          <w:lang w:eastAsia="ru-RU"/>
        </w:rPr>
      </w:pPr>
      <w:r w:rsidRPr="006D4E0F">
        <w:rPr>
          <w:rFonts w:ascii="Times New Roman" w:eastAsia="Times New Roman" w:hAnsi="Times New Roman" w:cs="Times New Roman"/>
          <w:b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Воспитатели: Жарова Т.Н., Максимова И.Г.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Актуальность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несколько десятков лет назад мало кто из вчерашних мальчишек не хотел стать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космонавтом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Эта мечта совсем не актуальна для современных детей. Между тем,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космические пираты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звездные войны и другие инопланетные существа – герои их любимых мультфильмов. Вымышленные персонажи дезинформируют дошкольников, рассказывая о несуществующих планетах, и зачастую вызывают у них отрицательные эмоции,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способствуют развитию страхов. С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овременные дошкольники задают много вопросов о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звездах,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космонавтах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так как данная тема, как все неведомое, непонятное, недоступное глазу, будоражит детскую фантазию. Поэтому важно грамотно выстроить работу по формированию у детей представлений о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Цель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формирование представлений о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галактике, празднике День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Космонавтики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Тип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познавательно-творческий.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Участники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воспитанники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младшей группы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(д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ети 4-го года жизни, воспитатели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младший воспитатель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родители.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Длительность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5 дней. Продукт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выставка поделок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Этот удивительный космос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фотозона</w:t>
      </w:r>
      <w:proofErr w:type="spellEnd"/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Расширять представление детей о многообразии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космоса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Рассказать детям об интересных фактах и событиях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космоса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Познакомить с первым лё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тчиком-космонавтом Ю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А. Гагариным.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Развивать творческое воображение, фантазию, умение импровизировать; воспитывать взаимопомощь, доброжелательного отношения друг к другу, гордость за людей данной профессии, к своей Родине.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Этапы реализации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:</w:t>
      </w:r>
      <w:proofErr w:type="gramEnd"/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 этап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Выявление первоначальных знаний детей о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Информация родителей о предстоящей деятельности.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Подбор литературы о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презентаций, фотографий, плакатов.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 этап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Проведение недели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космоса в группе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Работа с родителями по заданной теме.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Организация сюжетно - ролевых, дидактических и подвижных игр, индивидуальной и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групповой работы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 этап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1. Создание поделок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Оформление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группы в космическом стиле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Предварительная работа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Подготовить презентации о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солнечной системе,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космонавтах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Подобрать фото - коллекцию на тему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Космос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Подобрать сказки, стихи, загадки о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ракете, звёздах, музыку.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Подготовить раскраски в соответствии с возрастом.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Реализация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:</w:t>
      </w:r>
      <w:proofErr w:type="gramEnd"/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Работа с родителями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консультация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«Знакомим ребенка с 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космосом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беседа, «Какие формы работы можно использовать при знакомстве детей с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космосом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праздником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«День 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космонавтики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первым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космонавтом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»;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поделки и рисунки, сделанные совместно с детьми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Этот удивительный космос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Работа с детьми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Рассматривание материала по теме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Космос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Беседа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«Какое бывает небо?»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Лепка из пластилина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«Ракета»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Чтение стихотворений, загадывание загадок на тему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Космос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5. Выкладывание из счетных палочек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(путем наложения)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ракеты, звездочки, самолета, солнышко, выкладывание из геометрических фигур, конструирование из кубиков, </w:t>
      </w:r>
      <w:proofErr w:type="spell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лего</w:t>
      </w:r>
      <w:proofErr w:type="spell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6. 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Подвижные игры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«Солнышко и дождик»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«Солнечные зайчики»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7. Пальчиковая гимнастика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«Тучки»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«Солнышко светит»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8. Сюжетно–ролевая игра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«Полёт в 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космос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9. Дыхательная гимнастика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«Ветерок»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10. Физкультминутка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«Ракета»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11. Просмотр мультфильмов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«Белка и Стрелка»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Лунтик</w:t>
      </w:r>
      <w:proofErr w:type="spellEnd"/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«Ми-ми-мишки»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12. 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Слушание песен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«Разукрасим все планеты»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(</w:t>
      </w:r>
      <w:proofErr w:type="spell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Барбарики</w:t>
      </w:r>
      <w:proofErr w:type="spell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«Облака белокрылые лошадки»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Итог работы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Выставка работ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Этот удивительный космос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Развлечение с детьми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Космическое путешествие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Фотозона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Ожидаемые результаты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Дети заинтересовались темой о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проявлялась их познавательной активности.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 самостоятельно проявляли инициативу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рассматривали иллюстрации, участвовали в беседах, задавали вопросы; конструировали из строительного материала, конструктора, ракеты по своему представлению, проявляли творчество и детальность в работе.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С удовольствием рисовали, лепили, играли.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4. Родители проявили активное участие в создании поделок на выставку ко Дню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космонавтики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Приложения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Аппликация с элементами рисования «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Космическое путешествие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"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Задачи. Вызвать интерес к созданию коллективной композиции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Космическое путешествие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Учить детей составлять изображение ракеты из готовых форм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(квадрата, треугольника, кружков разных размеров)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Закрепить навык наклеивания готовых форм. Упражнять в рисовании губкой и ладошками. Создать условия для самостоятельного выбора материалов и средств художественной выразительности. Развивать чувство формы и композиции. Воспитывать любознательность, уверенность.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Предварительная работа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Беседа о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космосе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(открытки, фотографии, дидактические пособия)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Подвижные игры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«Солнышко и дождик»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Выкладывание ракеты из разных предметов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(карандашей, счетных палочек, шнурков)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Пальчиковая гимнастика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Космонавт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тёмном небе звёзды светят,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(Пальцы сжимают и разжимают)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 летит в ракете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(Ладони сомкнуты над головой)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День летит и ночь летит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на землю вниз глядит.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Видит сверху он поля,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(Соединяют пальцы)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Горы, реки и моря.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(Руки разводят в стороны)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Видит он весь шар земной,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Шар земной – наш дом родной.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(Ладони над головой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«крышей»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Материалы, инструменты, оборудование.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Лист бумаги голубого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(серого, фиолетового)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цвета, бумажные формы – квадраты, треугольники, кружочки, клей, губка, гуашь, салфетки матерчатые, вода в миске для споласкивания рук. Материал для рассматривания.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Содержание занятия.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 читает детям стихотворение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«Ракета»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:</w:t>
      </w:r>
      <w:proofErr w:type="gramEnd"/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Пилот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космической ракете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Землю глянул с высоты.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Еще никто, никто на свете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Такой не видел красоты.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 составляет на фланелеграфе или магнитной доске изображение ракеты из геометрических форм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(корпус – квадраты, нос-треугольник и т. д.)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Обращает внимание детей на детали, подготовленные для работы. Дети составляют аппликации.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Динамическая пауза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«Ракета»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сейчас мы с вами, дети,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(Встают на носки, поднимают)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Улетаем на ракете.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(Вверх и тянутся как можно выше)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носки поднимитесь,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потом руки вниз.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(Плавно опускают руки вниз)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Раз, два, три! Потянись.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(Тянутся вверх)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Вот летит ракета ввысь!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(Бегут на месте легким бегом)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Затем по желанию дорисовывают кометы, солнце – ладошками, планеты и другие летающие предметы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космосе – губкой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После занятия.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Оформление выставки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Космическое путешествие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Чтение стихотворения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Г. Сапгир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Раскинув свой огнистый хвост,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Комета мчится между звёзд.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— Послушайте, созвездья,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Последние известия,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Чудесные известия,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Небесные известия!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Несясь на диких скоростях,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Была у Солнца я в гостях.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Землю видела вдали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новых спутников Земли.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уносилась от Земли,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 мной летели корабли!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Беседа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«Какое бывает небо?»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Задачи. Оживить в памяти детей целостный образ неба, явлений на небе, активизировать эмоциональную сферу детей и тем самым вызвать у них желание участвовать в беседе. Активизация всех психических процессов путем вопросов к детям. Обогащение словарного запаса.</w:t>
      </w:r>
    </w:p>
    <w:p w:rsidR="006D4E0F" w:rsidRPr="006D4E0F" w:rsidRDefault="006D4E0F" w:rsidP="006D4E0F">
      <w:pPr>
        <w:shd w:val="clear" w:color="auto" w:fill="FFFFFF"/>
        <w:spacing w:before="300" w:after="300" w:line="288" w:lineRule="atLeast"/>
        <w:jc w:val="both"/>
        <w:outlineLvl w:val="1"/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t>Ход беседы: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Дети, каждый день мы выходим на улицу и смотрим на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 детей)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Поднимая голову вверх, мы узнаем, пасмурно сегодня или ясно, облачно или дождливо. Что же такое небо?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 детей)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А теперь послушайте стихотворение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Черное, алое, синее, красное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Небо бывает разнообразное.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Утро как вечер красным подсвечен,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Черное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ночью, когда гаснут свечи,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Лампы, фонарики и фонари,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Звезды с луною ты видишь. Смотри.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Утро. И солнышко лучики шлет,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Снова синеет наш небосвод.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Небо – это огромное пространство над землей. Иногда выражаются – голубой купол неба. Небо – это все пространство, которое мы видим над головой. Скажите ребята, а каким бывает небо?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 детей)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.</w:t>
      </w:r>
      <w:proofErr w:type="gramEnd"/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Днем оно светлое, голубое или синее. В ясные дни на небе сияет солнце. Ночью небо темнеет, становится черным, украшенным звездами и месяцем. И днем и ночью по небу плывут облака, но иногда небо бывает чистым, ясным, безоблачным. Облака - это скопление крошечных капелек воды или малюсеньких льдинок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 холодное время года, водяной пар, сгустившийся в атмосфере)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Водяной пар всегда есть в воздухе. 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(По ходу беседы воспитатель дает объяснение, утверждает детские ответы, обобщает их, обязательно показывает наглядный материал –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какое бывает небо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ясное, хмурое, черное, звездное, солнечное, облачное,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что бывает на небе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радуга, дождь, гроза, молния, облака и т. д. Беседа должна быть эмоциональной, живой, повышать активность детей.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процессе беседы педагог иногда сообщает новые сведения, чтобы уточнить или углубить знания детей о тех предметах и явлениях, о которых идет речь (Почему небо бывает черное, хмурое?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Что есть на небе? На что похожи облака) Используемые приемы словарной работы - объяснение воспитателем значения отдельных слов,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повторение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слова хором вместе с воспитателем).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Закончить беседу можно чтением стихотворения или загадыванием загадки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Ничего нет неба выше,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Там гуляют облака.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Небо дуновеньем дышит,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 небе звёзды с 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далека</w:t>
      </w:r>
      <w:proofErr w:type="gramEnd"/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Словно бусинки мерцают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Украшая небосклон,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под утро исчезают,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Растворяясь будто сон.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небе вольно веют птицы,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Крылья только им даны,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Но 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бывает людям снится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Над землёй летят они.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Справа небо, слева небо,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Ну, а ты летишь,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летишь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Толи быль, а толи небыль,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Сразу и не различишь!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 цветочки незабудки -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Нежно - голубое.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Иногда, как васильки,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порой, как море!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 бывают дни, когда,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Злится и темнеет,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Вот тогда меняет цвет -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Хмурится, чернеет.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Ночью - в ярких звездочках,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Днем - с лучистым солнышком!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 облаками, цвета снега.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же это? Это ж.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(Небо.)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Чтение стихотворений на тему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Космос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загадывание загадок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Земля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Есть одна планета-сад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этом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космосе холодном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Только здесь леса шумят,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Птиц 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скликая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перелётных,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Лишь на ней одной цветут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Ландыши в траве зелёной,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стрекозы только тут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речку смотрят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удивлённо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Береги свою планету -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Ведь другой, похожей, 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нету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Яков Аким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ххх</w:t>
      </w:r>
      <w:proofErr w:type="spellEnd"/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Солнечная система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Встречает первым солнечные бури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Неуловимый, маленький Меркурий.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Второй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за ним, летит Венера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 тяжёлой, плотной атмосферой.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третьей, кружит карусель,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Земная наша колыбель.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Четвёртый – Марс, планета ржавая,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Красно – оранжевая самая.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дальше мчат, пчелиным роем,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Своей орбитой астероиды.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Пяты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й-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Юпитер, очень уж большой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На звёздном небе 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виден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хорошо.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Шестой – Сатурн, в шикарных кольцах,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Очаровашка, под лучами солнца.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Седьмой – Уран, прилёг как лежебока,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Ведь труден путь его далекий.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Восьмой – Нептун, четвёртый газовый гигант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красивой голубой рубашке франт.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Плутон, Харон, девятые в системе,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 тьме дуэтом коротают время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ххх</w:t>
      </w:r>
      <w:proofErr w:type="spellEnd"/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Свети нам, солнышко, свети…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Яков Аким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Свети нам, солнышко, свети,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Легко с тобой живётся!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даже песенка в пути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Сама собой поётся.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 нас за тучи-облака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 уходи, не надо!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лес, и поле, и река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Теплу и солнцу рады.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Свети нам, солнышко, свети,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 уходи за тучки!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ярком солнце у ежей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Быстрей растут колючки.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-Напрасно пущена молва,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солнце нас тревожит.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Лягушка изредка - ква-ква,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Погреться любит тоже!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Свети нам, солнышко, свети,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Проснувшись утром рано.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Пока ты здесь - не улетим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юг, в чужие страны.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ххх</w:t>
      </w:r>
      <w:proofErr w:type="spellEnd"/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Путешествие по Луне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Джанни</w:t>
      </w:r>
      <w:proofErr w:type="spell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Родари</w:t>
      </w:r>
      <w:proofErr w:type="spellEnd"/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-У лунного моря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Особый секрет, -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море оно не похоже.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Воды в этом море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Ни капельки нет,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рыбы не водятся тоже.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волны его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Невозможно нырнуть,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Нельзя в нём плескаться,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Нельзя утонуть.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Купаться в том море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Удобно лишь тем,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Кто плавать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Ещё не умеет совсем!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ххх</w:t>
      </w:r>
      <w:proofErr w:type="spellEnd"/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ЮРИЙ ГАГАРИН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Спросил я у папы однажды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"А кто такой Юрий Гагарин?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Наверное, он очень важный,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я про него мало знаю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"</w:t>
      </w:r>
      <w:proofErr w:type="gramEnd"/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И папа тогда мне ответил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"Я рад, что об этом меня ты спросил,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 летчик отважный и смелый,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Прославил страну на весь мир.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Гагарин был первым на свете,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Кто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однажды полет совершил.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Мальчишкам на нашей планете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Мечту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космонавтами стать подарил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".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Теперь я горжусь тем, что знаю,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Кем же был Юрий Гагарин.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Спросите меня,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отвечу вам гордо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 -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первым вышедший к звездам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Стать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космонавтом я хочу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Гагарин мне пример.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 первый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 полетел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Тогда в СССР.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 волненьем слушал целый мир-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 чудо ли для всех!-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Впервые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 полетел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Советский человек!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 тех пор прошло немало лет.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Привыкли мы к тому,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побывать случилось там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Уже не одному.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День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космонавтики у нас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тоже так хочу-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Мне надо только подрасти-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 полечу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Автор – Татьяна Шапиро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ххх</w:t>
      </w:r>
      <w:proofErr w:type="spellEnd"/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Великий день! Низверглись небеса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Для человека, занавес приподнят.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Все смотрят вдаль, рукой прикрыв глаза –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Открыт путь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человечеству сегодня.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«Восток»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взлетел, оставлен Байконур,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«Поехали</w:t>
      </w:r>
      <w:proofErr w:type="gramStart"/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сердцах людей застыло,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Когда с улыбкой Он рукой махнул,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Когда корабль к звездам уносило.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Полёт апрельский небо озарил,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Рывок Земли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космические дали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Гагарин первым подвиг совершил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Приблизив то, о чем мы лишь мечтали.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Великий день! Не будет он забыт,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Лишь первый шаг в глубины мирозданья.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подвига Отцов не умалит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не уменьшит временное пламя.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ххх</w:t>
      </w:r>
      <w:proofErr w:type="spellEnd"/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Прекрасно нёбо звёздное,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Прекрасен мир планет.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Но вам скажу </w:t>
      </w:r>
      <w:proofErr w:type="spellStart"/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серьё</w:t>
      </w:r>
      <w:proofErr w:type="spell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proofErr w:type="spell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зно</w:t>
      </w:r>
      <w:proofErr w:type="spellEnd"/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я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Земли прекрасней нет!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Пусть Млечный Путь и стелется,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Алмазами пыля,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 верит, ждёт, надеется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Любимая Земля,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Пусть дальняя галактика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манит, и зовёт,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 в праздник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космонавтики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Вокруг весна цветёт,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сердце так уверенно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Стучит тебе в ответ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Доказано, проверено—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Земли прекрасней нет!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ххх</w:t>
      </w:r>
      <w:proofErr w:type="spellEnd"/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Г. Сапгир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Раскинув свой огнистый хвост,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Комета мчится между звёзд.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— Послушайте, созвездья,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Последние известия,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Чудесные известия,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Небесные известия!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Несясь на диких скоростях,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Была у Солнца я в гостях.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Землю видела вдали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новых спутников Земли.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уносилась от Земли,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 мной летели корабли!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ххх</w:t>
      </w:r>
      <w:proofErr w:type="spellEnd"/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Римма Алдонина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Звёзды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такое звёзды?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Если спросят вас -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Отвечайте смело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Раскалённый газ.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ещё добавьте,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притом всегда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Ядерный реактор -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Каждая звезда!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***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Г. Сапгир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Комета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Какое роскошное диво!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Почти занимая полсвета,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Загадочна, очень красива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Парит над Землёю комета.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И хочется думать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Откуда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Явилось к нам светлое чудо?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хочется плакать, когда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Оно улетит без следа.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А нам говорят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Это лёд!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хвост её - пыль и вода!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Неважно, к нам Чудо идёт,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Чудо прекрасно всегда!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Интерес к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Космосу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пробуждается уже в раннем возрасте. Начать знакомить детей с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космосом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можно с помощью загадок. Их любят все дети, потому что детские загадки делают восприятие мира ярче. Это не только интеллектуальные упражнения, направленные на развитие мышления у детей, это один из видов устного народного творчества, где в шуточной, упрощенной форме показываются наиболее яркие признаки предметов или явлений, знакомят детей с животным и растительным миром.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Есть специальная труба,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ней Вселенная видна,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Видят звезд Калейдоскоп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Астрономы в.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(телескоп)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Специальный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космический есть аппарат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Сигналы на Землю он шлет всем подряд.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 одинокий таинственный путник,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Летит по орбите искусственный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proofErr w:type="gramStart"/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с</w:t>
      </w:r>
      <w:proofErr w:type="gramEnd"/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путник)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Ни начала, ни конца,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Ни затылка, ни лица.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Знают все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и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млад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 стар,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она – большущий шар.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(Земля)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Кто в году четыре раза переодевается?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(Земля)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Желтая тарелка на небе висит.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Желтая тарелка всем тепло дарит.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(Солнце)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дверь, в окно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Стучать не будет,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взойдет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всех разбудит.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(Солнце)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 бабушки над избушкой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Висит хлеба краюшка.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Собаки лают, достать не могут.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(Месяц)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Сверкая огромным хвостом в темноте,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Несется среди ярких звезд в пустоте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Она не звезда, не планета,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Загадка Вселенной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-.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proofErr w:type="gramEnd"/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комета)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Освещает ночью путь,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Звездам не дает заснуть.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Пусть все спят, Ей не до сна,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небе светит нам.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(Луна)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Выкладывание из счетных палочек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Подвижные игры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«Солнышко и дождик»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Развивать умение детей бегать врассыпную, не наталкиваясь друг на друга, быстро реагировать на сигнал.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Ход игры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Дети сидят на стульчиках. Когда воспитатель говорит солнышко – все гуляют, играют, дождик – быстро убегают на места.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Дождик, дождик, веселей-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Капай, капли не жалей,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Только нас не замочи,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Зря в окошко не стучи!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Развивать восприятие контрастных настроений в музыке, учить различать образный характер музыки, угадывать погоду.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Ход игры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Воспитатель включает музыку и в соответствии с ней показывает на фланелеграфе картинки (солнышко и дождик,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сопровождая показ рассказом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«На полянку выглянуло солнышко, дети вышли гулять. (Звучит муз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браз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«солнышко»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.) Вдруг появилась тучка, закапал дождик, дети побежали прятаться. (Звучит муз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браз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«дождик»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.) Можно использовать большой зонт.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«Солнечные зайчики»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Учить выполнять разнообразные движения, развивать зрительные ощущения, формировать представления о свете и темноте.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зеркальце.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Ход игры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Выбрав момент, когда солнце заглядывает в окошко, поймайте с помощью зеркальца лучик и обратите внимание малышей на то, как солнечный зайчик прыгает по стене, потолку, стульям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…П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редложите дотронуться до светового пятна – поймать солнечного зайчика.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Солнечные зайчики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Скачут по стене,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Солнечные зайчики,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Скачут в тишине.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Яркий лучик солнышка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Зайчиков пустил.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Девочек и мальчиков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Лучик разбудил.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Пальчиковая гимнастика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«Солнышко светит»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Развивать соотносящие движения рук, тонкую моторику пальцев рук, учить расстегивать и застегивать прищепки.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Материалы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Круг желтого цвета (двусторонний, из плотного картона диаметром 15 см, прищепки.</w:t>
      </w:r>
      <w:proofErr w:type="gramEnd"/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Ход игры.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Начните игру с рассказа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«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Посмотрите в окошко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видите, как ярко светит солнышко. Давайте сделаем такое же солнышко. Мы превратим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этот круг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(показывает)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 солнышко. Мы сделаем ему лучики». Покажите детям, как прикрепить прищепки-лучики к краям круга. Обратите внимание малышей на то, что нажимать на концы прищепки нужно одновременно двумя пальцами. Затем предложите детям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«снять»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лучики. (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«Теперь солнышко светит не ярко»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«Тучки»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наши пальчики сплели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вытянули ручки.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Ну, а теперь мы от Земли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Отталкиваем тучки.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(Упражнения выполняют стоя.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сплетают пальцы, вытягивают руки ладонями вперед, а потом поднимают их вверх и тянутся как можно выше).</w:t>
      </w:r>
      <w:proofErr w:type="gramEnd"/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Сюжетно–ролевая игра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«Полет в 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космос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Дать знания детям о работе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космонавтов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о полетах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 воспитывать любознательность, желание быть похожими на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космонавтов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 активизация словаря. Формирование умения выполнять с помощью взрослого несколько игровых действий, объединенных сюжетной канвой.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Игровой материал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строительный материал, игрушки, атрибуты для игры, иллюстрации.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Ход игры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Для развития интереса к игре с детьми рассматриваем иллюстрации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Космонавты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в энциклопедиях, книгах, беседуем с ними о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космических профессиях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о качествах, которыми должен обладать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Обсуждаем с детьми характеристики людей –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космонавтов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Командир корабля - спокойный и уверенный, сообщает на Землю о результатах наблюдений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 диспетчер принимает информацию с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космоса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передает на корабль.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«Полет в 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космос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может включать следующие моменты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тренировка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космонавтов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осмотр врача, посадка в ракету, пуск корабля, работа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сообщения с борта корабля, управление полетом с Земли, приземление, встреча на Земле, медицинский осмотр, отдых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космонавтов после полета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сдача рапорта о прохождении и завершении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космического полета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Затем предложить детям построить ракету из строительного материала.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 сооружении постройки ракеты он выделяет ее части нос, люки, отсеки,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иллюминаторы, пульт управления и т. д. Сначала воспитатель берет на себя роль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космонавта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затем предложить детям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(командир корабля, 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космонавт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Поощрять желания детей самостоятельно подбирать игрушки и атрибуты для обыгрывания, использовать предметы – заместители.</w:t>
      </w:r>
    </w:p>
    <w:p w:rsidR="006D4E0F" w:rsidRPr="006D4E0F" w:rsidRDefault="006D4E0F" w:rsidP="006D4E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Дыхательная гимнастика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«Ветерок»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:</w:t>
      </w:r>
      <w:proofErr w:type="gramEnd"/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тренировка навыка правильного носового дыхания; формирование углубленного выдоха. 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 показывает правильное выполнение упражнения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носом вдохнули, сложили губы трубочкой и долго дуем, как ветерок.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Следить за тем, чтобы рот был закрыт при вдохе. </w:t>
      </w:r>
      <w:proofErr w:type="gramStart"/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Повторить 4-5 раз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).</w:t>
      </w:r>
      <w:proofErr w:type="gramEnd"/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Физкультминутка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«Ракета»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Раз-два, стоит ракета.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(ребенок поднимает руки вверх)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Три-четыре, скоро взлет.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(разводит руки в стороны)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Чтобы долететь до солнца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(круг руками)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Космонавтам нужен год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(берется руками за щеки, качает головой)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 дорогой нам не страшно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(руки в стороны, наклоны корпусом вправо-влево)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Каждый ведь из нас атлет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(сгибает руки в локтях)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Пролетая над землею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(разводит руки в стороны)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Ей передадим привет.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(поднимает руки вверх и машет)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Развлечение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Космическое путешествие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Сценарий развлечения для 2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младшей группы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Космическое путешествие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Закрепить знания детей о планетах,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Расширять кругозор детей, развивать мышление, речь;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Воспитывать любознательность, доброжелательность.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Здравствуйте ребята! Вы знаете, какой сегодня день?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(день 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Космонавтики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И это не просто день – это целый праздник. Потому что 12 апреля 1961 года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впервые полетел человек. Это был Ю. А. Гагарин. Но сначала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 оправили животных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Белку и Стрелку, и уже после того, как они вернулись целыми и невредимыми,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 полетел человек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Юрий Гагарин первым увидел нашу планету из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космоса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смог её сфотографировать и показать эти снимки всему человечеству. Сегодня я предлагаю, нам всем вместе отправиться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космическое путешествие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Вы хотите 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отправится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космическое путешествие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Тогда, нужно хорошо размяться, а то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космонавты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без </w:t>
      </w:r>
      <w:proofErr w:type="spell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физподготовки</w:t>
      </w:r>
      <w:proofErr w:type="spell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не берут.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Разминка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Все готово для полета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Ждут ракеты всех ребят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Мало времени для взлета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Космонавты встали в ряд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Поклонились вправо, влево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Отдадим Земле поклон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Вот ракета полетела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Опустел наш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космодром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а на чем же мы с вами отправимся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1 ребенок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Но, у нас нет ракеты, давайте ее построим.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Задание 1.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«Строим ракету из модулей»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Молодцы! Ракеты готовы, а в какой одежде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космонавты отправляются в космос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(одевают шлемы)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 старту все готовы?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Пристегнуть ремни, включить зажигание, начинаем отчет -5-4-3-2-1- пуск!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(звук ракеты)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 минут полет нормальный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(звук 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космоса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Первая остановка Луна.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2 ребенок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Верный спутник, ночей украшение,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Дополнительное освещение.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Мы, конечно, 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признаться должны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Было б скучно Земле без Луны!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Луна-это спутник земли. Друг нашей земли. Когда мы видим луну на небе?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(когда наступает ночь)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Давайте, и мы с вами сыграем в игру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«День-ночь»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Задание 3. Игра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«День-ночь»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Когда я говорю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«день»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звучит музыка – вы бегаете, веселитесь, танцуете. Когда я говорю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«Ночь»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музыка затихает – вы все засыпаете. Готовы?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Отлично, но нам пора в путь. Полетели.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летим мимо Солнца. Будьте осторожны, Солнце очень горячее и может вас обжечь. Берегите ручки.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(Воспитатель пытается дотронуться до рук, носа, колен, ушей.)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Молодцы, вот мы пролетели мимо солнца. Никто не обжегся? </w:t>
      </w:r>
      <w:proofErr w:type="gramStart"/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(Открываем мольберт.</w:t>
      </w:r>
      <w:proofErr w:type="gramEnd"/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На нем по порядку планеты. </w:t>
      </w:r>
      <w:proofErr w:type="gramStart"/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Крепим Солнце.)</w:t>
      </w:r>
      <w:proofErr w:type="gramEnd"/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 порядку все планеты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Назовет любой из нас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 – меркурий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Два – Венера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Три – Земля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Четыре – Марс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Пять – Юпитер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Шесть – Сатурн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Семь – Уран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 ним – Нептун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 восьмым идет по счету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за ним уже, потом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девятая планета Плутон.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попали на Меркурий.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3 ребенок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Крохотулечка-планета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Первой Солнышком согрета,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проворна – год на ней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Восемьдесят восемь дней.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на Меркурии прошел метеоритный дождь. И бедные жители планеты теперь день и ночь собирают эти метеориты. Но мы можем им помочь.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Задание 4.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«Метеоритный дождь»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полу лежат разноцветные шарики –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«метеориты»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собираем только метеориты красного цвета.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Жителям Меркурия мы помогли, можно оправиться дальше в путь.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с вами на Венере. Вы знаете, что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космонавты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находясь в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космосе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не чувствуют своего веса. Находятся в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невесомости.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Задание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«Ласточка»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(кто дольше простоит на одной ноге)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Ребята. Нам пора возвращаться домой. Но прежде, чем вернуться, нужно отгадать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космические загадки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proofErr w:type="gramStart"/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з</w:t>
      </w:r>
      <w:proofErr w:type="gramEnd"/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агадки про </w:t>
      </w:r>
      <w:r w:rsidRPr="006D4E0F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космос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Астроном – он звездочет,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Знает все наперечет!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Только лучше звезд 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видна</w:t>
      </w:r>
      <w:proofErr w:type="gramEnd"/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небе полная ___ЛУНА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Планета голубая,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Любимая, родная,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Она твоя, она моя,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называется … __ ЗЕМЛЯ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 ракеты есть водитель,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Невесомости любитель.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По-английски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«астронавт»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по-русски…-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нам пора возвращаться на нашу планету. Как она называется?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Посмотрите на мольберт, вот она третья планета от Солнца. На других планетах мы с вами побываем </w:t>
      </w:r>
      <w:proofErr w:type="gramStart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</w:t>
      </w:r>
      <w:proofErr w:type="gramEnd"/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следующий раз. Это был только первый полет.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6 ребенок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На планете чудеса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Океаны и леса,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Кислород есть в атмосфере,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Дышат люди им и звери.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Ну, что ж пристегнулись.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сейчас мы с вами дети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Улетаем на ракете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На носочки поднимитесь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тихонько опуститесь</w:t>
      </w:r>
    </w:p>
    <w:p w:rsidR="006D4E0F" w:rsidRP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Раз, два, три! Потянись!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на Землю опустись!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(Под звук ракеты)</w:t>
      </w:r>
    </w:p>
    <w:p w:rsidR="006D4E0F" w:rsidRPr="006D4E0F" w:rsidRDefault="006D4E0F" w:rsidP="006D4E0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Вот мы и дома. Полет прошел успешно. И мы вас, как настоящих </w:t>
      </w:r>
      <w:r w:rsidRPr="006D4E0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космонавтов награждаем звездами</w:t>
      </w: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 С первым полетом! </w:t>
      </w:r>
      <w:r w:rsidRPr="006D4E0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(вручаем звезды)</w:t>
      </w:r>
    </w:p>
    <w:p w:rsidR="006D4E0F" w:rsidRDefault="006D4E0F" w:rsidP="006D4E0F">
      <w:pPr>
        <w:shd w:val="clear" w:color="auto" w:fill="FFFFFF"/>
        <w:spacing w:before="225" w:after="225" w:line="240" w:lineRule="auto"/>
        <w:ind w:firstLine="360"/>
        <w:jc w:val="both"/>
      </w:pPr>
      <w:r w:rsidRPr="006D4E0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каких планетах мы с вами побывали? Вам понравилось наше путешествие?</w:t>
      </w:r>
    </w:p>
    <w:p w:rsidR="006D4E0F" w:rsidRDefault="003114F8" w:rsidP="00BD04A5">
      <w:pPr>
        <w:shd w:val="clear" w:color="auto" w:fill="FFFFFF"/>
        <w:tabs>
          <w:tab w:val="right" w:pos="9355"/>
        </w:tabs>
        <w:spacing w:before="225" w:after="225" w:line="240" w:lineRule="auto"/>
      </w:pPr>
      <w:r>
        <w:rPr>
          <w:noProof/>
          <w:lang w:eastAsia="ru-RU"/>
        </w:rPr>
        <w:drawing>
          <wp:inline distT="0" distB="0" distL="0" distR="0">
            <wp:extent cx="3249888" cy="4333875"/>
            <wp:effectExtent l="19050" t="0" r="7662" b="0"/>
            <wp:docPr id="10" name="Рисунок 35" descr="C:\Users\Admin\Downloads\20230411_092319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ownloads\20230411_092319_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345" cy="4338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04A5" w:rsidRPr="00BD04A5">
        <w:drawing>
          <wp:inline distT="0" distB="0" distL="0" distR="0">
            <wp:extent cx="3278414" cy="4197970"/>
            <wp:effectExtent l="19050" t="0" r="0" b="0"/>
            <wp:docPr id="12" name="Рисунок 39" descr="C:\Users\Admin\Downloads\20230411_092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ownloads\20230411_0926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414" cy="4197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E0F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  <w:r>
        <w:rPr>
          <w:noProof/>
          <w:lang w:eastAsia="ru-RU"/>
        </w:rPr>
        <w:drawing>
          <wp:inline distT="0" distB="0" distL="0" distR="0">
            <wp:extent cx="4113910" cy="3086100"/>
            <wp:effectExtent l="19050" t="0" r="890" b="0"/>
            <wp:docPr id="36" name="Рисунок 36" descr="C:\Users\Admin\Downloads\20230411_09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ownloads\20230411_0925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603" cy="3088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F8" w:rsidRDefault="00BD04A5" w:rsidP="00BD04A5">
      <w:pPr>
        <w:shd w:val="clear" w:color="auto" w:fill="FFFFFF"/>
        <w:tabs>
          <w:tab w:val="right" w:pos="9355"/>
        </w:tabs>
        <w:spacing w:before="225" w:after="225" w:line="240" w:lineRule="auto"/>
        <w:jc w:val="both"/>
      </w:pPr>
      <w:r w:rsidRPr="00BD04A5">
        <w:lastRenderedPageBreak/>
        <w:drawing>
          <wp:inline distT="0" distB="0" distL="0" distR="0">
            <wp:extent cx="3317376" cy="2488569"/>
            <wp:effectExtent l="0" t="419100" r="0" b="387981"/>
            <wp:docPr id="13" name="Рисунок 41" descr="C:\Users\Admin\Downloads\20230411_092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ownloads\20230411_0927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22845" cy="2492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04A5">
        <w:drawing>
          <wp:inline distT="0" distB="0" distL="0" distR="0">
            <wp:extent cx="3302072" cy="2477090"/>
            <wp:effectExtent l="0" t="419100" r="0" b="399460"/>
            <wp:docPr id="14" name="Рисунок 42" descr="C:\Users\Admin\Downloads\20230411_092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ownloads\20230411_0927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0068" cy="2475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F8" w:rsidRDefault="00BD04A5" w:rsidP="00BD04A5">
      <w:pPr>
        <w:shd w:val="clear" w:color="auto" w:fill="FFFFFF"/>
        <w:tabs>
          <w:tab w:val="left" w:pos="1710"/>
          <w:tab w:val="right" w:pos="9355"/>
        </w:tabs>
        <w:spacing w:before="225" w:after="225" w:line="240" w:lineRule="auto"/>
      </w:pPr>
      <w:r w:rsidRPr="00BD04A5">
        <w:drawing>
          <wp:inline distT="0" distB="0" distL="0" distR="0">
            <wp:extent cx="3169919" cy="3962400"/>
            <wp:effectExtent l="19050" t="0" r="0" b="0"/>
            <wp:docPr id="15" name="Рисунок 44" descr="C:\Users\Admin\Downloads\20230411_092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ownloads\20230411_0929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25" cy="3963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BD04A5">
        <w:drawing>
          <wp:inline distT="0" distB="0" distL="0" distR="0">
            <wp:extent cx="3105612" cy="4057650"/>
            <wp:effectExtent l="19050" t="0" r="0" b="0"/>
            <wp:docPr id="16" name="Рисунок 48" descr="C:\Users\Admin\Downloads\20230411_093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Downloads\20230411_0933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612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867400" cy="4633645"/>
            <wp:effectExtent l="19050" t="0" r="0" b="0"/>
            <wp:docPr id="43" name="Рисунок 43" descr="C:\Users\Admin\Downloads\20230411_092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ownloads\20230411_0928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601" cy="4633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-85725</wp:posOffset>
            </wp:positionV>
            <wp:extent cx="5981700" cy="4762500"/>
            <wp:effectExtent l="19050" t="0" r="0" b="0"/>
            <wp:wrapSquare wrapText="bothSides"/>
            <wp:docPr id="45" name="Рисунок 45" descr="C:\Users\Admin\Downloads\20230411_093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ownloads\20230411_0930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4746355"/>
            <wp:effectExtent l="19050" t="0" r="2540" b="0"/>
            <wp:docPr id="47" name="Рисунок 47" descr="C:\Users\Admin\Downloads\20230411_09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ownloads\20230411_0932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4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  <w:r>
        <w:rPr>
          <w:noProof/>
          <w:lang w:eastAsia="ru-RU"/>
        </w:rPr>
        <w:drawing>
          <wp:inline distT="0" distB="0" distL="0" distR="0">
            <wp:extent cx="4969510" cy="3921410"/>
            <wp:effectExtent l="19050" t="0" r="2540" b="0"/>
            <wp:docPr id="49" name="Рисунок 49" descr="C:\Users\Admin\Downloads\20230411_09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Downloads\20230411_0934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510" cy="392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3063848" cy="4086225"/>
            <wp:effectExtent l="19050" t="0" r="3202" b="0"/>
            <wp:docPr id="50" name="Рисунок 50" descr="C:\Users\Admin\Downloads\20230411_093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ownloads\20230411_0935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74" cy="4095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14F8">
        <w:drawing>
          <wp:inline distT="0" distB="0" distL="0" distR="0">
            <wp:extent cx="3190875" cy="4133103"/>
            <wp:effectExtent l="19050" t="0" r="9525" b="0"/>
            <wp:docPr id="11" name="Рисунок 51" descr="C:\Users\Admin\Downloads\20230411_09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ownloads\20230411_0937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200" cy="413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both"/>
      </w:pPr>
      <w:r>
        <w:rPr>
          <w:noProof/>
          <w:lang w:eastAsia="ru-RU"/>
        </w:rPr>
        <w:drawing>
          <wp:inline distT="0" distB="0" distL="0" distR="0">
            <wp:extent cx="3063875" cy="3790197"/>
            <wp:effectExtent l="19050" t="0" r="3175" b="0"/>
            <wp:docPr id="52" name="Рисунок 52" descr="C:\Users\Admin\Downloads\20230411_09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Downloads\20230411_0938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947" cy="3790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92475" cy="4095518"/>
            <wp:effectExtent l="19050" t="0" r="3175" b="0"/>
            <wp:docPr id="53" name="Рисунок 53" descr="C:\Users\Admin\Downloads\20230411_09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ownloads\20230411_0929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479" cy="4096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both"/>
      </w:pP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both"/>
      </w:pP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both"/>
      </w:pP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both"/>
      </w:pPr>
    </w:p>
    <w:p w:rsidR="003114F8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56274" cy="4317206"/>
            <wp:effectExtent l="19050" t="0" r="0" b="0"/>
            <wp:docPr id="55" name="Рисунок 55" descr="C:\Users\Admin\Downloads\20230411_09413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ownloads\20230411_094136 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576" cy="4319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  <w:r>
        <w:rPr>
          <w:noProof/>
          <w:lang w:eastAsia="ru-RU"/>
        </w:rPr>
        <w:drawing>
          <wp:inline distT="0" distB="0" distL="0" distR="0">
            <wp:extent cx="6645910" cy="4776748"/>
            <wp:effectExtent l="19050" t="0" r="2540" b="0"/>
            <wp:docPr id="56" name="Рисунок 56" descr="C:\Users\Admin\Downloads\20230411_094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\Downloads\20230411_0942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76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486400" cy="4291960"/>
            <wp:effectExtent l="19050" t="0" r="0" b="0"/>
            <wp:docPr id="57" name="Рисунок 57" descr="C:\Users\Admin\Downloads\20230411_094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ownloads\20230411_0943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29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  <w:r>
        <w:rPr>
          <w:noProof/>
          <w:lang w:eastAsia="ru-RU"/>
        </w:rPr>
        <w:drawing>
          <wp:inline distT="0" distB="0" distL="0" distR="0">
            <wp:extent cx="6645910" cy="4869558"/>
            <wp:effectExtent l="19050" t="0" r="2540" b="0"/>
            <wp:docPr id="58" name="Рисунок 58" descr="C:\Users\Admin\Downloads\20230411_094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Downloads\20230411_0946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69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</w:p>
    <w:p w:rsidR="00BD04A5" w:rsidRDefault="00BD04A5" w:rsidP="00BD04A5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</w:pPr>
      <w:r>
        <w:rPr>
          <w:noProof/>
          <w:lang w:eastAsia="ru-RU"/>
        </w:rPr>
        <w:lastRenderedPageBreak/>
        <w:drawing>
          <wp:inline distT="0" distB="0" distL="0" distR="0">
            <wp:extent cx="2903757" cy="3648075"/>
            <wp:effectExtent l="19050" t="0" r="0" b="0"/>
            <wp:docPr id="59" name="Рисунок 59" descr="C:\Users\Admin\Downloads\20230411_09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Downloads\20230411_09474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126" cy="3648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24175" cy="3653851"/>
            <wp:effectExtent l="19050" t="0" r="9525" b="0"/>
            <wp:docPr id="60" name="Рисунок 60" descr="C:\Users\Admin\Downloads\20230411_094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Downloads\20230411_0948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193" cy="3655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A5" w:rsidRDefault="00BD04A5" w:rsidP="00BD04A5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</w:pPr>
      <w:r>
        <w:rPr>
          <w:noProof/>
          <w:lang w:eastAsia="ru-RU"/>
        </w:rPr>
        <w:drawing>
          <wp:inline distT="0" distB="0" distL="0" distR="0">
            <wp:extent cx="2941943" cy="3657600"/>
            <wp:effectExtent l="19050" t="0" r="0" b="0"/>
            <wp:docPr id="61" name="Рисунок 61" descr="C:\Users\Admin\Downloads\20230411_094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Downloads\20230411_0948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518" cy="3659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86075" cy="3705656"/>
            <wp:effectExtent l="19050" t="0" r="9525" b="0"/>
            <wp:docPr id="62" name="Рисунок 62" descr="C:\Users\Admin\Downloads\20230411_094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dmin\Downloads\20230411_0949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567" cy="3703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A5" w:rsidRDefault="00BD04A5" w:rsidP="00BD04A5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</w:pPr>
      <w:r>
        <w:rPr>
          <w:noProof/>
          <w:lang w:eastAsia="ru-RU"/>
        </w:rPr>
        <w:lastRenderedPageBreak/>
        <w:drawing>
          <wp:inline distT="0" distB="0" distL="0" distR="0">
            <wp:extent cx="2986087" cy="4143375"/>
            <wp:effectExtent l="19050" t="0" r="4763" b="0"/>
            <wp:docPr id="63" name="Рисунок 63" descr="C:\Users\Admin\Downloads\20230411_09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\Downloads\20230411_0949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540" cy="414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82600" cy="4152900"/>
            <wp:effectExtent l="19050" t="0" r="3500" b="0"/>
            <wp:docPr id="64" name="Рисунок 64" descr="C:\Users\Admin\Downloads\20230411_095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\Downloads\20230411_09505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60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A5" w:rsidRDefault="00166A84" w:rsidP="00BD04A5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</w:pPr>
      <w:r>
        <w:rPr>
          <w:noProof/>
          <w:lang w:eastAsia="ru-RU"/>
        </w:rPr>
        <w:drawing>
          <wp:inline distT="0" distB="0" distL="0" distR="0">
            <wp:extent cx="3069969" cy="3942452"/>
            <wp:effectExtent l="19050" t="0" r="0" b="0"/>
            <wp:docPr id="65" name="Рисунок 65" descr="C:\Users\Admin\Downloads\20230411_095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\Downloads\20230411_0952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896" cy="3942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12514" cy="3541593"/>
            <wp:effectExtent l="19050" t="0" r="0" b="0"/>
            <wp:docPr id="66" name="Рисунок 66" descr="C:\Users\Admin\Downloads\20230411_095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dmin\Downloads\20230411_0952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339" cy="3542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A84" w:rsidRDefault="00166A84" w:rsidP="00BD04A5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</w:pPr>
      <w:r>
        <w:rPr>
          <w:noProof/>
          <w:lang w:eastAsia="ru-RU"/>
        </w:rPr>
        <w:lastRenderedPageBreak/>
        <w:drawing>
          <wp:inline distT="0" distB="0" distL="0" distR="0">
            <wp:extent cx="5760085" cy="4589412"/>
            <wp:effectExtent l="19050" t="0" r="0" b="0"/>
            <wp:docPr id="67" name="Рисунок 67" descr="C:\Users\Admin\Downloads\20230411_095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\Downloads\20230411_0953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589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A84" w:rsidRDefault="00166A84" w:rsidP="00BD04A5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</w:pPr>
      <w:r>
        <w:rPr>
          <w:noProof/>
          <w:lang w:eastAsia="ru-RU"/>
        </w:rPr>
        <w:drawing>
          <wp:inline distT="0" distB="0" distL="0" distR="0">
            <wp:extent cx="5998544" cy="4501233"/>
            <wp:effectExtent l="19050" t="0" r="2206" b="0"/>
            <wp:docPr id="68" name="Рисунок 68" descr="C:\Users\Admin\Downloads\20230411_09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dmin\Downloads\20230411_0954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544" cy="45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A84" w:rsidRPr="006D4E0F" w:rsidRDefault="00166A84" w:rsidP="00BD04A5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4056163"/>
            <wp:effectExtent l="19050" t="0" r="2540" b="0"/>
            <wp:docPr id="69" name="Рисунок 69" descr="C:\Users\Admin\Downloads\20230411_095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\Downloads\20230411_09564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56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66A84" w:rsidRPr="006D4E0F" w:rsidSect="003114F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D1E82" w:rsidRDefault="00BD1E82" w:rsidP="006D4E0F">
      <w:pPr>
        <w:spacing w:after="0" w:line="240" w:lineRule="auto"/>
      </w:pPr>
      <w:r>
        <w:separator/>
      </w:r>
    </w:p>
  </w:endnote>
  <w:endnote w:type="continuationSeparator" w:id="0">
    <w:p w:rsidR="00BD1E82" w:rsidRDefault="00BD1E82" w:rsidP="006D4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D1E82" w:rsidRDefault="00BD1E82" w:rsidP="006D4E0F">
      <w:pPr>
        <w:spacing w:after="0" w:line="240" w:lineRule="auto"/>
      </w:pPr>
      <w:r>
        <w:separator/>
      </w:r>
    </w:p>
  </w:footnote>
  <w:footnote w:type="continuationSeparator" w:id="0">
    <w:p w:rsidR="00BD1E82" w:rsidRDefault="00BD1E82" w:rsidP="006D4E0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D4E0F"/>
    <w:rsid w:val="00166A84"/>
    <w:rsid w:val="003114F8"/>
    <w:rsid w:val="00381119"/>
    <w:rsid w:val="006D4E0F"/>
    <w:rsid w:val="00BD04A5"/>
    <w:rsid w:val="00BD1E82"/>
    <w:rsid w:val="00FB70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7068"/>
  </w:style>
  <w:style w:type="paragraph" w:styleId="2">
    <w:name w:val="heading 2"/>
    <w:basedOn w:val="a"/>
    <w:link w:val="20"/>
    <w:uiPriority w:val="9"/>
    <w:qFormat/>
    <w:rsid w:val="006D4E0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6D4E0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6D4E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4E0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D4E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D4E0F"/>
  </w:style>
  <w:style w:type="paragraph" w:styleId="a7">
    <w:name w:val="footer"/>
    <w:basedOn w:val="a"/>
    <w:link w:val="a8"/>
    <w:uiPriority w:val="99"/>
    <w:semiHidden/>
    <w:unhideWhenUsed/>
    <w:rsid w:val="006D4E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D4E0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2316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3563</Words>
  <Characters>20315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2023-04-11T11:38:00Z</dcterms:created>
  <dcterms:modified xsi:type="dcterms:W3CDTF">2023-04-11T11:38:00Z</dcterms:modified>
</cp:coreProperties>
</file>