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BD7D5" w14:textId="316A3CFA" w:rsidR="00B722E3" w:rsidRPr="00BA7A2C" w:rsidRDefault="00B722E3" w:rsidP="00BA7A2C">
      <w:pPr>
        <w:shd w:val="clear" w:color="auto" w:fill="FFFFFF"/>
        <w:spacing w:before="270" w:after="135" w:line="39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</w:pPr>
      <w:bookmarkStart w:id="0" w:name="_GoBack"/>
      <w:r w:rsidRPr="00BA7A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  <w:t xml:space="preserve">Досуг </w:t>
      </w:r>
      <w:r w:rsidR="00BA7A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  <w:t>«</w:t>
      </w:r>
      <w:r w:rsidRPr="00BA7A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  <w:t>Путешествие в страну дорожных знаков</w:t>
      </w:r>
      <w:r w:rsidR="00BA7A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  <w:t>»</w:t>
      </w:r>
    </w:p>
    <w:p w14:paraId="56F3DCC5" w14:textId="650D93D4" w:rsidR="00B722E3" w:rsidRPr="00B722E3" w:rsidRDefault="00105219" w:rsidP="00BA7A2C">
      <w:pPr>
        <w:spacing w:before="270" w:after="27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pict w14:anchorId="6DB3C2FD">
          <v:rect id="_x0000_i1025" style="width:0;height:0" o:hralign="center" o:hrstd="t" o:hrnoshade="t" o:hr="t" fillcolor="#333" stroked="f"/>
        </w:pict>
      </w:r>
      <w:bookmarkEnd w:id="0"/>
      <w:r w:rsidR="00B722E3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привить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навыки безопасного поведения на улице и на дороге.</w:t>
      </w:r>
    </w:p>
    <w:p w14:paraId="64695BF6" w14:textId="77777777" w:rsidR="00B722E3" w:rsidRPr="00B722E3" w:rsidRDefault="00B722E3" w:rsidP="00BA7A2C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14:paraId="38F9E9DF" w14:textId="170BB50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Обучающ</w:t>
      </w:r>
      <w:r w:rsidR="00BA7A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ие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668DF35D" w14:textId="77777777" w:rsidR="00B722E3" w:rsidRPr="00B722E3" w:rsidRDefault="00B722E3" w:rsidP="00BA7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знания детей о правилах дорожного движения и практических навыков поведения на улице.</w:t>
      </w:r>
    </w:p>
    <w:p w14:paraId="6EBE3171" w14:textId="77777777" w:rsidR="00B722E3" w:rsidRPr="00B722E3" w:rsidRDefault="00B722E3" w:rsidP="00BA7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представления о назначении светофора и его сигналах.</w:t>
      </w:r>
    </w:p>
    <w:p w14:paraId="117BA328" w14:textId="77777777" w:rsidR="003A688D" w:rsidRPr="003A688D" w:rsidRDefault="00B722E3" w:rsidP="00BA7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Закрепить знания о дорожных знаках: «Подземный переход», «Пешеходный переход», «Дети», «Остановка автобуса», «Кататься на велосипедах запрещено», «Место стоянки», учить различать дорожные знаки </w:t>
      </w:r>
    </w:p>
    <w:p w14:paraId="4F2EE69C" w14:textId="77777777" w:rsidR="00B722E3" w:rsidRPr="00B722E3" w:rsidRDefault="00B722E3" w:rsidP="00BA7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виды транспорта: автобус, самолет, поезд, пароход, машина, трамвай.</w:t>
      </w:r>
    </w:p>
    <w:p w14:paraId="5551C789" w14:textId="28D94499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Развивающ</w:t>
      </w:r>
      <w:r w:rsidR="00BA7A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ие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развивать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логическое мышление. Умение делать выводы, попав в проблемную ситуацию. Развивать умение ориентироваться в окружающей обстановке.</w:t>
      </w:r>
    </w:p>
    <w:p w14:paraId="3D60BCF2" w14:textId="0CCADA7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Воспитательн</w:t>
      </w:r>
      <w:r w:rsidR="00BA7A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ые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: </w:t>
      </w:r>
      <w:r w:rsidR="00BA7A2C" w:rsidRP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культуру поведения на улице и на дороге. Воспитывать доброту, ответственность, взаимовыручку.</w:t>
      </w:r>
    </w:p>
    <w:p w14:paraId="433D5227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Предварительная работа.</w:t>
      </w:r>
    </w:p>
    <w:p w14:paraId="22856B86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о светофоре и его сигналах.</w:t>
      </w:r>
    </w:p>
    <w:p w14:paraId="737AC6D9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о дорожных знаках.</w:t>
      </w:r>
    </w:p>
    <w:p w14:paraId="482B6480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Рассматривание иллюстраций о дорожных знаках.</w:t>
      </w:r>
    </w:p>
    <w:p w14:paraId="43BB4B1B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о правилах дорожного движения.</w:t>
      </w:r>
    </w:p>
    <w:p w14:paraId="033D2507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о видах транспорта.</w:t>
      </w:r>
    </w:p>
    <w:p w14:paraId="5BC22554" w14:textId="77777777" w:rsidR="00B722E3" w:rsidRPr="00B722E3" w:rsidRDefault="00B722E3" w:rsidP="00BA7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Разучивание стихов о светофоре и дорожных знаков.</w:t>
      </w:r>
    </w:p>
    <w:p w14:paraId="421EF2AA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Интеграция образовательных областей. 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«Здоровье», «Безопасность», «Физическая культура», «Социализация», «Художественная литература», «Музыка», «Коммуникация».</w:t>
      </w:r>
    </w:p>
    <w:p w14:paraId="38504ADC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Подготовка к досугу.</w:t>
      </w:r>
    </w:p>
    <w:p w14:paraId="7B54B15C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Конверт с письмом.</w:t>
      </w:r>
    </w:p>
    <w:p w14:paraId="7B2515A6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Музыка «Веселые путешественники».</w:t>
      </w:r>
    </w:p>
    <w:p w14:paraId="58BC6BA0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Дорожные знаки: «Пешеходный переход», «Подземный переход», «Осторожно дети», «Остановка автобуса», «Движение на велосипеде запрещено», «Место стоянки», «Движение пешеходов запрещено».</w:t>
      </w:r>
    </w:p>
    <w:p w14:paraId="4F79CFBC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Макет светофора.</w:t>
      </w:r>
    </w:p>
    <w:p w14:paraId="0F234DBF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Три карточки с сигналами светофора: красный, желтый, зеленый.</w:t>
      </w:r>
    </w:p>
    <w:p w14:paraId="586A41D2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Игры: «Сигналы светофора», «Угадай вид транспорта», «Разрешается-Запрещается». «Это я, это я, это все мои друзья».</w:t>
      </w:r>
    </w:p>
    <w:p w14:paraId="7F6C0048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Пазлы с разными видами транспорта: самолет, пароход, метро,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втобус, машина, вертолет, троллейбус.</w:t>
      </w:r>
    </w:p>
    <w:p w14:paraId="6D53D90B" w14:textId="77777777" w:rsidR="00B722E3" w:rsidRPr="003A688D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A688D">
        <w:rPr>
          <w:rFonts w:ascii="Times New Roman" w:eastAsia="Times New Roman" w:hAnsi="Times New Roman" w:cs="Times New Roman"/>
          <w:color w:val="333333"/>
          <w:sz w:val="28"/>
          <w:szCs w:val="28"/>
        </w:rPr>
        <w:t>Костюм для Помехи-Неумехи (играет взрослый).</w:t>
      </w:r>
    </w:p>
    <w:p w14:paraId="44BA63D2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Жилетки с эмблемами автобуса, светофора и сигналов светофора.</w:t>
      </w:r>
    </w:p>
    <w:p w14:paraId="3D944DA0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Руль для водителя.</w:t>
      </w:r>
    </w:p>
    <w:p w14:paraId="7D72C0E6" w14:textId="77777777" w:rsidR="00B722E3" w:rsidRPr="00B722E3" w:rsidRDefault="00B722E3" w:rsidP="00BA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Мяч.</w:t>
      </w:r>
    </w:p>
    <w:p w14:paraId="365F263A" w14:textId="5D2B1171" w:rsidR="00B722E3" w:rsidRPr="00B722E3" w:rsidRDefault="00B722E3" w:rsidP="00BA7A2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досуга</w:t>
      </w:r>
      <w:r w:rsidR="00BA7A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7B4A3D7B" w14:textId="3C61AB38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сегодня почтальон принес письмо в нашу групп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у. Давайте его прочтем и узнаем,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от кого оно.</w:t>
      </w:r>
    </w:p>
    <w:p w14:paraId="6A25A3A6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читает письмо:</w:t>
      </w:r>
    </w:p>
    <w:p w14:paraId="4103FCD5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«Здравствуйте, ребята! Мы жители страны Дорожных знаков находимся в беде. Наш светофор попал в плен к Помехе-Неумехе, все дорожные знаки заколдованы. И теперь у нас по улице происходят аварии. Помогите нам, пожалуйста»</w:t>
      </w:r>
    </w:p>
    <w:p w14:paraId="510755F0" w14:textId="1554BF4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ы слышали, произошло большое несчастье. Без дорожных знаков и светофора и четких строгих правил дорожного движения очень трудно и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машинам,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пешеходам.</w:t>
      </w:r>
    </w:p>
    <w:p w14:paraId="2178BADF" w14:textId="32831F06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Ребята,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ы готовы помочь жителям страны дорожных знаков?</w:t>
      </w:r>
    </w:p>
    <w:p w14:paraId="2FA5B8F5" w14:textId="32878901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Ответы детей: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отовы!</w:t>
      </w:r>
    </w:p>
    <w:p w14:paraId="03B54E79" w14:textId="70B8B71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каком транспорте мы можем туда поехать?</w:t>
      </w:r>
    </w:p>
    <w:p w14:paraId="5D9025A9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Ответы детей: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на автобусе, самолете, машине, поезде, пароходе.</w:t>
      </w:r>
    </w:p>
    <w:p w14:paraId="7E01BCF3" w14:textId="4D5AD039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предлагаю вам поиграть, дружно транспорт весь собрать.</w:t>
      </w:r>
    </w:p>
    <w:p w14:paraId="23BAC072" w14:textId="77777777" w:rsidR="00B722E3" w:rsidRPr="00B722E3" w:rsidRDefault="00B722E3" w:rsidP="00BA7A2C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«Собери транспорт»</w:t>
      </w:r>
    </w:p>
    <w:p w14:paraId="4E75AD28" w14:textId="40BC0A4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делятся на пары, подходят к столам и собирают пазлы с разными видами транспорта. Далее воспит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атель вместе с детьми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обсуждают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выбирают вид транспорта (автобус) на котором поедут в путешествие.</w:t>
      </w:r>
    </w:p>
    <w:p w14:paraId="1380A5E9" w14:textId="5342734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прежде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чем отправиться в путешествие, давайте с вами вспомним правила поведения в транспорте.</w:t>
      </w:r>
    </w:p>
    <w:p w14:paraId="49698EF8" w14:textId="77777777" w:rsidR="00B722E3" w:rsidRPr="00B722E3" w:rsidRDefault="00B722E3" w:rsidP="00BA7A2C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«Разрешается-запрещается»</w:t>
      </w:r>
    </w:p>
    <w:p w14:paraId="719EAA31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 автобусе вести себя спокойно……………....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Разрешается.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Отвлекать водителя……………………………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Запрещается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Быть вежливым, уступать место старшим……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Разрешается.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Высовываться из окна…………………………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Запрещается.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Держаться за поручень…………………………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Разрешается.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Прислоняться к дверям…………………………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Запрещается.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Готовиться к выходу заранее…………………..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Разрешается.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Обходить автобус сзади………………………...</w:t>
      </w: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Разрешается.</w:t>
      </w:r>
    </w:p>
    <w:p w14:paraId="6EF3FB6E" w14:textId="14B44559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олодцы! Все правила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мы вспомнили, а сейчас мы выберем водителя, построимся в пары и отправимся в путешествие.</w:t>
      </w:r>
    </w:p>
    <w:p w14:paraId="21019EE1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едут под музыку «Веселые путешественники».</w:t>
      </w:r>
    </w:p>
    <w:p w14:paraId="5638D137" w14:textId="2173E30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вот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и приехали, посмотрите, вокруг никого нет, светофор не работает, дорожные знаки заколдованы.</w:t>
      </w:r>
    </w:p>
    <w:p w14:paraId="5CBEFCA7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Появляется Помеха-Неумеха.</w:t>
      </w:r>
    </w:p>
    <w:p w14:paraId="25EF6C0F" w14:textId="47B16B28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ря вы приехали в эту страну. Это я сломал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светофор, это я заколдовал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дорожные знаки. Теперь светофор и знаки подчиняются только мне. Поэтому на дорогах случаются аварии. Красота! Все боятся выходить на улицу.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Раньше все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твердили о правилах дорожного движения, а зачем они нужны? Пусть все 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дут как хотят и куда хотят.</w:t>
      </w:r>
    </w:p>
    <w:p w14:paraId="6D1149AC" w14:textId="0F6B2ABE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ы согласны с Помехой-Неумехой?</w:t>
      </w:r>
    </w:p>
    <w:p w14:paraId="4B443D9A" w14:textId="3F8055DC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Ответы детей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нет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14:paraId="13FC0900" w14:textId="0C64D6D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 вы не согласны со мной?</w:t>
      </w:r>
    </w:p>
    <w:p w14:paraId="46F2067D" w14:textId="7F8E679F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ети наши очень хорошо знают правила дорожного движения, и знают, что может случиться, если их не соблюдать.</w:t>
      </w:r>
    </w:p>
    <w:p w14:paraId="4DEFB9CF" w14:textId="5EB0220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интересно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, интересно! Ну и зачем их нужно знать?</w:t>
      </w:r>
    </w:p>
    <w:p w14:paraId="00B81039" w14:textId="0C309BE6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Ответы детей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чтобы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было аварий, чтобы спокойно было перейти улицу и не попасть под машину и т.д.</w:t>
      </w:r>
    </w:p>
    <w:p w14:paraId="3052FBE7" w14:textId="2BE7CCD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правильно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ребята, правила дорожного движения нужно знать и выполнять. А теперь давайте поможем жителям страны дорожных 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знаков избавиться от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колдовства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спасем светофор и дорожные знаки.</w:t>
      </w:r>
    </w:p>
    <w:p w14:paraId="7A96924D" w14:textId="40FE2E6C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ничего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вас не получит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ся, я надежно спрятала все сигналы светофора. И теперь он не работает.</w:t>
      </w:r>
    </w:p>
    <w:p w14:paraId="7D7780F4" w14:textId="6D25398C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светофор можн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спасти, если вы расскажете, зачем нужен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светофор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обозначают цвета светофора.</w:t>
      </w:r>
    </w:p>
    <w:p w14:paraId="6C9B054D" w14:textId="481DB455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авайте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рассказывайте, а я посмотрю, что у вас получится.</w:t>
      </w:r>
    </w:p>
    <w:p w14:paraId="12275423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читают стихи:</w:t>
      </w:r>
    </w:p>
    <w:p w14:paraId="09D36B41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Ребенок:</w:t>
      </w:r>
    </w:p>
    <w:p w14:paraId="0EC65A5C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Чтоб тебе помочь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Путь пройти опасный.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Горит и день и ночь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Зеленый, желтый, красный.</w:t>
      </w:r>
    </w:p>
    <w:p w14:paraId="6A85224F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2 Ребенок:</w:t>
      </w:r>
    </w:p>
    <w:p w14:paraId="108214F5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Ес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ли в окошке красный горит.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Стой,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не спеши, он говорит.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Красный цвет - идти опасно.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Не рискуй собой напрасно.</w:t>
      </w:r>
    </w:p>
    <w:p w14:paraId="696AAFD3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 ребенок:</w:t>
      </w:r>
    </w:p>
    <w:p w14:paraId="3CE83407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вдруг желтым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Вспыхнет окошко.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Подожди, постой немножко.</w:t>
      </w:r>
    </w:p>
    <w:p w14:paraId="3320CC7B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 ребенок:</w:t>
      </w:r>
    </w:p>
    <w:p w14:paraId="0C515FA8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в окошке зеленый горит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Ясно, что путь пешеходу открыт.</w:t>
      </w:r>
    </w:p>
    <w:p w14:paraId="28CF62C2" w14:textId="028D85AF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от видишь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Помеха-Неумеха,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какие ребята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молодцы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светофор они спасли.</w:t>
      </w:r>
    </w:p>
    <w:p w14:paraId="370C8531" w14:textId="75B502AF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! Со светофором у меня ничего не получилось, а я вот посмотрю, как дети справятся с другими заданиями.</w:t>
      </w:r>
    </w:p>
    <w:p w14:paraId="765E8509" w14:textId="776FE1BB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сейчас,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я вам предлагаю поиграть в игру «Сигналы светофора» и посмотреть какие вы внимательные.</w:t>
      </w:r>
    </w:p>
    <w:p w14:paraId="23229B1D" w14:textId="3AAFFB63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 тоже хочу поиграть в 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игру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потому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 самая внимательная.</w:t>
      </w:r>
    </w:p>
    <w:p w14:paraId="01A5704B" w14:textId="52709BE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ну что возьмем Помеху-Неумеху поиграть с нами?</w:t>
      </w:r>
    </w:p>
    <w:p w14:paraId="42D1AF09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да.</w:t>
      </w:r>
    </w:p>
    <w:p w14:paraId="0134B22F" w14:textId="77777777" w:rsidR="00B722E3" w:rsidRPr="00B722E3" w:rsidRDefault="00B722E3" w:rsidP="00BA7A2C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«Сигналы светофора»</w:t>
      </w:r>
    </w:p>
    <w:p w14:paraId="5DA45FB5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по очереди показывает цвета светофора: на красный дети стоят, на желтый хлопают в ладоши, на зеленый идут.  (Помеха-Неумеха путается в сигналах светофора, а воспитатель и дети обсуждают ее знания).</w:t>
      </w:r>
    </w:p>
    <w:p w14:paraId="05F88A29" w14:textId="6C5CFB06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вот и дорожные знаки (Дорожные знаки перевернуты), но о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ни заколдованы. Чтобы их спасти,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надо про них рассказать.</w:t>
      </w:r>
    </w:p>
    <w:p w14:paraId="2AD8F8F3" w14:textId="79CAF9E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ы никогда не сможе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 расколдовать дорожные знаки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потому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они подчиняются только мне.</w:t>
      </w:r>
    </w:p>
    <w:p w14:paraId="60D342A4" w14:textId="1B1CA8A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почему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получится расколдовать дор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ожные знаки? А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попробуем. Правда, ребята?</w:t>
      </w:r>
    </w:p>
    <w:p w14:paraId="23B0688B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по очереди открывает знак, а дети рассказывают о них.</w:t>
      </w:r>
    </w:p>
    <w:p w14:paraId="41A7639A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читают стихи.</w:t>
      </w:r>
    </w:p>
    <w:p w14:paraId="4DA4F33F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Ребенок:</w:t>
      </w:r>
    </w:p>
    <w:p w14:paraId="4C148BBB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Здесь наземный переход.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Ходит целый день народ.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Ты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водитель,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не спеши,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Пешехода пропусти.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(пешеходный переход)</w:t>
      </w:r>
    </w:p>
    <w:p w14:paraId="4B416896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 Ребенок:</w:t>
      </w:r>
    </w:p>
    <w:p w14:paraId="275632A9" w14:textId="77777777" w:rsidR="00B722E3" w:rsidRPr="00B722E3" w:rsidRDefault="003705A4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дождь и в ясную погоду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Здесь не ходят пешеходы.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Говорит им знак одно,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Здесь ходить запрещено.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B722E3"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(Движение пешеходов запрещено)</w:t>
      </w:r>
    </w:p>
    <w:p w14:paraId="30E25403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 Ребенок:</w:t>
      </w:r>
    </w:p>
    <w:p w14:paraId="75BDD007" w14:textId="77777777" w:rsidR="00B722E3" w:rsidRPr="00B722E3" w:rsidRDefault="003705A4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 знаток дорожных правил,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машину здесь поставил.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стоянку у ограды.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Отдыхать ей тоже надо.</w:t>
      </w:r>
      <w:r w:rsidR="00B722E3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B722E3"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(Место стоянки)</w:t>
      </w:r>
    </w:p>
    <w:p w14:paraId="0DE28DB0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 Ребенок:</w:t>
      </w:r>
    </w:p>
    <w:p w14:paraId="47625734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Знает каждый пешеход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Про подземный переход.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Город он не украшает,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Но машинам не мешает.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(Подземный переход)</w:t>
      </w:r>
    </w:p>
    <w:p w14:paraId="22B83D8F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 Ребенок:</w:t>
      </w:r>
    </w:p>
    <w:p w14:paraId="111E5E5C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 этом месте пешеход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Терпеливо транспорт ждет.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Он пешком устал ходить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Хочет пассажиром быть.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(Место стоянки)</w:t>
      </w:r>
    </w:p>
    <w:p w14:paraId="5516A6DE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6 Ребенок:</w:t>
      </w:r>
    </w:p>
    <w:p w14:paraId="610C7C5F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Этот знак нам друг большой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 беды спасает.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у мостовой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Водителей предупреждает.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(Дети)</w:t>
      </w:r>
    </w:p>
    <w:p w14:paraId="370C2DAA" w14:textId="77777777" w:rsidR="00B722E3" w:rsidRPr="00B722E3" w:rsidRDefault="00B722E3" w:rsidP="00BA7A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7 Ребенок:</w:t>
      </w:r>
    </w:p>
    <w:p w14:paraId="6940B4D6" w14:textId="77777777" w:rsidR="00B722E3" w:rsidRPr="00B722E3" w:rsidRDefault="00B722E3" w:rsidP="00BA7A2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Велосипед на круге красном.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Значит, ехать тут опасно.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722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(На велосипедах кататься запрещено)</w:t>
      </w:r>
    </w:p>
    <w:p w14:paraId="72666D06" w14:textId="238B86D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BA7A2C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всё</w:t>
      </w:r>
      <w:r w:rsidR="00BA7A2C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 пропала, мое колдовство бессильно.</w:t>
      </w:r>
    </w:p>
    <w:p w14:paraId="5E7185F9" w14:textId="6D76A159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7A2C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ты больше не колдуй и не мешай никому.</w:t>
      </w:r>
    </w:p>
    <w:p w14:paraId="442D98F8" w14:textId="1034AB30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знаю, не знаю.</w:t>
      </w:r>
    </w:p>
    <w:p w14:paraId="24523112" w14:textId="18E8D681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а если на дороге нет светофора, какой дорожный знак нам поможет перейти дорогу?</w:t>
      </w:r>
    </w:p>
    <w:p w14:paraId="00314441" w14:textId="5A275652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ник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ак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ого знака и нет, можно переходить дорогу в любом месте.</w:t>
      </w:r>
    </w:p>
    <w:p w14:paraId="7D141460" w14:textId="3B77B41C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правильно?</w:t>
      </w:r>
    </w:p>
    <w:p w14:paraId="065EB1DF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исправляют ошибку и называют дорожный знак, пешеходный переход. Воспитатель предлагает детям вспомнить правила перехода на другую сторону улицы. «Если начал переходить посмотри налево, дойт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и до середины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посмотри направо».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строятся пар</w:t>
      </w:r>
      <w:r w:rsidR="00466FA0">
        <w:rPr>
          <w:rFonts w:ascii="Times New Roman" w:eastAsia="Times New Roman" w:hAnsi="Times New Roman" w:cs="Times New Roman"/>
          <w:color w:val="333333"/>
          <w:sz w:val="28"/>
          <w:szCs w:val="28"/>
        </w:rPr>
        <w:t>ами и переходят дорогу по зебре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79DA77C6" w14:textId="7788014B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: </w:t>
      </w:r>
      <w:r w:rsidR="00105219" w:rsidRP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>да,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, какие вы молодцы! Вы знаете правила дорожного движения, умеете распознавать дорожные знаки, знаете сигналы светофора и готовы прийти на помощь. А я ухожу от вас (делает грустное лицо).</w:t>
      </w:r>
    </w:p>
    <w:p w14:paraId="4D31D6DF" w14:textId="0DF1029B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одожди, Помеха-Неумеха, что ты загрустила, ответь нам на вопрос: Ты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 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будешь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больше мешать жителям дорожных знаков?</w:t>
      </w:r>
    </w:p>
    <w:p w14:paraId="0C0D113E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Помеха-Неумеха: 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нет.</w:t>
      </w:r>
    </w:p>
    <w:p w14:paraId="6C5B1E09" w14:textId="6F607391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тогда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поиграй с нами.</w:t>
      </w:r>
    </w:p>
    <w:p w14:paraId="7E9C270B" w14:textId="77777777" w:rsidR="00B722E3" w:rsidRPr="00B722E3" w:rsidRDefault="00B722E3" w:rsidP="00BA7A2C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«Это я, это я, все мои друзья»</w:t>
      </w:r>
    </w:p>
    <w:p w14:paraId="4792C0DD" w14:textId="77777777" w:rsidR="00B722E3" w:rsidRPr="00B722E3" w:rsidRDefault="00B722E3" w:rsidP="00BA7A2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Кто из вас идет вперед, только там, где переход?</w:t>
      </w:r>
    </w:p>
    <w:p w14:paraId="63FDBF77" w14:textId="14CE44AC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я, это я,</w:t>
      </w:r>
      <w:r w:rsidR="003A68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>это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все мои друзья.</w:t>
      </w:r>
    </w:p>
    <w:p w14:paraId="18A728A0" w14:textId="77777777" w:rsidR="00B722E3" w:rsidRPr="00B722E3" w:rsidRDefault="00B722E3" w:rsidP="00BA7A2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Кто летит вперед так скоро, что не видит светофора?</w:t>
      </w:r>
    </w:p>
    <w:p w14:paraId="5FCE4748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молчат.</w:t>
      </w:r>
    </w:p>
    <w:p w14:paraId="0791881A" w14:textId="77777777" w:rsidR="00B722E3" w:rsidRPr="00B722E3" w:rsidRDefault="00B722E3" w:rsidP="00BA7A2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А кто слушает без спора указанье светофора?</w:t>
      </w:r>
    </w:p>
    <w:p w14:paraId="751EF2FB" w14:textId="11CA1269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я, это я, 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все мои друзья.</w:t>
      </w:r>
    </w:p>
    <w:p w14:paraId="3F5C8776" w14:textId="75149084" w:rsidR="00B722E3" w:rsidRPr="00B722E3" w:rsidRDefault="00B722E3" w:rsidP="00BA7A2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дороге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где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машины кто играет с другом в мяч?</w:t>
      </w:r>
    </w:p>
    <w:p w14:paraId="5BC59282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молчат.</w:t>
      </w:r>
    </w:p>
    <w:p w14:paraId="45925A7F" w14:textId="2FF17AE9" w:rsidR="00B722E3" w:rsidRPr="00B722E3" w:rsidRDefault="00B722E3" w:rsidP="00BA7A2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Знает кто, чт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красный цвет это значит – </w:t>
      </w:r>
      <w:r w:rsidR="001052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хода 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нет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14:paraId="1AA688BD" w14:textId="77132460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я, это я, 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все мои друзья.</w:t>
      </w:r>
    </w:p>
    <w:p w14:paraId="01D882E5" w14:textId="77777777" w:rsidR="00B722E3" w:rsidRPr="00B722E3" w:rsidRDefault="00B722E3" w:rsidP="00BA7A2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 Кого терпенья нет подождать зеленый свет?</w:t>
      </w:r>
    </w:p>
    <w:p w14:paraId="6A224290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 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молчат.</w:t>
      </w:r>
    </w:p>
    <w:p w14:paraId="3F607112" w14:textId="77777777" w:rsidR="00B722E3" w:rsidRPr="00B722E3" w:rsidRDefault="00B722E3" w:rsidP="00BA7A2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Кто из вас идет домой, держит путь по мостовой?</w:t>
      </w:r>
    </w:p>
    <w:p w14:paraId="71DE9973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молчат.</w:t>
      </w:r>
    </w:p>
    <w:p w14:paraId="03B1CFC9" w14:textId="4526AB64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Помеха-Неумеха</w:t>
      </w:r>
      <w:r w:rsidR="00105219"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5219"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спасибо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, вам ребята. С вам так интересно было играть, но мне пора уходить.</w:t>
      </w:r>
    </w:p>
    <w:p w14:paraId="577D0100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прощаются с Помехой-Неумехой.</w:t>
      </w:r>
    </w:p>
    <w:p w14:paraId="719C3291" w14:textId="77777777" w:rsidR="00B722E3" w:rsidRPr="00B722E3" w:rsidRDefault="00B722E3" w:rsidP="00BA7A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22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Воспитатель: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 Ребята! Сегодня мы совершили хорошее дело. Помогли жителям страны дорожных знаков, спасли светофор и расколдовали дорожные знаки. Теперь на улице в этой стране не будет больше беспор</w:t>
      </w:r>
      <w:r w:rsidR="003705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ядка. Светофор и дорожные знаки- </w:t>
      </w:r>
      <w:r w:rsidRPr="00B722E3">
        <w:rPr>
          <w:rFonts w:ascii="Times New Roman" w:eastAsia="Times New Roman" w:hAnsi="Times New Roman" w:cs="Times New Roman"/>
          <w:color w:val="333333"/>
          <w:sz w:val="28"/>
          <w:szCs w:val="28"/>
        </w:rPr>
        <w:t>наши лучшие друзья.</w:t>
      </w:r>
    </w:p>
    <w:p w14:paraId="104CCF27" w14:textId="15A805FA" w:rsidR="00995B31" w:rsidRPr="00B722E3" w:rsidRDefault="00B722E3">
      <w:pPr>
        <w:rPr>
          <w:rFonts w:ascii="Times New Roman" w:hAnsi="Times New Roman" w:cs="Times New Roman"/>
          <w:sz w:val="28"/>
          <w:szCs w:val="28"/>
        </w:rPr>
      </w:pPr>
      <w:r w:rsidRPr="00B722E3">
        <w:rPr>
          <w:rFonts w:ascii="Times New Roman" w:hAnsi="Times New Roman" w:cs="Times New Roman"/>
          <w:sz w:val="28"/>
          <w:szCs w:val="28"/>
        </w:rPr>
        <w:t xml:space="preserve"> </w:t>
      </w:r>
      <w:r w:rsidR="001052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68EE50" wp14:editId="31F80160">
            <wp:extent cx="6124575" cy="4849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63" cy="486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219">
        <w:rPr>
          <w:noProof/>
        </w:rPr>
        <mc:AlternateContent>
          <mc:Choice Requires="wps">
            <w:drawing>
              <wp:inline distT="0" distB="0" distL="0" distR="0" wp14:anchorId="6277398B" wp14:editId="37821D3A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CA102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a05wEAAMQDAAAOAAAAZHJzL2Uyb0RvYy54bWysU8Fu2zAMvQ/YPwi6L3bSb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XpTzy5I3qbl0uDPJQlXHjwNS/GygF+lSS2R2GVxt7ymOT49P&#10;Ui8Pd67rsg06/yzBmCmTySe+oxQraPbMHWG0ElufLy3gbykGtlEt6ddGoZGi++J5/k/T+Tz5Lgfz&#10;9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o9mt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95B31" w:rsidRPr="00B722E3" w:rsidSect="00567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713E"/>
    <w:multiLevelType w:val="multilevel"/>
    <w:tmpl w:val="40EE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8559B"/>
    <w:multiLevelType w:val="multilevel"/>
    <w:tmpl w:val="A64A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D6748"/>
    <w:multiLevelType w:val="multilevel"/>
    <w:tmpl w:val="F40C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D6985"/>
    <w:multiLevelType w:val="multilevel"/>
    <w:tmpl w:val="DEC6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3166AA"/>
    <w:multiLevelType w:val="multilevel"/>
    <w:tmpl w:val="B652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5210E"/>
    <w:multiLevelType w:val="multilevel"/>
    <w:tmpl w:val="4698C80E"/>
    <w:lvl w:ilvl="0">
      <w:start w:val="1"/>
      <w:numFmt w:val="bullet"/>
      <w:lvlText w:val=""/>
      <w:lvlJc w:val="left"/>
      <w:pPr>
        <w:tabs>
          <w:tab w:val="num" w:pos="8299"/>
        </w:tabs>
        <w:ind w:left="829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019"/>
        </w:tabs>
        <w:ind w:left="901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739"/>
        </w:tabs>
        <w:ind w:left="973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0459"/>
        </w:tabs>
        <w:ind w:left="1045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1179"/>
        </w:tabs>
        <w:ind w:left="1117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1899"/>
        </w:tabs>
        <w:ind w:left="1189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2619"/>
        </w:tabs>
        <w:ind w:left="1261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3339"/>
        </w:tabs>
        <w:ind w:left="1333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4059"/>
        </w:tabs>
        <w:ind w:left="14059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580B0A"/>
    <w:multiLevelType w:val="multilevel"/>
    <w:tmpl w:val="3C38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9D063F"/>
    <w:multiLevelType w:val="multilevel"/>
    <w:tmpl w:val="ABFE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93772F"/>
    <w:multiLevelType w:val="multilevel"/>
    <w:tmpl w:val="4AB4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A07BD0"/>
    <w:multiLevelType w:val="multilevel"/>
    <w:tmpl w:val="486CC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7A2E5C"/>
    <w:multiLevelType w:val="multilevel"/>
    <w:tmpl w:val="855C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9"/>
  </w:num>
  <w:num w:numId="5">
    <w:abstractNumId w:val="2"/>
  </w:num>
  <w:num w:numId="6">
    <w:abstractNumId w:val="7"/>
  </w:num>
  <w:num w:numId="7">
    <w:abstractNumId w:val="10"/>
  </w:num>
  <w:num w:numId="8">
    <w:abstractNumId w:val="1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E3"/>
    <w:rsid w:val="00105219"/>
    <w:rsid w:val="003705A4"/>
    <w:rsid w:val="003A688D"/>
    <w:rsid w:val="00466FA0"/>
    <w:rsid w:val="00567AE3"/>
    <w:rsid w:val="00995B31"/>
    <w:rsid w:val="00B722E3"/>
    <w:rsid w:val="00BA7A2C"/>
    <w:rsid w:val="00F8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40B16"/>
  <w15:docId w15:val="{AF92AD4F-8C53-4363-8EF7-5C3A730B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AE3"/>
  </w:style>
  <w:style w:type="paragraph" w:styleId="1">
    <w:name w:val="heading 1"/>
    <w:basedOn w:val="a"/>
    <w:link w:val="10"/>
    <w:uiPriority w:val="9"/>
    <w:qFormat/>
    <w:rsid w:val="00B722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722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2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B722E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722E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722E3"/>
    <w:rPr>
      <w:b/>
      <w:bCs/>
    </w:rPr>
  </w:style>
  <w:style w:type="character" w:styleId="a6">
    <w:name w:val="Emphasis"/>
    <w:basedOn w:val="a0"/>
    <w:uiPriority w:val="20"/>
    <w:qFormat/>
    <w:rsid w:val="00B722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1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18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37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51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714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212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27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097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873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54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598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012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zvezda1</dc:creator>
  <cp:keywords/>
  <dc:description/>
  <cp:lastModifiedBy>sadik</cp:lastModifiedBy>
  <cp:revision>2</cp:revision>
  <dcterms:created xsi:type="dcterms:W3CDTF">2023-01-05T07:06:00Z</dcterms:created>
  <dcterms:modified xsi:type="dcterms:W3CDTF">2023-01-05T07:06:00Z</dcterms:modified>
</cp:coreProperties>
</file>