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B92CB" w14:textId="1B48C9F1" w:rsidR="00104923" w:rsidRPr="004C4942" w:rsidRDefault="00104923" w:rsidP="00104923">
      <w:pPr>
        <w:spacing w:after="0"/>
        <w:jc w:val="center"/>
        <w:rPr>
          <w:rFonts w:ascii="Times New Roman" w:hAnsi="Times New Roman" w:cs="Times New Roman"/>
          <w:b/>
          <w:sz w:val="28"/>
          <w:szCs w:val="28"/>
        </w:rPr>
      </w:pPr>
      <w:r w:rsidRPr="004C4942">
        <w:rPr>
          <w:rFonts w:ascii="Times New Roman" w:hAnsi="Times New Roman" w:cs="Times New Roman"/>
          <w:b/>
          <w:sz w:val="28"/>
          <w:szCs w:val="28"/>
        </w:rPr>
        <w:t>Интегрированная ОД по сказке «Колобок»</w:t>
      </w:r>
    </w:p>
    <w:p w14:paraId="5E5B2FBD" w14:textId="35B6D27A" w:rsidR="00520149" w:rsidRPr="004C4942" w:rsidRDefault="00FE2219" w:rsidP="00520149">
      <w:pPr>
        <w:spacing w:after="0"/>
        <w:ind w:firstLine="708"/>
        <w:jc w:val="both"/>
        <w:rPr>
          <w:rFonts w:ascii="Times New Roman" w:hAnsi="Times New Roman" w:cs="Times New Roman"/>
          <w:sz w:val="28"/>
          <w:szCs w:val="28"/>
        </w:rPr>
      </w:pPr>
      <w:r w:rsidRPr="004C4942">
        <w:rPr>
          <w:rFonts w:ascii="Times New Roman" w:hAnsi="Times New Roman" w:cs="Times New Roman"/>
          <w:b/>
          <w:bCs/>
          <w:sz w:val="28"/>
          <w:szCs w:val="28"/>
        </w:rPr>
        <w:t>Воспитатель:</w:t>
      </w:r>
      <w:r w:rsidRPr="004C4942">
        <w:rPr>
          <w:rFonts w:ascii="Times New Roman" w:hAnsi="Times New Roman" w:cs="Times New Roman"/>
          <w:sz w:val="28"/>
          <w:szCs w:val="28"/>
        </w:rPr>
        <w:t xml:space="preserve"> Вербицкая Е.В.</w:t>
      </w:r>
    </w:p>
    <w:p w14:paraId="6B435620" w14:textId="77777777" w:rsidR="00520149" w:rsidRPr="004C4942" w:rsidRDefault="00520149" w:rsidP="00520149">
      <w:pPr>
        <w:spacing w:after="0"/>
        <w:ind w:firstLine="708"/>
        <w:jc w:val="both"/>
        <w:rPr>
          <w:rFonts w:ascii="Times New Roman" w:hAnsi="Times New Roman" w:cs="Times New Roman"/>
          <w:sz w:val="28"/>
          <w:szCs w:val="28"/>
        </w:rPr>
      </w:pPr>
      <w:r w:rsidRPr="004C4942">
        <w:rPr>
          <w:rFonts w:ascii="Times New Roman" w:hAnsi="Times New Roman" w:cs="Times New Roman"/>
          <w:b/>
          <w:sz w:val="28"/>
          <w:szCs w:val="28"/>
        </w:rPr>
        <w:t>Цель:</w:t>
      </w:r>
      <w:r w:rsidRPr="004C4942">
        <w:rPr>
          <w:rFonts w:ascii="Times New Roman" w:hAnsi="Times New Roman" w:cs="Times New Roman"/>
          <w:sz w:val="28"/>
          <w:szCs w:val="28"/>
        </w:rPr>
        <w:t xml:space="preserve"> приобщение детей к устному народному творчеству.</w:t>
      </w:r>
    </w:p>
    <w:p w14:paraId="114BFC1E" w14:textId="77777777" w:rsidR="00520149" w:rsidRPr="004C4942" w:rsidRDefault="00520149" w:rsidP="00520149">
      <w:pPr>
        <w:spacing w:after="0"/>
        <w:ind w:firstLine="708"/>
        <w:jc w:val="both"/>
        <w:rPr>
          <w:rFonts w:ascii="Times New Roman" w:hAnsi="Times New Roman" w:cs="Times New Roman"/>
          <w:b/>
          <w:sz w:val="28"/>
          <w:szCs w:val="28"/>
        </w:rPr>
      </w:pPr>
      <w:r w:rsidRPr="004C4942">
        <w:rPr>
          <w:rFonts w:ascii="Times New Roman" w:hAnsi="Times New Roman" w:cs="Times New Roman"/>
          <w:b/>
          <w:sz w:val="28"/>
          <w:szCs w:val="28"/>
        </w:rPr>
        <w:t>Задачи:</w:t>
      </w:r>
    </w:p>
    <w:p w14:paraId="2B13D35B"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b/>
          <w:sz w:val="28"/>
          <w:szCs w:val="28"/>
        </w:rPr>
        <w:t>Образовательные:</w:t>
      </w:r>
      <w:r w:rsidRPr="004C4942">
        <w:rPr>
          <w:rFonts w:ascii="Times New Roman" w:hAnsi="Times New Roman" w:cs="Times New Roman"/>
          <w:sz w:val="28"/>
          <w:szCs w:val="28"/>
        </w:rPr>
        <w:t xml:space="preserve"> учить сопереживать героям сказки; учить детей вспоминать знакомую сказку - «Колобок» с опорой на зрительные образы, формировать умение слышать и понимать заданные вопросы по сюжету сказки, отвечать на них; обогащать словарь детей - различать по внешнему виду животных, правильно называть их.</w:t>
      </w:r>
    </w:p>
    <w:p w14:paraId="32A01656"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b/>
          <w:sz w:val="28"/>
          <w:szCs w:val="28"/>
        </w:rPr>
        <w:t>Развивающие:</w:t>
      </w:r>
      <w:r w:rsidRPr="004C4942">
        <w:rPr>
          <w:rFonts w:ascii="Times New Roman" w:hAnsi="Times New Roman" w:cs="Times New Roman"/>
          <w:sz w:val="28"/>
          <w:szCs w:val="28"/>
        </w:rPr>
        <w:t xml:space="preserve"> развивать внимание, память, мышление, двигательную активность; мелкую моторику рук.</w:t>
      </w:r>
    </w:p>
    <w:p w14:paraId="4285B7A2"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b/>
          <w:sz w:val="28"/>
          <w:szCs w:val="28"/>
        </w:rPr>
        <w:t>Воспитательные:</w:t>
      </w:r>
      <w:r w:rsidRPr="004C4942">
        <w:rPr>
          <w:rFonts w:ascii="Times New Roman" w:hAnsi="Times New Roman" w:cs="Times New Roman"/>
          <w:sz w:val="28"/>
          <w:szCs w:val="28"/>
        </w:rPr>
        <w:t xml:space="preserve"> воспитывать дружеские взаимоотношения, интерес к сказкам, к совместной творческой деятельности.</w:t>
      </w:r>
    </w:p>
    <w:p w14:paraId="1EE2AC41" w14:textId="77777777" w:rsidR="00520149" w:rsidRPr="004C4942" w:rsidRDefault="00520149" w:rsidP="00520149">
      <w:pPr>
        <w:spacing w:after="0"/>
        <w:jc w:val="both"/>
        <w:rPr>
          <w:rFonts w:ascii="Times New Roman" w:hAnsi="Times New Roman" w:cs="Times New Roman"/>
          <w:b/>
          <w:sz w:val="28"/>
          <w:szCs w:val="28"/>
        </w:rPr>
      </w:pPr>
      <w:r w:rsidRPr="004C4942">
        <w:rPr>
          <w:rFonts w:ascii="Times New Roman" w:hAnsi="Times New Roman" w:cs="Times New Roman"/>
          <w:b/>
          <w:sz w:val="28"/>
          <w:szCs w:val="28"/>
        </w:rPr>
        <w:t>Методы:</w:t>
      </w:r>
    </w:p>
    <w:p w14:paraId="78F6EA63"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 Словесные - объяснение, художественное слово, беседа.</w:t>
      </w:r>
    </w:p>
    <w:p w14:paraId="338AE1AF"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 Наглядные – технология «говорящая стена».</w:t>
      </w:r>
    </w:p>
    <w:p w14:paraId="7200CB04"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-Практические – физ. минутка, дыхательная гимнастика, пальчиковая гимнастика, песня, аппликация.</w:t>
      </w:r>
    </w:p>
    <w:p w14:paraId="23794D7E"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 xml:space="preserve">- Игровые – приход сказочных героев. </w:t>
      </w:r>
    </w:p>
    <w:p w14:paraId="7F9EAA1E"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 Метод похвалы.</w:t>
      </w:r>
    </w:p>
    <w:p w14:paraId="04F14ED1"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Была проведена предварительная работа: показ художественной литературы, лепили и рисовали колобка.</w:t>
      </w:r>
    </w:p>
    <w:p w14:paraId="38695C9A"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Педагогические технологии:</w:t>
      </w:r>
    </w:p>
    <w:p w14:paraId="3D124E05"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 здоровьесберегающие технологии:</w:t>
      </w:r>
    </w:p>
    <w:p w14:paraId="0247FA00"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 пальчиковая гимнастика,</w:t>
      </w:r>
    </w:p>
    <w:p w14:paraId="1E4E7FDC"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 двигательные упражнения,</w:t>
      </w:r>
    </w:p>
    <w:p w14:paraId="448BD4B2" w14:textId="77777777" w:rsidR="00520149" w:rsidRPr="004C4942" w:rsidRDefault="00520149" w:rsidP="00520149">
      <w:pPr>
        <w:spacing w:after="0"/>
        <w:jc w:val="both"/>
        <w:rPr>
          <w:rFonts w:ascii="Times New Roman" w:hAnsi="Times New Roman" w:cs="Times New Roman"/>
          <w:sz w:val="28"/>
          <w:szCs w:val="28"/>
        </w:rPr>
      </w:pPr>
      <w:r w:rsidRPr="004C4942">
        <w:rPr>
          <w:rFonts w:ascii="Times New Roman" w:hAnsi="Times New Roman" w:cs="Times New Roman"/>
          <w:sz w:val="28"/>
          <w:szCs w:val="28"/>
        </w:rPr>
        <w:t>• подвижная игра.</w:t>
      </w:r>
    </w:p>
    <w:p w14:paraId="436B7CDE"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b/>
          <w:sz w:val="28"/>
          <w:szCs w:val="28"/>
        </w:rPr>
        <w:t>Материалы и оборудование:</w:t>
      </w:r>
      <w:r w:rsidRPr="004C4942">
        <w:rPr>
          <w:rFonts w:ascii="Times New Roman" w:hAnsi="Times New Roman" w:cs="Times New Roman"/>
          <w:sz w:val="28"/>
          <w:szCs w:val="28"/>
        </w:rPr>
        <w:t xml:space="preserve"> ковролинограф, </w:t>
      </w:r>
      <w:r w:rsidR="009F57A7" w:rsidRPr="004C4942">
        <w:rPr>
          <w:rFonts w:ascii="Times New Roman" w:hAnsi="Times New Roman" w:cs="Times New Roman"/>
          <w:sz w:val="28"/>
          <w:szCs w:val="28"/>
        </w:rPr>
        <w:t>фигурки</w:t>
      </w:r>
      <w:r w:rsidRPr="004C4942">
        <w:rPr>
          <w:rFonts w:ascii="Times New Roman" w:hAnsi="Times New Roman" w:cs="Times New Roman"/>
          <w:sz w:val="28"/>
          <w:szCs w:val="28"/>
        </w:rPr>
        <w:t xml:space="preserve"> из фетра: колобок, дедушка, бабушка, заяц, волк, медведь, лиса; </w:t>
      </w:r>
      <w:r w:rsidR="009F57A7" w:rsidRPr="004C4942">
        <w:rPr>
          <w:rFonts w:ascii="Times New Roman" w:hAnsi="Times New Roman" w:cs="Times New Roman"/>
          <w:sz w:val="28"/>
          <w:szCs w:val="28"/>
        </w:rPr>
        <w:t xml:space="preserve">заготовка колобка, клей, шарики из салфеток. </w:t>
      </w:r>
    </w:p>
    <w:p w14:paraId="0DA22013" w14:textId="77777777" w:rsidR="008D01A9" w:rsidRPr="004C4942" w:rsidRDefault="008D01A9" w:rsidP="00104923">
      <w:pPr>
        <w:spacing w:after="0"/>
        <w:jc w:val="center"/>
        <w:rPr>
          <w:rFonts w:ascii="Times New Roman" w:hAnsi="Times New Roman" w:cs="Times New Roman"/>
          <w:b/>
          <w:sz w:val="28"/>
          <w:szCs w:val="28"/>
        </w:rPr>
      </w:pPr>
      <w:r w:rsidRPr="004C4942">
        <w:rPr>
          <w:rFonts w:ascii="Times New Roman" w:hAnsi="Times New Roman" w:cs="Times New Roman"/>
          <w:b/>
          <w:sz w:val="28"/>
          <w:szCs w:val="28"/>
        </w:rPr>
        <w:t xml:space="preserve">Ход </w:t>
      </w:r>
      <w:r w:rsidR="00104923" w:rsidRPr="004C4942">
        <w:rPr>
          <w:rFonts w:ascii="Times New Roman" w:hAnsi="Times New Roman" w:cs="Times New Roman"/>
          <w:b/>
          <w:sz w:val="28"/>
          <w:szCs w:val="28"/>
        </w:rPr>
        <w:t>ОД</w:t>
      </w:r>
      <w:r w:rsidRPr="004C4942">
        <w:rPr>
          <w:rFonts w:ascii="Times New Roman" w:hAnsi="Times New Roman" w:cs="Times New Roman"/>
          <w:b/>
          <w:sz w:val="28"/>
          <w:szCs w:val="28"/>
        </w:rPr>
        <w:t>:</w:t>
      </w:r>
    </w:p>
    <w:p w14:paraId="1FB54110"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b/>
          <w:sz w:val="28"/>
          <w:szCs w:val="28"/>
        </w:rPr>
        <w:t>Воспитатель:</w:t>
      </w:r>
      <w:r w:rsidRPr="004C4942">
        <w:rPr>
          <w:rFonts w:ascii="Times New Roman" w:hAnsi="Times New Roman" w:cs="Times New Roman"/>
          <w:sz w:val="28"/>
          <w:szCs w:val="28"/>
        </w:rPr>
        <w:t xml:space="preserve"> (собирает детей вокруг себя и предлагает выполнить движения согласно тексту):</w:t>
      </w:r>
    </w:p>
    <w:p w14:paraId="078DB338"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Ребятки, давайте с вами поздороваемся.</w:t>
      </w:r>
    </w:p>
    <w:p w14:paraId="62212BDB"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Здравствуйте, ладошки. Хлоп – хлоп – хлоп.</w:t>
      </w:r>
    </w:p>
    <w:p w14:paraId="2D9C5976"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Здравствуйте, ножки. Топ – топ – топ.</w:t>
      </w:r>
    </w:p>
    <w:p w14:paraId="6220C2BB"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Здравствуйте, носик. Би – би – би.</w:t>
      </w:r>
    </w:p>
    <w:p w14:paraId="1DDB68FC"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Здравствуйте, детки.</w:t>
      </w:r>
    </w:p>
    <w:p w14:paraId="0557585A" w14:textId="77777777" w:rsidR="008D01A9" w:rsidRPr="004C4942" w:rsidRDefault="008D01A9" w:rsidP="008D01A9">
      <w:pPr>
        <w:spacing w:after="0"/>
        <w:jc w:val="both"/>
        <w:rPr>
          <w:rFonts w:ascii="Times New Roman" w:hAnsi="Times New Roman" w:cs="Times New Roman"/>
          <w:b/>
          <w:sz w:val="28"/>
          <w:szCs w:val="28"/>
        </w:rPr>
      </w:pPr>
      <w:r w:rsidRPr="004C4942">
        <w:rPr>
          <w:rFonts w:ascii="Times New Roman" w:hAnsi="Times New Roman" w:cs="Times New Roman"/>
          <w:b/>
          <w:sz w:val="28"/>
          <w:szCs w:val="28"/>
        </w:rPr>
        <w:t>Воспитатель:</w:t>
      </w:r>
    </w:p>
    <w:p w14:paraId="02E52F25"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lastRenderedPageBreak/>
        <w:t>Ребятки, посмотрите, к нам гости пришли. Давайте улыбнемся и поздороваемся.</w:t>
      </w:r>
    </w:p>
    <w:p w14:paraId="2D4E45A1" w14:textId="77777777" w:rsidR="008D01A9" w:rsidRPr="004C4942" w:rsidRDefault="008D01A9" w:rsidP="008D01A9">
      <w:pPr>
        <w:spacing w:after="0"/>
        <w:jc w:val="both"/>
        <w:rPr>
          <w:rFonts w:ascii="Times New Roman" w:hAnsi="Times New Roman" w:cs="Times New Roman"/>
          <w:sz w:val="28"/>
          <w:szCs w:val="28"/>
        </w:rPr>
      </w:pPr>
    </w:p>
    <w:p w14:paraId="2ED20B42"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 гости сказочка идет, она встречи с вами ждет.</w:t>
      </w:r>
    </w:p>
    <w:p w14:paraId="4B069E52"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Ребята, а вы любите сказки? (да)</w:t>
      </w:r>
    </w:p>
    <w:p w14:paraId="57F4843B"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b/>
          <w:sz w:val="28"/>
          <w:szCs w:val="28"/>
        </w:rPr>
        <w:t>Воспитатель</w:t>
      </w:r>
      <w:proofErr w:type="gramStart"/>
      <w:r w:rsidRPr="004C4942">
        <w:rPr>
          <w:rFonts w:ascii="Times New Roman" w:hAnsi="Times New Roman" w:cs="Times New Roman"/>
          <w:b/>
          <w:sz w:val="28"/>
          <w:szCs w:val="28"/>
        </w:rPr>
        <w:t>:</w:t>
      </w:r>
      <w:r w:rsidRPr="004C4942">
        <w:rPr>
          <w:rFonts w:ascii="Times New Roman" w:hAnsi="Times New Roman" w:cs="Times New Roman"/>
          <w:sz w:val="28"/>
          <w:szCs w:val="28"/>
        </w:rPr>
        <w:t xml:space="preserve"> Тогда</w:t>
      </w:r>
      <w:proofErr w:type="gramEnd"/>
      <w:r w:rsidRPr="004C4942">
        <w:rPr>
          <w:rFonts w:ascii="Times New Roman" w:hAnsi="Times New Roman" w:cs="Times New Roman"/>
          <w:sz w:val="28"/>
          <w:szCs w:val="28"/>
        </w:rPr>
        <w:t xml:space="preserve"> мы сегодня с вами отправимся в путешествие по сказке. Но чтобы попасть нам в сказку, нам нужно сначала пойти по дорожке.</w:t>
      </w:r>
    </w:p>
    <w:p w14:paraId="5A81C078"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Зашагали ножки: топ-топ-топ</w:t>
      </w:r>
    </w:p>
    <w:p w14:paraId="3EC1B128"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Прямо по дорожке: топ-топ-топ</w:t>
      </w:r>
    </w:p>
    <w:p w14:paraId="27B62526"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Ну-ка веселее: топ-топ-топ</w:t>
      </w:r>
    </w:p>
    <w:p w14:paraId="11BBDF93"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Вот как мы умеем: топ-топ-топ</w:t>
      </w:r>
    </w:p>
    <w:p w14:paraId="6F7CC9CA"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Мы попали с вами в сказку. Вот домик стоит. Посмотрите кто это? (бабушка и дедушка).</w:t>
      </w:r>
    </w:p>
    <w:p w14:paraId="21563DD9"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Какой дедушка? Какая бабушка? (старенькие)</w:t>
      </w:r>
    </w:p>
    <w:p w14:paraId="048F843A"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 xml:space="preserve">«Жили-были дед да баба. Вот как-то раз дед просит бабку: Испеки мне, старая, колобок. Бабушка замесила тесто, да испекла колобка. А мы бабушке поможем. </w:t>
      </w:r>
    </w:p>
    <w:p w14:paraId="10D0691C" w14:textId="77777777" w:rsidR="008D01A9" w:rsidRPr="004C4942" w:rsidRDefault="008D01A9" w:rsidP="008D01A9">
      <w:pPr>
        <w:rPr>
          <w:rFonts w:ascii="Times New Roman" w:hAnsi="Times New Roman" w:cs="Times New Roman"/>
          <w:sz w:val="28"/>
          <w:szCs w:val="28"/>
        </w:rPr>
      </w:pPr>
      <w:r w:rsidRPr="004C4942">
        <w:rPr>
          <w:rFonts w:ascii="Times New Roman" w:hAnsi="Times New Roman" w:cs="Times New Roman"/>
          <w:sz w:val="28"/>
          <w:szCs w:val="28"/>
        </w:rPr>
        <w:t>Испекли мы колобок,</w:t>
      </w:r>
      <w:r w:rsidRPr="004C4942">
        <w:rPr>
          <w:rFonts w:ascii="Times New Roman" w:hAnsi="Times New Roman" w:cs="Times New Roman"/>
          <w:sz w:val="28"/>
          <w:szCs w:val="28"/>
        </w:rPr>
        <w:br/>
        <w:t>С лева бок и справа бок.</w:t>
      </w:r>
      <w:r w:rsidRPr="004C4942">
        <w:rPr>
          <w:rFonts w:ascii="Times New Roman" w:hAnsi="Times New Roman" w:cs="Times New Roman"/>
          <w:sz w:val="28"/>
          <w:szCs w:val="28"/>
        </w:rPr>
        <w:br/>
        <w:t>Круглый, словно мячик,</w:t>
      </w:r>
      <w:r w:rsidRPr="004C4942">
        <w:rPr>
          <w:rFonts w:ascii="Times New Roman" w:hAnsi="Times New Roman" w:cs="Times New Roman"/>
          <w:sz w:val="28"/>
          <w:szCs w:val="28"/>
        </w:rPr>
        <w:br/>
        <w:t>Разве что не скачет.</w:t>
      </w:r>
    </w:p>
    <w:p w14:paraId="265D07F4"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 xml:space="preserve">Какой колобок? (румяный, круглый, желтый). </w:t>
      </w:r>
      <w:r w:rsidR="00C654C8" w:rsidRPr="004C4942">
        <w:rPr>
          <w:rFonts w:ascii="Times New Roman" w:hAnsi="Times New Roman" w:cs="Times New Roman"/>
          <w:sz w:val="28"/>
          <w:szCs w:val="28"/>
        </w:rPr>
        <w:t>А какой ароматный! Давайте мы с вами его понюхаем.</w:t>
      </w:r>
    </w:p>
    <w:p w14:paraId="5A06D8A2"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Да вот беда, непослушный он получился. Лежал себе колобок на окошечке, лежал, да и покатился в лес. Хорошо колобок поступил? (Нет) Но колобку так хочется пойти в лес погулять. А давайте мы тоже вместе с ним пойдем, тогда и бабушка, и дедушка переживать не будут.</w:t>
      </w:r>
    </w:p>
    <w:p w14:paraId="53B19325" w14:textId="77777777" w:rsidR="008D01A9" w:rsidRPr="004C4942" w:rsidRDefault="008D01A9" w:rsidP="00C654C8">
      <w:pPr>
        <w:spacing w:after="0"/>
        <w:jc w:val="both"/>
        <w:rPr>
          <w:rFonts w:ascii="Times New Roman" w:hAnsi="Times New Roman" w:cs="Times New Roman"/>
          <w:sz w:val="28"/>
          <w:szCs w:val="28"/>
        </w:rPr>
      </w:pPr>
      <w:r w:rsidRPr="004C4942">
        <w:rPr>
          <w:rFonts w:ascii="Times New Roman" w:hAnsi="Times New Roman" w:cs="Times New Roman"/>
          <w:sz w:val="28"/>
          <w:szCs w:val="28"/>
        </w:rPr>
        <w:t>Пок</w:t>
      </w:r>
      <w:r w:rsidR="00C654C8" w:rsidRPr="004C4942">
        <w:rPr>
          <w:rFonts w:ascii="Times New Roman" w:hAnsi="Times New Roman" w:cs="Times New Roman"/>
          <w:sz w:val="28"/>
          <w:szCs w:val="28"/>
        </w:rPr>
        <w:t>атился колобок прямо в лес.</w:t>
      </w:r>
    </w:p>
    <w:p w14:paraId="5E66D98B"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Катится колобок, а навстречу ему зайчик идет. Какой зайчик? (маленький, серенький, ушки длинные, хвостик коротенький, трусливый)</w:t>
      </w:r>
    </w:p>
    <w:p w14:paraId="2AB480F0"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Увидел зайчик колобка и говорит: «Колобок, колобок я тебя съем!» А колобок и говорит: «Не ешь меня, мы с тобой поиграем».</w:t>
      </w:r>
    </w:p>
    <w:p w14:paraId="69C3500D"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Игра «Зайка серенький сидит».</w:t>
      </w:r>
    </w:p>
    <w:p w14:paraId="04E2ECE6"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 xml:space="preserve">Зайка </w:t>
      </w:r>
      <w:r w:rsidR="00C654C8" w:rsidRPr="004C4942">
        <w:rPr>
          <w:rFonts w:ascii="Times New Roman" w:hAnsi="Times New Roman" w:cs="Times New Roman"/>
          <w:sz w:val="28"/>
          <w:szCs w:val="28"/>
        </w:rPr>
        <w:t>серенький</w:t>
      </w:r>
      <w:r w:rsidRPr="004C4942">
        <w:rPr>
          <w:rFonts w:ascii="Times New Roman" w:hAnsi="Times New Roman" w:cs="Times New Roman"/>
          <w:sz w:val="28"/>
          <w:szCs w:val="28"/>
        </w:rPr>
        <w:t xml:space="preserve"> сидит</w:t>
      </w:r>
    </w:p>
    <w:p w14:paraId="10A6F5CB"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И ушами шевелит.</w:t>
      </w:r>
    </w:p>
    <w:p w14:paraId="70303619"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Вот так, вот так.</w:t>
      </w:r>
    </w:p>
    <w:p w14:paraId="0498569F"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Он ушами шевелит.</w:t>
      </w:r>
    </w:p>
    <w:p w14:paraId="633FB6D9"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(Дети шевелят кистями рук, подняв их к голове)</w:t>
      </w:r>
    </w:p>
    <w:p w14:paraId="1E569FAA"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lastRenderedPageBreak/>
        <w:t>Зайке холодно сидеть,</w:t>
      </w:r>
    </w:p>
    <w:p w14:paraId="7C3807C2"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Надо лапочки погреть.</w:t>
      </w:r>
    </w:p>
    <w:p w14:paraId="0C8E96DD"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Хлоп, хлоп, хлоп, хлоп,</w:t>
      </w:r>
    </w:p>
    <w:p w14:paraId="553E59A7"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Надо лапочки погреть.</w:t>
      </w:r>
    </w:p>
    <w:p w14:paraId="54022C71"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(Дети хлопают в ладоши).</w:t>
      </w:r>
    </w:p>
    <w:p w14:paraId="726FBD8B"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Зайке холодно стоять,</w:t>
      </w:r>
    </w:p>
    <w:p w14:paraId="43C77D2D"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Надо зайке поскакать,</w:t>
      </w:r>
    </w:p>
    <w:p w14:paraId="5719EE9A"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Скок-скок, скок-скок,</w:t>
      </w:r>
    </w:p>
    <w:p w14:paraId="18E3802F"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Надо зайке поскакать.</w:t>
      </w:r>
    </w:p>
    <w:p w14:paraId="6AB956AD"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(Дети подпрыгивают на обеих ногах).</w:t>
      </w:r>
    </w:p>
    <w:p w14:paraId="633F0F40"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Зайчику очень понравилась игра, и решил он не есть колобка.</w:t>
      </w:r>
    </w:p>
    <w:p w14:paraId="0538F361"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 xml:space="preserve">Покатился Колобок дальше, а навстречу ему волк идет. Посмотрите, какой он? (Серый, страшный, злой, голодный, ушки у него короткие, хвостик длинный, зубки острые). Увидел волк колобка и говорит: «Колобок, колобок, я тебя съем». А Колобок и говорит: «Не ешь меня, </w:t>
      </w:r>
      <w:r w:rsidR="00C654C8" w:rsidRPr="004C4942">
        <w:rPr>
          <w:rFonts w:ascii="Times New Roman" w:hAnsi="Times New Roman" w:cs="Times New Roman"/>
          <w:sz w:val="28"/>
          <w:szCs w:val="28"/>
        </w:rPr>
        <w:t>мы с тобой песенку споем</w:t>
      </w:r>
      <w:r w:rsidRPr="004C4942">
        <w:rPr>
          <w:rFonts w:ascii="Times New Roman" w:hAnsi="Times New Roman" w:cs="Times New Roman"/>
          <w:sz w:val="28"/>
          <w:szCs w:val="28"/>
        </w:rPr>
        <w:t>».</w:t>
      </w:r>
    </w:p>
    <w:p w14:paraId="74DD7DA4"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(Дети вместе с волком</w:t>
      </w:r>
      <w:r w:rsidR="00C654C8" w:rsidRPr="004C4942">
        <w:rPr>
          <w:rFonts w:ascii="Times New Roman" w:hAnsi="Times New Roman" w:cs="Times New Roman"/>
          <w:sz w:val="28"/>
          <w:szCs w:val="28"/>
        </w:rPr>
        <w:t xml:space="preserve"> поют песенку «</w:t>
      </w:r>
      <w:proofErr w:type="spellStart"/>
      <w:r w:rsidR="00C654C8" w:rsidRPr="004C4942">
        <w:rPr>
          <w:rFonts w:ascii="Times New Roman" w:hAnsi="Times New Roman" w:cs="Times New Roman"/>
          <w:sz w:val="28"/>
          <w:szCs w:val="28"/>
        </w:rPr>
        <w:t>ууу-ууу-ууу</w:t>
      </w:r>
      <w:proofErr w:type="spellEnd"/>
      <w:r w:rsidR="00C654C8" w:rsidRPr="004C4942">
        <w:rPr>
          <w:rFonts w:ascii="Times New Roman" w:hAnsi="Times New Roman" w:cs="Times New Roman"/>
          <w:sz w:val="28"/>
          <w:szCs w:val="28"/>
        </w:rPr>
        <w:t>»</w:t>
      </w:r>
      <w:r w:rsidRPr="004C4942">
        <w:rPr>
          <w:rFonts w:ascii="Times New Roman" w:hAnsi="Times New Roman" w:cs="Times New Roman"/>
          <w:sz w:val="28"/>
          <w:szCs w:val="28"/>
        </w:rPr>
        <w:t>)</w:t>
      </w:r>
      <w:r w:rsidR="00C654C8" w:rsidRPr="004C4942">
        <w:rPr>
          <w:rFonts w:ascii="Times New Roman" w:hAnsi="Times New Roman" w:cs="Times New Roman"/>
          <w:sz w:val="28"/>
          <w:szCs w:val="28"/>
        </w:rPr>
        <w:t>. А давайте покажем, какой волк голодный. А когда сытый?</w:t>
      </w:r>
    </w:p>
    <w:p w14:paraId="7029FFA0"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Покатился дальше колобок, а навстречу ему медведь идет. Какой медведь? (большой, косолапый, ушки короткие, хвостик короткий). Увидел колобка и говорит: «Колобок, колобок, я тебя съем». А колобок и говорит: «Не ешь меня, дети могут превратиться в медвежат и поиграть».</w:t>
      </w:r>
    </w:p>
    <w:p w14:paraId="1640917E"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Зарядка:</w:t>
      </w:r>
    </w:p>
    <w:p w14:paraId="461A45B2"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Медвежата в чаще жили,</w:t>
      </w:r>
    </w:p>
    <w:p w14:paraId="78F09CF8"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Головой своей крутили,</w:t>
      </w:r>
    </w:p>
    <w:p w14:paraId="41C2D818"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Вот так и вот так.</w:t>
      </w:r>
    </w:p>
    <w:p w14:paraId="6AE8F040"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Ещё этак, ещё так.</w:t>
      </w:r>
    </w:p>
    <w:p w14:paraId="0555B7CC"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Медвежата мед искали,</w:t>
      </w:r>
    </w:p>
    <w:p w14:paraId="4478B9FE"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Дружно дерево качали:</w:t>
      </w:r>
    </w:p>
    <w:p w14:paraId="6684178B"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Вот так и вот так,</w:t>
      </w:r>
    </w:p>
    <w:p w14:paraId="74881A44"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Дружно дерево качали.</w:t>
      </w:r>
    </w:p>
    <w:p w14:paraId="24649CB0"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Вперевалочку ходили</w:t>
      </w:r>
    </w:p>
    <w:p w14:paraId="42DBDAB0"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И из речки воду пили:</w:t>
      </w:r>
    </w:p>
    <w:p w14:paraId="0761681C"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Вот так и вот так</w:t>
      </w:r>
    </w:p>
    <w:p w14:paraId="3EE3A94D"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Они из речки воду пили.</w:t>
      </w:r>
    </w:p>
    <w:p w14:paraId="3EE2D27A"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А потом они плясали,</w:t>
      </w:r>
    </w:p>
    <w:p w14:paraId="1EB1748E"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Дружно лапы поднимали:</w:t>
      </w:r>
    </w:p>
    <w:p w14:paraId="18D12416"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Вот так и вот так</w:t>
      </w:r>
    </w:p>
    <w:p w14:paraId="2A6211D2"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Дружно лапы поднимали</w:t>
      </w:r>
      <w:r w:rsidR="00C654C8" w:rsidRPr="004C4942">
        <w:rPr>
          <w:rFonts w:ascii="Times New Roman" w:hAnsi="Times New Roman" w:cs="Times New Roman"/>
          <w:sz w:val="28"/>
          <w:szCs w:val="28"/>
        </w:rPr>
        <w:t>.</w:t>
      </w:r>
    </w:p>
    <w:p w14:paraId="0F52771D"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lastRenderedPageBreak/>
        <w:t>Медведю очень понравилось, как детки играли, и решил он не есть колобка.</w:t>
      </w:r>
    </w:p>
    <w:p w14:paraId="69B0547F"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Катится колобок, катится, а навстречу ему лиса. Какая она? (хитрая, рыжая, ушки у нее короткие, хвостик длинный, пушистый). Увидела лиса Колобка и говорит: «Колобок, колобок, я тебя съем». А Колобок и говорит: «Не ешь меня, детки тебе другого колобка смастерят».</w:t>
      </w:r>
    </w:p>
    <w:p w14:paraId="2CA6787C"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Из чего бабушка испекла колобка? (из теста)</w:t>
      </w:r>
    </w:p>
    <w:p w14:paraId="0968F98D"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А мы с вами будем мастерить колобка из смятых в шарики салфеток.</w:t>
      </w:r>
    </w:p>
    <w:p w14:paraId="1B3A5B29"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(Мятые шарики из салфеток приготовили заранее. Каждый ребёнок приклеивает мятые шарики на заранее нарисованный клеем круг. Получится один большой Колобок).</w:t>
      </w:r>
    </w:p>
    <w:p w14:paraId="28C7EB91"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b/>
          <w:sz w:val="28"/>
          <w:szCs w:val="28"/>
        </w:rPr>
        <w:t>Воспитатель:</w:t>
      </w:r>
      <w:r w:rsidRPr="004C4942">
        <w:rPr>
          <w:rFonts w:ascii="Times New Roman" w:hAnsi="Times New Roman" w:cs="Times New Roman"/>
          <w:sz w:val="28"/>
          <w:szCs w:val="28"/>
        </w:rPr>
        <w:t xml:space="preserve"> Лисичке очень понравился сделанный колобок, и решила она не есть нашего колобка. Отпустила его. (Лисичка остается с изготовленным колобком)</w:t>
      </w:r>
    </w:p>
    <w:p w14:paraId="18A4F1F2"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Обрадовался колобок, что лиса не съела его и покатился к дедушке и бабушке, и рассказал, кого они встретили в лесу.</w:t>
      </w:r>
    </w:p>
    <w:p w14:paraId="0AE28358"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b/>
          <w:sz w:val="28"/>
          <w:szCs w:val="28"/>
        </w:rPr>
        <w:t>Воспитатель:</w:t>
      </w:r>
      <w:r w:rsidRPr="004C4942">
        <w:rPr>
          <w:rFonts w:ascii="Times New Roman" w:hAnsi="Times New Roman" w:cs="Times New Roman"/>
          <w:sz w:val="28"/>
          <w:szCs w:val="28"/>
        </w:rPr>
        <w:t xml:space="preserve"> </w:t>
      </w:r>
      <w:proofErr w:type="gramStart"/>
      <w:r w:rsidRPr="004C4942">
        <w:rPr>
          <w:rFonts w:ascii="Times New Roman" w:hAnsi="Times New Roman" w:cs="Times New Roman"/>
          <w:sz w:val="28"/>
          <w:szCs w:val="28"/>
        </w:rPr>
        <w:t>А</w:t>
      </w:r>
      <w:proofErr w:type="gramEnd"/>
      <w:r w:rsidRPr="004C4942">
        <w:rPr>
          <w:rFonts w:ascii="Times New Roman" w:hAnsi="Times New Roman" w:cs="Times New Roman"/>
          <w:sz w:val="28"/>
          <w:szCs w:val="28"/>
        </w:rPr>
        <w:t xml:space="preserve"> нам, ребятки, пора возвращаться в детский сад.</w:t>
      </w:r>
    </w:p>
    <w:p w14:paraId="2ED583D0"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Побежали ножки, по ровненькой дорожке</w:t>
      </w:r>
    </w:p>
    <w:p w14:paraId="502E88EB"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Убегают, убегают</w:t>
      </w:r>
    </w:p>
    <w:p w14:paraId="24478EB7"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Только пяточки сверкают.</w:t>
      </w:r>
    </w:p>
    <w:p w14:paraId="683AD92C"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 детский садик прибегают.</w:t>
      </w:r>
    </w:p>
    <w:p w14:paraId="34AA4CE5" w14:textId="77777777" w:rsidR="008D01A9"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Воспитатель: Вам, ребятки, понравилось наше путешествие?</w:t>
      </w:r>
    </w:p>
    <w:p w14:paraId="0454B3DA" w14:textId="77777777" w:rsidR="0040313A" w:rsidRPr="004C4942" w:rsidRDefault="008D01A9" w:rsidP="008D01A9">
      <w:pPr>
        <w:spacing w:after="0"/>
        <w:jc w:val="both"/>
        <w:rPr>
          <w:rFonts w:ascii="Times New Roman" w:hAnsi="Times New Roman" w:cs="Times New Roman"/>
          <w:sz w:val="28"/>
          <w:szCs w:val="28"/>
        </w:rPr>
      </w:pPr>
      <w:r w:rsidRPr="004C4942">
        <w:rPr>
          <w:rFonts w:ascii="Times New Roman" w:hAnsi="Times New Roman" w:cs="Times New Roman"/>
          <w:sz w:val="28"/>
          <w:szCs w:val="28"/>
        </w:rPr>
        <w:t xml:space="preserve">В какой сказке мы побывали? </w:t>
      </w:r>
      <w:r w:rsidR="009F57A7" w:rsidRPr="004C4942">
        <w:rPr>
          <w:rFonts w:ascii="Times New Roman" w:hAnsi="Times New Roman" w:cs="Times New Roman"/>
          <w:sz w:val="28"/>
          <w:szCs w:val="28"/>
        </w:rPr>
        <w:t>А дедушка с бабушкой попросили</w:t>
      </w:r>
      <w:r w:rsidRPr="004C4942">
        <w:rPr>
          <w:rFonts w:ascii="Times New Roman" w:hAnsi="Times New Roman" w:cs="Times New Roman"/>
          <w:sz w:val="28"/>
          <w:szCs w:val="28"/>
        </w:rPr>
        <w:t xml:space="preserve"> подарить вам вот таких колобков.</w:t>
      </w:r>
    </w:p>
    <w:p w14:paraId="33E3D625" w14:textId="77777777" w:rsidR="009F57A7" w:rsidRPr="00E64A7B" w:rsidRDefault="009F57A7" w:rsidP="008D01A9">
      <w:pPr>
        <w:spacing w:after="0"/>
        <w:jc w:val="both"/>
        <w:rPr>
          <w:rFonts w:ascii="Times New Roman" w:hAnsi="Times New Roman" w:cs="Times New Roman"/>
          <w:sz w:val="32"/>
          <w:szCs w:val="32"/>
        </w:rPr>
      </w:pPr>
    </w:p>
    <w:p w14:paraId="080E00E2" w14:textId="77777777" w:rsidR="004C4942" w:rsidRDefault="008400C6" w:rsidP="004C4942">
      <w:pPr>
        <w:spacing w:after="0"/>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06B51713" wp14:editId="5EAB4762">
            <wp:extent cx="4724400" cy="3495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1796" cy="3515855"/>
                    </a:xfrm>
                    <a:prstGeom prst="rect">
                      <a:avLst/>
                    </a:prstGeom>
                    <a:noFill/>
                  </pic:spPr>
                </pic:pic>
              </a:graphicData>
            </a:graphic>
          </wp:inline>
        </w:drawing>
      </w:r>
    </w:p>
    <w:p w14:paraId="33A43EAD" w14:textId="4D992ADB" w:rsidR="009F57A7" w:rsidRPr="004C4942" w:rsidRDefault="009F57A7" w:rsidP="004C4942">
      <w:pPr>
        <w:spacing w:after="0"/>
        <w:jc w:val="center"/>
        <w:rPr>
          <w:rFonts w:ascii="Times New Roman" w:hAnsi="Times New Roman" w:cs="Times New Roman"/>
          <w:sz w:val="32"/>
          <w:szCs w:val="32"/>
        </w:rPr>
      </w:pPr>
      <w:r w:rsidRPr="00104923">
        <w:rPr>
          <w:rFonts w:ascii="Times New Roman" w:hAnsi="Times New Roman" w:cs="Times New Roman"/>
          <w:b/>
          <w:sz w:val="28"/>
          <w:szCs w:val="28"/>
        </w:rPr>
        <w:lastRenderedPageBreak/>
        <w:t xml:space="preserve">Самоанализ </w:t>
      </w:r>
      <w:r w:rsidR="00104923">
        <w:rPr>
          <w:rFonts w:ascii="Times New Roman" w:hAnsi="Times New Roman" w:cs="Times New Roman"/>
          <w:b/>
          <w:sz w:val="28"/>
          <w:szCs w:val="28"/>
        </w:rPr>
        <w:t>интегрированной ОД</w:t>
      </w:r>
      <w:r w:rsidRPr="00104923">
        <w:rPr>
          <w:rFonts w:ascii="Times New Roman" w:hAnsi="Times New Roman" w:cs="Times New Roman"/>
          <w:b/>
          <w:sz w:val="28"/>
          <w:szCs w:val="28"/>
        </w:rPr>
        <w:t xml:space="preserve"> по сказке «Колобок»</w:t>
      </w:r>
    </w:p>
    <w:p w14:paraId="3F053D1A" w14:textId="77777777" w:rsidR="00104923" w:rsidRDefault="00104923" w:rsidP="009F57A7">
      <w:pPr>
        <w:spacing w:after="0"/>
        <w:jc w:val="both"/>
        <w:rPr>
          <w:rFonts w:ascii="Times New Roman" w:hAnsi="Times New Roman" w:cs="Times New Roman"/>
          <w:sz w:val="28"/>
          <w:szCs w:val="28"/>
        </w:rPr>
      </w:pPr>
    </w:p>
    <w:p w14:paraId="4705E882" w14:textId="5277EB15" w:rsidR="009F57A7" w:rsidRPr="009F57A7" w:rsidRDefault="009F57A7" w:rsidP="00104923">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 xml:space="preserve">Вашему вниманию была предложена интегрированная образовательная деятельность </w:t>
      </w:r>
      <w:r w:rsidR="00104923">
        <w:rPr>
          <w:rFonts w:ascii="Times New Roman" w:hAnsi="Times New Roman" w:cs="Times New Roman"/>
          <w:sz w:val="28"/>
          <w:szCs w:val="28"/>
        </w:rPr>
        <w:t>по сказке «Колобок».</w:t>
      </w:r>
    </w:p>
    <w:p w14:paraId="48B5A9CE" w14:textId="77777777" w:rsidR="00104923" w:rsidRPr="00104923" w:rsidRDefault="00104923" w:rsidP="00813122">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Для проведения данной </w:t>
      </w:r>
      <w:r w:rsidR="009F57A7" w:rsidRPr="009F57A7">
        <w:rPr>
          <w:rFonts w:ascii="Times New Roman" w:hAnsi="Times New Roman" w:cs="Times New Roman"/>
          <w:sz w:val="28"/>
          <w:szCs w:val="28"/>
        </w:rPr>
        <w:t xml:space="preserve">ОД были созданы комфортные условия для каждого из детей: организация пространства с учётом размещения и перемещения, подготовлен материал: </w:t>
      </w:r>
      <w:r>
        <w:rPr>
          <w:rFonts w:ascii="Times New Roman" w:hAnsi="Times New Roman" w:cs="Times New Roman"/>
          <w:sz w:val="28"/>
          <w:szCs w:val="28"/>
        </w:rPr>
        <w:t>стихотворения</w:t>
      </w:r>
      <w:r w:rsidR="009F57A7" w:rsidRPr="009F57A7">
        <w:rPr>
          <w:rFonts w:ascii="Times New Roman" w:hAnsi="Times New Roman" w:cs="Times New Roman"/>
          <w:sz w:val="28"/>
          <w:szCs w:val="28"/>
        </w:rPr>
        <w:t xml:space="preserve">, </w:t>
      </w:r>
      <w:r>
        <w:rPr>
          <w:rFonts w:ascii="Times New Roman" w:hAnsi="Times New Roman" w:cs="Times New Roman"/>
          <w:sz w:val="28"/>
          <w:szCs w:val="28"/>
        </w:rPr>
        <w:t>пальчиковые и дыхательные гимнастики, фигурки из фетра. Была применена технология «говорящая стена», как способ поддержки детской инициативы.</w:t>
      </w:r>
    </w:p>
    <w:p w14:paraId="7C4010DC" w14:textId="77777777" w:rsidR="009F57A7" w:rsidRPr="009F57A7" w:rsidRDefault="00104923" w:rsidP="00104923">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О</w:t>
      </w:r>
      <w:bookmarkStart w:id="0" w:name="_GoBack"/>
      <w:bookmarkEnd w:id="0"/>
      <w:r>
        <w:rPr>
          <w:rFonts w:ascii="Times New Roman" w:hAnsi="Times New Roman" w:cs="Times New Roman"/>
          <w:sz w:val="28"/>
          <w:szCs w:val="28"/>
        </w:rPr>
        <w:t>Д присутствовало 5</w:t>
      </w:r>
      <w:r w:rsidR="009F57A7" w:rsidRPr="009F57A7">
        <w:rPr>
          <w:rFonts w:ascii="Times New Roman" w:hAnsi="Times New Roman" w:cs="Times New Roman"/>
          <w:sz w:val="28"/>
          <w:szCs w:val="28"/>
        </w:rPr>
        <w:t xml:space="preserve"> детей. Уровень развития детей достаточный, взаимоотношения благоприятные, дети дружные.</w:t>
      </w:r>
    </w:p>
    <w:p w14:paraId="40D3BDA2" w14:textId="77777777" w:rsidR="009F57A7" w:rsidRPr="009F57A7" w:rsidRDefault="009F57A7" w:rsidP="00104923">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Цель: приобщение детей к устному народному творчеству.</w:t>
      </w:r>
    </w:p>
    <w:p w14:paraId="161ED77B"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Задачи:</w:t>
      </w:r>
    </w:p>
    <w:p w14:paraId="383D452D"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Образовательные: учить сопереживать героям </w:t>
      </w:r>
      <w:r w:rsidR="00104923">
        <w:rPr>
          <w:rFonts w:ascii="Times New Roman" w:hAnsi="Times New Roman" w:cs="Times New Roman"/>
          <w:sz w:val="28"/>
          <w:szCs w:val="28"/>
        </w:rPr>
        <w:t>сказки</w:t>
      </w:r>
      <w:r w:rsidRPr="009F57A7">
        <w:rPr>
          <w:rFonts w:ascii="Times New Roman" w:hAnsi="Times New Roman" w:cs="Times New Roman"/>
          <w:sz w:val="28"/>
          <w:szCs w:val="28"/>
        </w:rPr>
        <w:t>; учить детей вспоминать знакомую сказку - «Колобок» с опорой на зрительные образы, формировать умение слышать и понимать заданные вопросы по сюжету сказки, отвечать на них; обогащать словарь детей - различать по внешнему виду животных, правильно называть их.</w:t>
      </w:r>
    </w:p>
    <w:p w14:paraId="2193B1BB" w14:textId="77777777" w:rsidR="00104923"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Развивающие: развивать внимание, память, мышление</w:t>
      </w:r>
      <w:r w:rsidR="00104923">
        <w:rPr>
          <w:rFonts w:ascii="Times New Roman" w:hAnsi="Times New Roman" w:cs="Times New Roman"/>
          <w:sz w:val="28"/>
          <w:szCs w:val="28"/>
        </w:rPr>
        <w:t>,</w:t>
      </w:r>
      <w:r w:rsidRPr="009F57A7">
        <w:rPr>
          <w:rFonts w:ascii="Times New Roman" w:hAnsi="Times New Roman" w:cs="Times New Roman"/>
          <w:sz w:val="28"/>
          <w:szCs w:val="28"/>
        </w:rPr>
        <w:t xml:space="preserve"> двигательную активность; мелкую моторику рук</w:t>
      </w:r>
      <w:r w:rsidR="00104923">
        <w:rPr>
          <w:rFonts w:ascii="Times New Roman" w:hAnsi="Times New Roman" w:cs="Times New Roman"/>
          <w:sz w:val="28"/>
          <w:szCs w:val="28"/>
        </w:rPr>
        <w:t>.</w:t>
      </w:r>
    </w:p>
    <w:p w14:paraId="3A16195E" w14:textId="77777777" w:rsidR="00104923"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Воспитательные: воспитывать дружеские взаимоотношения, интерес к сказкам, к сов</w:t>
      </w:r>
      <w:r w:rsidR="00104923">
        <w:rPr>
          <w:rFonts w:ascii="Times New Roman" w:hAnsi="Times New Roman" w:cs="Times New Roman"/>
          <w:sz w:val="28"/>
          <w:szCs w:val="28"/>
        </w:rPr>
        <w:t>местной творческой деятельности.</w:t>
      </w:r>
    </w:p>
    <w:p w14:paraId="7CD7FB18"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Методы:</w:t>
      </w:r>
    </w:p>
    <w:p w14:paraId="04C8C0A8"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 Словесные - объяснение, художественное слов</w:t>
      </w:r>
      <w:r w:rsidR="00104923">
        <w:rPr>
          <w:rFonts w:ascii="Times New Roman" w:hAnsi="Times New Roman" w:cs="Times New Roman"/>
          <w:sz w:val="28"/>
          <w:szCs w:val="28"/>
        </w:rPr>
        <w:t>о</w:t>
      </w:r>
      <w:r w:rsidRPr="009F57A7">
        <w:rPr>
          <w:rFonts w:ascii="Times New Roman" w:hAnsi="Times New Roman" w:cs="Times New Roman"/>
          <w:sz w:val="28"/>
          <w:szCs w:val="28"/>
        </w:rPr>
        <w:t>, беседа.</w:t>
      </w:r>
    </w:p>
    <w:p w14:paraId="2493A71A"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 Наглядные</w:t>
      </w:r>
      <w:r w:rsidR="00104923">
        <w:rPr>
          <w:rFonts w:ascii="Times New Roman" w:hAnsi="Times New Roman" w:cs="Times New Roman"/>
          <w:sz w:val="28"/>
          <w:szCs w:val="28"/>
        </w:rPr>
        <w:t xml:space="preserve"> – технология «говорящая стена»</w:t>
      </w:r>
      <w:r w:rsidRPr="009F57A7">
        <w:rPr>
          <w:rFonts w:ascii="Times New Roman" w:hAnsi="Times New Roman" w:cs="Times New Roman"/>
          <w:sz w:val="28"/>
          <w:szCs w:val="28"/>
        </w:rPr>
        <w:t>.</w:t>
      </w:r>
    </w:p>
    <w:p w14:paraId="4F7E6184" w14:textId="77777777" w:rsidR="009F57A7" w:rsidRPr="009F57A7" w:rsidRDefault="00104923" w:rsidP="009F57A7">
      <w:pPr>
        <w:spacing w:after="0"/>
        <w:jc w:val="both"/>
        <w:rPr>
          <w:rFonts w:ascii="Times New Roman" w:hAnsi="Times New Roman" w:cs="Times New Roman"/>
          <w:sz w:val="28"/>
          <w:szCs w:val="28"/>
        </w:rPr>
      </w:pPr>
      <w:r>
        <w:rPr>
          <w:rFonts w:ascii="Times New Roman" w:hAnsi="Times New Roman" w:cs="Times New Roman"/>
          <w:sz w:val="28"/>
          <w:szCs w:val="28"/>
        </w:rPr>
        <w:t>-</w:t>
      </w:r>
      <w:r w:rsidR="009F57A7" w:rsidRPr="009F57A7">
        <w:rPr>
          <w:rFonts w:ascii="Times New Roman" w:hAnsi="Times New Roman" w:cs="Times New Roman"/>
          <w:sz w:val="28"/>
          <w:szCs w:val="28"/>
        </w:rPr>
        <w:t>Практические – физ. минутка, дыхательная гимнастика,</w:t>
      </w:r>
      <w:r>
        <w:rPr>
          <w:rFonts w:ascii="Times New Roman" w:hAnsi="Times New Roman" w:cs="Times New Roman"/>
          <w:sz w:val="28"/>
          <w:szCs w:val="28"/>
        </w:rPr>
        <w:t xml:space="preserve"> пальчиковая гимнастика,</w:t>
      </w:r>
      <w:r w:rsidR="009F57A7" w:rsidRPr="009F57A7">
        <w:rPr>
          <w:rFonts w:ascii="Times New Roman" w:hAnsi="Times New Roman" w:cs="Times New Roman"/>
          <w:sz w:val="28"/>
          <w:szCs w:val="28"/>
        </w:rPr>
        <w:t xml:space="preserve"> </w:t>
      </w:r>
      <w:r>
        <w:rPr>
          <w:rFonts w:ascii="Times New Roman" w:hAnsi="Times New Roman" w:cs="Times New Roman"/>
          <w:sz w:val="28"/>
          <w:szCs w:val="28"/>
        </w:rPr>
        <w:t xml:space="preserve">песня, </w:t>
      </w:r>
      <w:r w:rsidR="00520149">
        <w:rPr>
          <w:rFonts w:ascii="Times New Roman" w:hAnsi="Times New Roman" w:cs="Times New Roman"/>
          <w:sz w:val="28"/>
          <w:szCs w:val="28"/>
        </w:rPr>
        <w:t>аппликация.</w:t>
      </w:r>
    </w:p>
    <w:p w14:paraId="3E6FF353"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 Игровые – приход сказочных героев</w:t>
      </w:r>
      <w:r w:rsidR="00520149">
        <w:rPr>
          <w:rFonts w:ascii="Times New Roman" w:hAnsi="Times New Roman" w:cs="Times New Roman"/>
          <w:sz w:val="28"/>
          <w:szCs w:val="28"/>
        </w:rPr>
        <w:t xml:space="preserve">. </w:t>
      </w:r>
    </w:p>
    <w:p w14:paraId="67D67FFB"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 Метод похвалы.</w:t>
      </w:r>
    </w:p>
    <w:p w14:paraId="2AF8AF4E"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Была проведена предварительная работа: показ художественной литературы, лепили и рисовали колобка.</w:t>
      </w:r>
    </w:p>
    <w:p w14:paraId="216A0520"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Педагогические технологии:</w:t>
      </w:r>
    </w:p>
    <w:p w14:paraId="7B536288"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 здоровьесберегающие технологии:</w:t>
      </w:r>
    </w:p>
    <w:p w14:paraId="48F7E74E"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 пальчиковая гимнастика,</w:t>
      </w:r>
    </w:p>
    <w:p w14:paraId="69716464"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 двигательные упражнения,</w:t>
      </w:r>
    </w:p>
    <w:p w14:paraId="3E252DFD" w14:textId="77777777" w:rsidR="009F57A7" w:rsidRDefault="00520149" w:rsidP="009F57A7">
      <w:pPr>
        <w:spacing w:after="0"/>
        <w:jc w:val="both"/>
        <w:rPr>
          <w:rFonts w:ascii="Times New Roman" w:hAnsi="Times New Roman" w:cs="Times New Roman"/>
          <w:sz w:val="28"/>
          <w:szCs w:val="28"/>
        </w:rPr>
      </w:pPr>
      <w:r>
        <w:rPr>
          <w:rFonts w:ascii="Times New Roman" w:hAnsi="Times New Roman" w:cs="Times New Roman"/>
          <w:sz w:val="28"/>
          <w:szCs w:val="28"/>
        </w:rPr>
        <w:t>• подвижная игра.</w:t>
      </w:r>
    </w:p>
    <w:p w14:paraId="33621EB3" w14:textId="77777777" w:rsidR="00E64A7B" w:rsidRDefault="00E64A7B" w:rsidP="00E64A7B">
      <w:pPr>
        <w:spacing w:after="0"/>
        <w:jc w:val="both"/>
        <w:rPr>
          <w:rFonts w:ascii="Times New Roman" w:hAnsi="Times New Roman" w:cs="Times New Roman"/>
          <w:sz w:val="28"/>
          <w:szCs w:val="28"/>
        </w:rPr>
      </w:pPr>
      <w:r w:rsidRPr="00104923">
        <w:rPr>
          <w:rFonts w:ascii="Times New Roman" w:hAnsi="Times New Roman" w:cs="Times New Roman"/>
          <w:b/>
          <w:sz w:val="28"/>
          <w:szCs w:val="28"/>
        </w:rPr>
        <w:t>Материалы и оборудование:</w:t>
      </w:r>
      <w:r w:rsidRPr="00104923">
        <w:rPr>
          <w:rFonts w:ascii="Times New Roman" w:hAnsi="Times New Roman" w:cs="Times New Roman"/>
          <w:sz w:val="28"/>
          <w:szCs w:val="28"/>
        </w:rPr>
        <w:t xml:space="preserve"> ковролинограф, фигурки из фетра: колобок, дедушка, бабушка, заяц, волк, медведь, лиса; заготовка колобка, клей, шарики из салфеток. </w:t>
      </w:r>
    </w:p>
    <w:p w14:paraId="5640800F" w14:textId="77777777" w:rsidR="009F57A7" w:rsidRPr="009F57A7" w:rsidRDefault="009F57A7" w:rsidP="00E64A7B">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lastRenderedPageBreak/>
        <w:t>Формы организации образовательной деятельности: игровая, двигательная, продуктивная, коммуникативная, коллективная, индивидуальная.</w:t>
      </w:r>
    </w:p>
    <w:p w14:paraId="037DA0C9" w14:textId="77777777" w:rsidR="009F57A7" w:rsidRPr="009F57A7" w:rsidRDefault="009F57A7" w:rsidP="00520149">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 xml:space="preserve">Выполнению поставленных мной задач так же помогли наводящие вопросы, которые подталкивали детей на самостоятельные </w:t>
      </w:r>
      <w:r w:rsidR="00520149">
        <w:rPr>
          <w:rFonts w:ascii="Times New Roman" w:hAnsi="Times New Roman" w:cs="Times New Roman"/>
          <w:sz w:val="28"/>
          <w:szCs w:val="28"/>
        </w:rPr>
        <w:t>ответы</w:t>
      </w:r>
      <w:r w:rsidRPr="009F57A7">
        <w:rPr>
          <w:rFonts w:ascii="Times New Roman" w:hAnsi="Times New Roman" w:cs="Times New Roman"/>
          <w:sz w:val="28"/>
          <w:szCs w:val="28"/>
        </w:rPr>
        <w:t>. Вопросы и задания подбирались так, чтобы все дети могли на равных участвовать в работе.</w:t>
      </w:r>
      <w:r w:rsidR="00520149">
        <w:rPr>
          <w:rFonts w:ascii="Times New Roman" w:hAnsi="Times New Roman" w:cs="Times New Roman"/>
          <w:sz w:val="28"/>
          <w:szCs w:val="28"/>
        </w:rPr>
        <w:t xml:space="preserve"> </w:t>
      </w:r>
      <w:r w:rsidRPr="009F57A7">
        <w:rPr>
          <w:rFonts w:ascii="Times New Roman" w:hAnsi="Times New Roman" w:cs="Times New Roman"/>
          <w:sz w:val="28"/>
          <w:szCs w:val="28"/>
        </w:rPr>
        <w:t>Вопр</w:t>
      </w:r>
      <w:r w:rsidR="00520149">
        <w:rPr>
          <w:rFonts w:ascii="Times New Roman" w:hAnsi="Times New Roman" w:cs="Times New Roman"/>
          <w:sz w:val="28"/>
          <w:szCs w:val="28"/>
        </w:rPr>
        <w:t xml:space="preserve">осы были просты и понятны детям. </w:t>
      </w:r>
    </w:p>
    <w:p w14:paraId="058DF0A0" w14:textId="77777777" w:rsidR="009F57A7" w:rsidRPr="009F57A7" w:rsidRDefault="009F57A7" w:rsidP="00520149">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Для обеспечения эмоци</w:t>
      </w:r>
      <w:r w:rsidR="00520149">
        <w:rPr>
          <w:rFonts w:ascii="Times New Roman" w:hAnsi="Times New Roman" w:cs="Times New Roman"/>
          <w:sz w:val="28"/>
          <w:szCs w:val="28"/>
        </w:rPr>
        <w:t>ональности был использован приё</w:t>
      </w:r>
      <w:r w:rsidRPr="009F57A7">
        <w:rPr>
          <w:rFonts w:ascii="Times New Roman" w:hAnsi="Times New Roman" w:cs="Times New Roman"/>
          <w:sz w:val="28"/>
          <w:szCs w:val="28"/>
        </w:rPr>
        <w:t>м: приход сказочных героев.</w:t>
      </w:r>
    </w:p>
    <w:p w14:paraId="3154E70B" w14:textId="77777777" w:rsidR="009F57A7" w:rsidRPr="009F57A7" w:rsidRDefault="009F57A7" w:rsidP="00520149">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В образовательную деятельность были включены задания на повторение изученного, систематизацию имеющихся знаний детей в самостоятельной деятельности.</w:t>
      </w:r>
    </w:p>
    <w:p w14:paraId="21305E53" w14:textId="77777777" w:rsidR="009F57A7" w:rsidRPr="009F57A7" w:rsidRDefault="009F57A7" w:rsidP="00520149">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Для повышения мотивации к участию в предстоящей деятельности, на каждый момент образовательной деятельности бы</w:t>
      </w:r>
      <w:r w:rsidR="00520149">
        <w:rPr>
          <w:rFonts w:ascii="Times New Roman" w:hAnsi="Times New Roman" w:cs="Times New Roman"/>
          <w:sz w:val="28"/>
          <w:szCs w:val="28"/>
        </w:rPr>
        <w:t xml:space="preserve">ли подобраны наглядные пособия, </w:t>
      </w:r>
      <w:r w:rsidRPr="009F57A7">
        <w:rPr>
          <w:rFonts w:ascii="Times New Roman" w:hAnsi="Times New Roman" w:cs="Times New Roman"/>
          <w:sz w:val="28"/>
          <w:szCs w:val="28"/>
        </w:rPr>
        <w:t>которые стимулировали и активизировали детей к мыслительной деятельности.</w:t>
      </w:r>
    </w:p>
    <w:p w14:paraId="579F5B03" w14:textId="77777777" w:rsidR="009F57A7" w:rsidRPr="009F57A7" w:rsidRDefault="009F57A7" w:rsidP="00520149">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Мы</w:t>
      </w:r>
      <w:r w:rsidR="00520149">
        <w:rPr>
          <w:rFonts w:ascii="Times New Roman" w:hAnsi="Times New Roman" w:cs="Times New Roman"/>
          <w:sz w:val="28"/>
          <w:szCs w:val="28"/>
        </w:rPr>
        <w:t>,</w:t>
      </w:r>
      <w:r w:rsidRPr="009F57A7">
        <w:rPr>
          <w:rFonts w:ascii="Times New Roman" w:hAnsi="Times New Roman" w:cs="Times New Roman"/>
          <w:sz w:val="28"/>
          <w:szCs w:val="28"/>
        </w:rPr>
        <w:t xml:space="preserve"> воспитатели</w:t>
      </w:r>
      <w:r w:rsidR="00520149">
        <w:rPr>
          <w:rFonts w:ascii="Times New Roman" w:hAnsi="Times New Roman" w:cs="Times New Roman"/>
          <w:sz w:val="28"/>
          <w:szCs w:val="28"/>
        </w:rPr>
        <w:t>,</w:t>
      </w:r>
      <w:r w:rsidRPr="009F57A7">
        <w:rPr>
          <w:rFonts w:ascii="Times New Roman" w:hAnsi="Times New Roman" w:cs="Times New Roman"/>
          <w:sz w:val="28"/>
          <w:szCs w:val="28"/>
        </w:rPr>
        <w:t xml:space="preserve"> всегда должны думать о </w:t>
      </w:r>
      <w:proofErr w:type="spellStart"/>
      <w:r w:rsidRPr="009F57A7">
        <w:rPr>
          <w:rFonts w:ascii="Times New Roman" w:hAnsi="Times New Roman" w:cs="Times New Roman"/>
          <w:sz w:val="28"/>
          <w:szCs w:val="28"/>
        </w:rPr>
        <w:t>здоровьесбережении</w:t>
      </w:r>
      <w:proofErr w:type="spellEnd"/>
      <w:r w:rsidRPr="009F57A7">
        <w:rPr>
          <w:rFonts w:ascii="Times New Roman" w:hAnsi="Times New Roman" w:cs="Times New Roman"/>
          <w:sz w:val="28"/>
          <w:szCs w:val="28"/>
        </w:rPr>
        <w:t xml:space="preserve"> детей, поэтому я старалась рационально подходить к выбору динамических поз, мы и сидели, и стояли, и двигались, включение </w:t>
      </w:r>
      <w:proofErr w:type="spellStart"/>
      <w:r w:rsidRPr="009F57A7">
        <w:rPr>
          <w:rFonts w:ascii="Times New Roman" w:hAnsi="Times New Roman" w:cs="Times New Roman"/>
          <w:sz w:val="28"/>
          <w:szCs w:val="28"/>
        </w:rPr>
        <w:t>физминутки</w:t>
      </w:r>
      <w:proofErr w:type="spellEnd"/>
      <w:r w:rsidR="00520149">
        <w:rPr>
          <w:rFonts w:ascii="Times New Roman" w:hAnsi="Times New Roman" w:cs="Times New Roman"/>
          <w:sz w:val="28"/>
          <w:szCs w:val="28"/>
        </w:rPr>
        <w:t xml:space="preserve"> (игра с медведем)</w:t>
      </w:r>
      <w:r w:rsidRPr="009F57A7">
        <w:rPr>
          <w:rFonts w:ascii="Times New Roman" w:hAnsi="Times New Roman" w:cs="Times New Roman"/>
          <w:sz w:val="28"/>
          <w:szCs w:val="28"/>
        </w:rPr>
        <w:t xml:space="preserve"> способствовало снятию мышечного напр</w:t>
      </w:r>
      <w:r w:rsidR="00520149">
        <w:rPr>
          <w:rFonts w:ascii="Times New Roman" w:hAnsi="Times New Roman" w:cs="Times New Roman"/>
          <w:sz w:val="28"/>
          <w:szCs w:val="28"/>
        </w:rPr>
        <w:t xml:space="preserve">яжения, эмоциональному отдыху. </w:t>
      </w:r>
      <w:r w:rsidRPr="009F57A7">
        <w:rPr>
          <w:rFonts w:ascii="Times New Roman" w:hAnsi="Times New Roman" w:cs="Times New Roman"/>
          <w:sz w:val="28"/>
          <w:szCs w:val="28"/>
        </w:rPr>
        <w:t>Счи</w:t>
      </w:r>
      <w:r w:rsidR="00520149">
        <w:rPr>
          <w:rFonts w:ascii="Times New Roman" w:hAnsi="Times New Roman" w:cs="Times New Roman"/>
          <w:sz w:val="28"/>
          <w:szCs w:val="28"/>
        </w:rPr>
        <w:t xml:space="preserve">таю, что деятельность детей на </w:t>
      </w:r>
      <w:r w:rsidRPr="009F57A7">
        <w:rPr>
          <w:rFonts w:ascii="Times New Roman" w:hAnsi="Times New Roman" w:cs="Times New Roman"/>
          <w:sz w:val="28"/>
          <w:szCs w:val="28"/>
        </w:rPr>
        <w:t>ОД носит развивающий характер, соответствует интересам, уровню подготовки. Организация детей адекватна обучающим, развивающим, воспитывающим задачам. Формирование знаний детей на протяжении деятельности способствовала логичность подачи материала, доступность, создание игровой ситуации. Разнообразные виды заданий обеспечивали занятость всех детей с учётом их способностей. Для перехода к следующему виду деятельности обеспечивала игровую мотивацию. Длительность и структура выдержаны, все моменты занятия логичны и последовательны, подчинены одной теме и игровой форме.</w:t>
      </w:r>
    </w:p>
    <w:p w14:paraId="17735929" w14:textId="77777777" w:rsidR="009F57A7" w:rsidRPr="009F57A7" w:rsidRDefault="00520149" w:rsidP="009F57A7">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ОД  прошла</w:t>
      </w:r>
      <w:proofErr w:type="gramEnd"/>
      <w:r w:rsidR="009F57A7" w:rsidRPr="009F57A7">
        <w:rPr>
          <w:rFonts w:ascii="Times New Roman" w:hAnsi="Times New Roman" w:cs="Times New Roman"/>
          <w:sz w:val="28"/>
          <w:szCs w:val="28"/>
        </w:rPr>
        <w:t xml:space="preserve"> в оптимальном режиме. Деятельность </w:t>
      </w:r>
      <w:r>
        <w:rPr>
          <w:rFonts w:ascii="Times New Roman" w:hAnsi="Times New Roman" w:cs="Times New Roman"/>
          <w:sz w:val="28"/>
          <w:szCs w:val="28"/>
        </w:rPr>
        <w:t>соответствовала</w:t>
      </w:r>
      <w:r w:rsidR="009F57A7" w:rsidRPr="009F57A7">
        <w:rPr>
          <w:rFonts w:ascii="Times New Roman" w:hAnsi="Times New Roman" w:cs="Times New Roman"/>
          <w:sz w:val="28"/>
          <w:szCs w:val="28"/>
        </w:rPr>
        <w:t xml:space="preserve"> по времени, дети не устали. </w:t>
      </w:r>
      <w:r>
        <w:rPr>
          <w:rFonts w:ascii="Times New Roman" w:hAnsi="Times New Roman" w:cs="Times New Roman"/>
          <w:sz w:val="28"/>
          <w:szCs w:val="28"/>
        </w:rPr>
        <w:t xml:space="preserve">ОД </w:t>
      </w:r>
      <w:r w:rsidR="009F57A7" w:rsidRPr="009F57A7">
        <w:rPr>
          <w:rFonts w:ascii="Times New Roman" w:hAnsi="Times New Roman" w:cs="Times New Roman"/>
          <w:sz w:val="28"/>
          <w:szCs w:val="28"/>
        </w:rPr>
        <w:t>получилась динамичной — прослеживалась быстрая смена деятельности, что позволило избежать утомляемости детей.</w:t>
      </w:r>
    </w:p>
    <w:p w14:paraId="3F302FEB" w14:textId="77777777" w:rsidR="009F57A7" w:rsidRPr="009F57A7" w:rsidRDefault="009F57A7" w:rsidP="00520149">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Предполагаемый риск:</w:t>
      </w:r>
    </w:p>
    <w:p w14:paraId="36AB22CA"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w:t>
      </w:r>
      <w:r w:rsidR="00520149">
        <w:rPr>
          <w:rFonts w:ascii="Times New Roman" w:hAnsi="Times New Roman" w:cs="Times New Roman"/>
          <w:sz w:val="28"/>
          <w:szCs w:val="28"/>
        </w:rPr>
        <w:t xml:space="preserve"> </w:t>
      </w:r>
      <w:r w:rsidRPr="009F57A7">
        <w:rPr>
          <w:rFonts w:ascii="Times New Roman" w:hAnsi="Times New Roman" w:cs="Times New Roman"/>
          <w:sz w:val="28"/>
          <w:szCs w:val="28"/>
        </w:rPr>
        <w:t>Опасалась, что дети замкнутся, так как начало учебного года.</w:t>
      </w:r>
    </w:p>
    <w:p w14:paraId="5E625FBF" w14:textId="77777777" w:rsidR="009F57A7" w:rsidRPr="009F57A7" w:rsidRDefault="009F57A7" w:rsidP="009F57A7">
      <w:pPr>
        <w:spacing w:after="0"/>
        <w:jc w:val="both"/>
        <w:rPr>
          <w:rFonts w:ascii="Times New Roman" w:hAnsi="Times New Roman" w:cs="Times New Roman"/>
          <w:sz w:val="28"/>
          <w:szCs w:val="28"/>
        </w:rPr>
      </w:pPr>
      <w:r w:rsidRPr="009F57A7">
        <w:rPr>
          <w:rFonts w:ascii="Times New Roman" w:hAnsi="Times New Roman" w:cs="Times New Roman"/>
          <w:sz w:val="28"/>
          <w:szCs w:val="28"/>
        </w:rPr>
        <w:t>-</w:t>
      </w:r>
      <w:r w:rsidR="00520149">
        <w:rPr>
          <w:rFonts w:ascii="Times New Roman" w:hAnsi="Times New Roman" w:cs="Times New Roman"/>
          <w:sz w:val="28"/>
          <w:szCs w:val="28"/>
        </w:rPr>
        <w:t xml:space="preserve"> </w:t>
      </w:r>
      <w:r w:rsidRPr="009F57A7">
        <w:rPr>
          <w:rFonts w:ascii="Times New Roman" w:hAnsi="Times New Roman" w:cs="Times New Roman"/>
          <w:sz w:val="28"/>
          <w:szCs w:val="28"/>
        </w:rPr>
        <w:t>Недостаточность навыков в ответах на вопросы.</w:t>
      </w:r>
    </w:p>
    <w:p w14:paraId="7EFFFD59" w14:textId="77777777" w:rsidR="009F57A7" w:rsidRPr="009F57A7" w:rsidRDefault="00520149" w:rsidP="00520149">
      <w:pPr>
        <w:spacing w:after="0"/>
        <w:ind w:firstLine="708"/>
        <w:jc w:val="both"/>
        <w:rPr>
          <w:rFonts w:ascii="Times New Roman" w:hAnsi="Times New Roman" w:cs="Times New Roman"/>
          <w:sz w:val="28"/>
          <w:szCs w:val="28"/>
        </w:rPr>
      </w:pPr>
      <w:r>
        <w:rPr>
          <w:rFonts w:ascii="Times New Roman" w:hAnsi="Times New Roman" w:cs="Times New Roman"/>
          <w:sz w:val="28"/>
          <w:szCs w:val="28"/>
        </w:rPr>
        <w:t>У детей сохранился интерес</w:t>
      </w:r>
      <w:r w:rsidR="009F57A7" w:rsidRPr="009F57A7">
        <w:rPr>
          <w:rFonts w:ascii="Times New Roman" w:hAnsi="Times New Roman" w:cs="Times New Roman"/>
          <w:sz w:val="28"/>
          <w:szCs w:val="28"/>
        </w:rPr>
        <w:t xml:space="preserve"> и внимание на протяжении всей образовательной деятельности.</w:t>
      </w:r>
    </w:p>
    <w:p w14:paraId="3DA72CCE" w14:textId="77777777" w:rsidR="009F57A7" w:rsidRPr="009F57A7" w:rsidRDefault="009F57A7" w:rsidP="00520149">
      <w:pPr>
        <w:spacing w:after="0"/>
        <w:ind w:firstLine="708"/>
        <w:jc w:val="both"/>
        <w:rPr>
          <w:rFonts w:ascii="Times New Roman" w:hAnsi="Times New Roman" w:cs="Times New Roman"/>
          <w:sz w:val="28"/>
          <w:szCs w:val="28"/>
        </w:rPr>
      </w:pPr>
      <w:r w:rsidRPr="009F57A7">
        <w:rPr>
          <w:rFonts w:ascii="Times New Roman" w:hAnsi="Times New Roman" w:cs="Times New Roman"/>
          <w:sz w:val="28"/>
          <w:szCs w:val="28"/>
        </w:rPr>
        <w:t>Я считаю, что мне удалось добиться поставленных задач. Образовательная деятельность получилась насыщенной, интересной.</w:t>
      </w:r>
    </w:p>
    <w:sectPr w:rsidR="009F57A7" w:rsidRPr="009F57A7" w:rsidSect="004031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BE399" w14:textId="77777777" w:rsidR="000469E3" w:rsidRDefault="000469E3" w:rsidP="008D01A9">
      <w:pPr>
        <w:spacing w:after="0" w:line="240" w:lineRule="auto"/>
      </w:pPr>
      <w:r>
        <w:separator/>
      </w:r>
    </w:p>
  </w:endnote>
  <w:endnote w:type="continuationSeparator" w:id="0">
    <w:p w14:paraId="68898C05" w14:textId="77777777" w:rsidR="000469E3" w:rsidRDefault="000469E3" w:rsidP="008D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9CD9" w14:textId="77777777" w:rsidR="000469E3" w:rsidRDefault="000469E3" w:rsidP="008D01A9">
      <w:pPr>
        <w:spacing w:after="0" w:line="240" w:lineRule="auto"/>
      </w:pPr>
      <w:r>
        <w:separator/>
      </w:r>
    </w:p>
  </w:footnote>
  <w:footnote w:type="continuationSeparator" w:id="0">
    <w:p w14:paraId="33BF987A" w14:textId="77777777" w:rsidR="000469E3" w:rsidRDefault="000469E3" w:rsidP="008D0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1A9"/>
    <w:rsid w:val="000469E3"/>
    <w:rsid w:val="00104923"/>
    <w:rsid w:val="0040313A"/>
    <w:rsid w:val="004C4942"/>
    <w:rsid w:val="00520149"/>
    <w:rsid w:val="00813122"/>
    <w:rsid w:val="008400C6"/>
    <w:rsid w:val="008D01A9"/>
    <w:rsid w:val="009F57A7"/>
    <w:rsid w:val="00C654C8"/>
    <w:rsid w:val="00E64A7B"/>
    <w:rsid w:val="00FE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ECB7"/>
  <w15:docId w15:val="{FAF1FCA0-2B5C-4594-8ED6-50E86302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1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1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01A9"/>
    <w:rPr>
      <w:b/>
      <w:bCs/>
    </w:rPr>
  </w:style>
  <w:style w:type="paragraph" w:styleId="a5">
    <w:name w:val="header"/>
    <w:basedOn w:val="a"/>
    <w:link w:val="a6"/>
    <w:uiPriority w:val="99"/>
    <w:semiHidden/>
    <w:unhideWhenUsed/>
    <w:rsid w:val="008D01A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D01A9"/>
  </w:style>
  <w:style w:type="paragraph" w:styleId="a7">
    <w:name w:val="footer"/>
    <w:basedOn w:val="a"/>
    <w:link w:val="a8"/>
    <w:uiPriority w:val="99"/>
    <w:semiHidden/>
    <w:unhideWhenUsed/>
    <w:rsid w:val="008D01A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D01A9"/>
  </w:style>
  <w:style w:type="paragraph" w:customStyle="1" w:styleId="headline">
    <w:name w:val="headline"/>
    <w:basedOn w:val="a"/>
    <w:rsid w:val="009F57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2059492">
      <w:bodyDiv w:val="1"/>
      <w:marLeft w:val="0"/>
      <w:marRight w:val="0"/>
      <w:marTop w:val="0"/>
      <w:marBottom w:val="0"/>
      <w:divBdr>
        <w:top w:val="none" w:sz="0" w:space="0" w:color="auto"/>
        <w:left w:val="none" w:sz="0" w:space="0" w:color="auto"/>
        <w:bottom w:val="none" w:sz="0" w:space="0" w:color="auto"/>
        <w:right w:val="none" w:sz="0" w:space="0" w:color="auto"/>
      </w:divBdr>
    </w:div>
    <w:div w:id="212789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1450</Words>
  <Characters>8269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sadik</cp:lastModifiedBy>
  <cp:revision>6</cp:revision>
  <cp:lastPrinted>2022-11-04T06:34:00Z</cp:lastPrinted>
  <dcterms:created xsi:type="dcterms:W3CDTF">2022-11-04T06:35:00Z</dcterms:created>
  <dcterms:modified xsi:type="dcterms:W3CDTF">2023-01-19T02:06:00Z</dcterms:modified>
</cp:coreProperties>
</file>