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BA936" w14:textId="77777777" w:rsidR="00A42F3F" w:rsidRPr="00A42F3F" w:rsidRDefault="00A42F3F" w:rsidP="00A42F3F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4757E2" w14:textId="77777777" w:rsidR="00A42F3F" w:rsidRPr="00A42F3F" w:rsidRDefault="00A42F3F" w:rsidP="00A42F3F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50335B8" w14:textId="77777777" w:rsidR="00A42F3F" w:rsidRPr="00A42F3F" w:rsidRDefault="00A42F3F" w:rsidP="00A42F3F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730ABA8" w14:textId="4B7C7307" w:rsidR="00A42F3F" w:rsidRPr="00A42F3F" w:rsidRDefault="00A42F3F" w:rsidP="00A42F3F">
      <w:pPr>
        <w:spacing w:after="0" w:line="240" w:lineRule="auto"/>
        <w:ind w:left="142" w:right="-882" w:firstLine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Понедельник 26.12.2022                                                                                </w:t>
      </w:r>
      <w:r w:rsidRPr="00A42F3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Тематическая неделя «Новый год – встали дети в хоровод»</w:t>
      </w:r>
    </w:p>
    <w:tbl>
      <w:tblPr>
        <w:tblStyle w:val="1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10490"/>
        <w:gridCol w:w="2013"/>
        <w:gridCol w:w="1134"/>
      </w:tblGrid>
      <w:tr w:rsidR="00A42F3F" w:rsidRPr="00A42F3F" w14:paraId="516E85BF" w14:textId="77777777" w:rsidTr="00A42F3F">
        <w:trPr>
          <w:trHeight w:val="7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47BD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6AF34E" w14:textId="77777777" w:rsidR="00A42F3F" w:rsidRPr="00A42F3F" w:rsidRDefault="00A42F3F" w:rsidP="00A42F3F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4C26A" w14:textId="77777777" w:rsidR="00A42F3F" w:rsidRPr="00A42F3F" w:rsidRDefault="00A42F3F" w:rsidP="00A42F3F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3367F" w14:textId="77777777" w:rsidR="00A42F3F" w:rsidRPr="00A42F3F" w:rsidRDefault="00A42F3F" w:rsidP="00A42F3F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A42F3F" w:rsidRPr="00A42F3F" w14:paraId="29F2B338" w14:textId="77777777" w:rsidTr="00A42F3F">
        <w:trPr>
          <w:trHeight w:val="144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0DC189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C673BE" w14:textId="77777777" w:rsidR="00A42F3F" w:rsidRPr="00A42F3F" w:rsidRDefault="00A42F3F" w:rsidP="00A42F3F">
            <w:pPr>
              <w:numPr>
                <w:ilvl w:val="0"/>
                <w:numId w:val="1"/>
              </w:numPr>
              <w:tabs>
                <w:tab w:val="left" w:pos="295"/>
                <w:tab w:val="left" w:pos="362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 17 (с палкой) ([15], с. 18)</w:t>
            </w:r>
          </w:p>
          <w:p w14:paraId="72532B18" w14:textId="77777777" w:rsidR="00A42F3F" w:rsidRPr="00A42F3F" w:rsidRDefault="00A42F3F" w:rsidP="00A42F3F">
            <w:pPr>
              <w:numPr>
                <w:ilvl w:val="0"/>
                <w:numId w:val="1"/>
              </w:numPr>
              <w:tabs>
                <w:tab w:val="left" w:pos="295"/>
                <w:tab w:val="left" w:pos="362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18"/>
              </w:rPr>
              <w:t>УТРЕННИЙ КРУГ № 18 (см. Приложение 4)</w:t>
            </w:r>
          </w:p>
          <w:p w14:paraId="7BA92735" w14:textId="77777777" w:rsidR="00A42F3F" w:rsidRPr="00A42F3F" w:rsidRDefault="00A42F3F" w:rsidP="00A42F3F">
            <w:pPr>
              <w:numPr>
                <w:ilvl w:val="0"/>
                <w:numId w:val="1"/>
              </w:numPr>
              <w:tabs>
                <w:tab w:val="left" w:pos="295"/>
                <w:tab w:val="left" w:pos="362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том, где живёт Дед Мороз (приобщать детей к праздничной культуре).</w:t>
            </w:r>
          </w:p>
          <w:p w14:paraId="2352273F" w14:textId="77777777" w:rsidR="00A42F3F" w:rsidRPr="00A42F3F" w:rsidRDefault="00A42F3F" w:rsidP="00A42F3F">
            <w:pPr>
              <w:numPr>
                <w:ilvl w:val="0"/>
                <w:numId w:val="1"/>
              </w:numPr>
              <w:tabs>
                <w:tab w:val="left" w:pos="295"/>
                <w:tab w:val="left" w:pos="362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Д/и «Семейка слов» (учить образовывать однокоренные слова).</w:t>
            </w:r>
          </w:p>
          <w:p w14:paraId="21B873A1" w14:textId="77777777" w:rsidR="00A42F3F" w:rsidRPr="00A42F3F" w:rsidRDefault="00A42F3F" w:rsidP="00A42F3F">
            <w:pPr>
              <w:numPr>
                <w:ilvl w:val="0"/>
                <w:numId w:val="1"/>
              </w:numPr>
              <w:tabs>
                <w:tab w:val="left" w:pos="295"/>
                <w:tab w:val="left" w:pos="362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Д/и «Собери зимний пейзаж» (развивать творческие способности детей).</w:t>
            </w:r>
          </w:p>
          <w:p w14:paraId="3C38B5DD" w14:textId="77777777" w:rsidR="00A42F3F" w:rsidRPr="00A42F3F" w:rsidRDefault="00A42F3F" w:rsidP="00A42F3F">
            <w:pPr>
              <w:numPr>
                <w:ilvl w:val="0"/>
                <w:numId w:val="1"/>
              </w:numPr>
              <w:tabs>
                <w:tab w:val="left" w:pos="295"/>
                <w:tab w:val="left" w:pos="362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картинок из серии «Правильно – неправильно» (закрепить знания о правильной осанке).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A5B8F9" w14:textId="76D714CA" w:rsidR="00A42F3F" w:rsidRPr="00A42F3F" w:rsidRDefault="00A42F3F" w:rsidP="00A42F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42F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Д/и «Закончи предложение» с </w:t>
            </w:r>
            <w:r w:rsidR="0033186D">
              <w:rPr>
                <w:rFonts w:ascii="Times New Roman" w:eastAsia="Calibri" w:hAnsi="Times New Roman" w:cs="Times New Roman"/>
                <w:sz w:val="20"/>
                <w:szCs w:val="24"/>
              </w:rPr>
              <w:t>Димой, Костей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EB6128D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- картинка «Новогодний хоровод»</w:t>
            </w:r>
          </w:p>
        </w:tc>
      </w:tr>
      <w:tr w:rsidR="00A42F3F" w:rsidRPr="00A42F3F" w14:paraId="132EEC44" w14:textId="77777777" w:rsidTr="00A42F3F">
        <w:trPr>
          <w:trHeight w:val="23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38E5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D82F5" w14:textId="77777777" w:rsidR="00A42F3F" w:rsidRPr="00A42F3F" w:rsidRDefault="00A42F3F" w:rsidP="00A42F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5BBB5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2E5406A9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BA8F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3A8DD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№ 20. Декабрь. «Наблюдение за трудом дворника». ([22], с.96)</w:t>
            </w:r>
          </w:p>
          <w:p w14:paraId="52B1E081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FE93E0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1D7BB824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A42F3F" w:rsidRPr="00A42F3F" w14:paraId="0BBA4A31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431B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B481E" w14:textId="77777777" w:rsidR="00A42F3F" w:rsidRPr="00A42F3F" w:rsidRDefault="00A42F3F" w:rsidP="00A42F3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столом: «Как правильно есть второе блюдо».</w:t>
            </w:r>
          </w:p>
        </w:tc>
      </w:tr>
      <w:tr w:rsidR="00A42F3F" w:rsidRPr="00A42F3F" w14:paraId="171FA875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027D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5155E" w14:textId="77777777" w:rsidR="00A42F3F" w:rsidRPr="00A42F3F" w:rsidRDefault="00A42F3F" w:rsidP="00A42F3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 (закаливающие процедуры, дыхательная гимнастика) Приложение 2. Комплекс № 9.</w:t>
            </w:r>
          </w:p>
          <w:p w14:paraId="5DE18FD3" w14:textId="77777777" w:rsidR="00A42F3F" w:rsidRPr="00A42F3F" w:rsidRDefault="00A42F3F" w:rsidP="00A42F3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1577D8D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14:paraId="04785348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Поливка цветов; наведение порядка в уголке природы</w:t>
            </w:r>
          </w:p>
        </w:tc>
      </w:tr>
      <w:tr w:rsidR="00A42F3F" w:rsidRPr="00A42F3F" w14:paraId="56B378D0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E45EE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511D827E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3FD1A" w14:textId="77777777" w:rsidR="00A42F3F" w:rsidRPr="00A42F3F" w:rsidRDefault="00A42F3F" w:rsidP="00A42F3F">
            <w:pPr>
              <w:numPr>
                <w:ilvl w:val="0"/>
                <w:numId w:val="5"/>
              </w:numPr>
              <w:tabs>
                <w:tab w:val="left" w:pos="295"/>
                <w:tab w:val="left" w:pos="36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Игра «Паутинка» (способствовать сплочению детского коллектива).</w:t>
            </w:r>
          </w:p>
          <w:p w14:paraId="23B1CCC7" w14:textId="77777777" w:rsidR="00A42F3F" w:rsidRPr="00A42F3F" w:rsidRDefault="00A42F3F" w:rsidP="00A42F3F">
            <w:pPr>
              <w:numPr>
                <w:ilvl w:val="0"/>
                <w:numId w:val="5"/>
              </w:numPr>
              <w:tabs>
                <w:tab w:val="left" w:pos="295"/>
                <w:tab w:val="left" w:pos="36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Работа с логическими таблицами по теме «Зима» (способствовать развитию логического мышления).</w:t>
            </w:r>
          </w:p>
          <w:p w14:paraId="7709AB5B" w14:textId="77777777" w:rsidR="00A42F3F" w:rsidRPr="00A42F3F" w:rsidRDefault="00A42F3F" w:rsidP="00A42F3F">
            <w:pPr>
              <w:numPr>
                <w:ilvl w:val="0"/>
                <w:numId w:val="5"/>
              </w:numPr>
              <w:tabs>
                <w:tab w:val="left" w:pos="295"/>
                <w:tab w:val="left" w:pos="36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Ручной труд «Порадуем малышей елочными игрушками» (воспитывать заботливое отношение к малышам. Учить подбирать цвета и их оттенки при изготовлении игрушек). ([17], с. 55)</w:t>
            </w:r>
          </w:p>
          <w:p w14:paraId="48FFC3AF" w14:textId="77777777" w:rsidR="00A42F3F" w:rsidRPr="00A42F3F" w:rsidRDefault="00A42F3F" w:rsidP="00A42F3F">
            <w:pPr>
              <w:numPr>
                <w:ilvl w:val="0"/>
                <w:numId w:val="5"/>
              </w:numPr>
              <w:tabs>
                <w:tab w:val="left" w:pos="295"/>
                <w:tab w:val="left" w:pos="36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Малоподвижная игра «Снежок». ([21], с. 15)</w:t>
            </w:r>
          </w:p>
          <w:p w14:paraId="1702F3B5" w14:textId="77777777" w:rsidR="00A42F3F" w:rsidRPr="00A42F3F" w:rsidRDefault="00A42F3F" w:rsidP="00A42F3F">
            <w:pPr>
              <w:numPr>
                <w:ilvl w:val="0"/>
                <w:numId w:val="5"/>
              </w:numPr>
              <w:tabs>
                <w:tab w:val="left" w:pos="295"/>
                <w:tab w:val="left" w:pos="362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Приложения 5)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C2624" w14:textId="77EDD9D2" w:rsidR="00A42F3F" w:rsidRPr="00A42F3F" w:rsidRDefault="00A42F3F" w:rsidP="00A42F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42F3F">
              <w:rPr>
                <w:rFonts w:ascii="Times New Roman" w:eastAsia="Calibri" w:hAnsi="Times New Roman" w:cs="Times New Roman"/>
                <w:sz w:val="20"/>
                <w:szCs w:val="24"/>
              </w:rPr>
              <w:t>Упражнение «Найди пять отличий» с</w:t>
            </w:r>
            <w:r w:rsidR="0033186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Лизой, Ваней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60268A" w14:textId="77777777" w:rsidR="00A42F3F" w:rsidRPr="00A42F3F" w:rsidRDefault="00A42F3F" w:rsidP="00A42F3F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2E1BE091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A6FE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9398A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19. Декабрь. (см. Приложение 3)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B11FC0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10B215C2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F004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EC564" w14:textId="069EB7D2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прослушать аудиозаписи с песнями и сказками о Новом годе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72B3B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F9727B" w14:textId="77777777" w:rsidR="00A42F3F" w:rsidRP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A13F9E" w14:textId="2603C523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AE8D74" w14:textId="38758EC1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F26672" w14:textId="3E50DF35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8FCC25" w14:textId="0A9783C2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A6548F" w14:textId="1506DCCD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5158D9" w14:textId="22CA5566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73AF85B" w14:textId="3C568DC8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89F983" w14:textId="4B35F7D9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7210D4" w14:textId="62FC7C6A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3DE1D3" w14:textId="77777777" w:rsid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926D18" w14:textId="4A837FA5" w:rsidR="00A42F3F" w:rsidRPr="00A42F3F" w:rsidRDefault="00A42F3F" w:rsidP="00A42F3F">
      <w:pPr>
        <w:spacing w:after="0" w:line="240" w:lineRule="auto"/>
        <w:ind w:right="-8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Вторник 27.12.2022                                                                          </w:t>
      </w:r>
      <w:r w:rsidRPr="00A42F3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Тематическая неделя «Новый год – встали дети в хоровод»</w:t>
      </w:r>
    </w:p>
    <w:tbl>
      <w:tblPr>
        <w:tblStyle w:val="1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10490"/>
        <w:gridCol w:w="2335"/>
        <w:gridCol w:w="812"/>
      </w:tblGrid>
      <w:tr w:rsidR="00A42F3F" w:rsidRPr="00A42F3F" w14:paraId="4A7DB85F" w14:textId="77777777" w:rsidTr="00A42F3F">
        <w:trPr>
          <w:trHeight w:val="7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FFB4D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087AAF" w14:textId="77777777" w:rsidR="00A42F3F" w:rsidRPr="00A42F3F" w:rsidRDefault="00A42F3F" w:rsidP="00A42F3F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770E0" w14:textId="77777777" w:rsidR="00A42F3F" w:rsidRPr="00A42F3F" w:rsidRDefault="00A42F3F" w:rsidP="00A42F3F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3164" w14:textId="77777777" w:rsidR="00A42F3F" w:rsidRPr="00A42F3F" w:rsidRDefault="00A42F3F" w:rsidP="00A42F3F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A42F3F" w:rsidRPr="00A42F3F" w14:paraId="4E1F4E43" w14:textId="77777777" w:rsidTr="00A42F3F">
        <w:trPr>
          <w:trHeight w:val="168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16F5D8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E23770" w14:textId="77777777" w:rsidR="00A42F3F" w:rsidRPr="00A42F3F" w:rsidRDefault="00A42F3F" w:rsidP="00A42F3F">
            <w:pPr>
              <w:numPr>
                <w:ilvl w:val="0"/>
                <w:numId w:val="2"/>
              </w:numPr>
              <w:tabs>
                <w:tab w:val="left" w:pos="176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 17 (с палкой) ([15], с. 18)</w:t>
            </w:r>
          </w:p>
          <w:p w14:paraId="7475809A" w14:textId="77777777" w:rsidR="00A42F3F" w:rsidRPr="00A42F3F" w:rsidRDefault="00A42F3F" w:rsidP="00A42F3F">
            <w:pPr>
              <w:numPr>
                <w:ilvl w:val="0"/>
                <w:numId w:val="2"/>
              </w:numPr>
              <w:tabs>
                <w:tab w:val="left" w:pos="176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18"/>
              </w:rPr>
              <w:t>УТРЕННИЙ КРУГ № 18 (см. Приложение 4)</w:t>
            </w:r>
          </w:p>
          <w:p w14:paraId="5AD387A2" w14:textId="77777777" w:rsidR="00A42F3F" w:rsidRPr="00A42F3F" w:rsidRDefault="00A42F3F" w:rsidP="00A42F3F">
            <w:pPr>
              <w:numPr>
                <w:ilvl w:val="0"/>
                <w:numId w:val="2"/>
              </w:numPr>
              <w:tabs>
                <w:tab w:val="left" w:pos="176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Д/и «Кто знает, пусть дальше считает» (развивать слуховое внимание, порядковый счёт в пределах 10).</w:t>
            </w:r>
          </w:p>
          <w:p w14:paraId="00073D14" w14:textId="77777777" w:rsidR="00A42F3F" w:rsidRPr="00A42F3F" w:rsidRDefault="00A42F3F" w:rsidP="00A42F3F">
            <w:pPr>
              <w:numPr>
                <w:ilvl w:val="0"/>
                <w:numId w:val="2"/>
              </w:numPr>
              <w:tabs>
                <w:tab w:val="left" w:pos="176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Д/и «Раздели на группы» (закрепить дифференциацию звуков Г-К-Х в словах).</w:t>
            </w:r>
          </w:p>
          <w:p w14:paraId="30BED8F8" w14:textId="77777777" w:rsidR="00A42F3F" w:rsidRPr="00A42F3F" w:rsidRDefault="00A42F3F" w:rsidP="00A42F3F">
            <w:pPr>
              <w:numPr>
                <w:ilvl w:val="0"/>
                <w:numId w:val="2"/>
              </w:numPr>
              <w:tabs>
                <w:tab w:val="left" w:pos="176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Перчаточный театр, игры с карточками «Разные эмоции» (развивать умение передавать эмоциональное состояние героев).</w:t>
            </w:r>
          </w:p>
          <w:p w14:paraId="24967E7C" w14:textId="77777777" w:rsidR="00A42F3F" w:rsidRPr="00A42F3F" w:rsidRDefault="00A42F3F" w:rsidP="00A42F3F">
            <w:pPr>
              <w:numPr>
                <w:ilvl w:val="0"/>
                <w:numId w:val="2"/>
              </w:numPr>
              <w:tabs>
                <w:tab w:val="left" w:pos="176"/>
              </w:tabs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Упражнение «Кто больше соберёт снежков» (соревнование) 9развлечь детей, развивать быстроту и ловкость).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7F1ABD" w14:textId="7A06C8D8" w:rsidR="00A42F3F" w:rsidRPr="00A42F3F" w:rsidRDefault="00A42F3F" w:rsidP="00A42F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A42F3F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Упражнение в ходьбе с выполнением заданий (с остановкой, приседанием, поворотом) </w:t>
            </w:r>
            <w:r w:rsidR="0033186D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Артем, Настя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3318745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- рисунки с изображением Спасской башни</w:t>
            </w:r>
          </w:p>
        </w:tc>
      </w:tr>
      <w:tr w:rsidR="00A42F3F" w:rsidRPr="00A42F3F" w14:paraId="01DCAC96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4545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0353D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768D0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7109402A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5B2BD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6B1A3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№ 21. Декабрь. «Украсим участок». ([22], с.97)</w:t>
            </w:r>
          </w:p>
          <w:p w14:paraId="5B4994CB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DE1174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52506396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A42F3F" w:rsidRPr="00A42F3F" w14:paraId="46031201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80D3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DD1FB" w14:textId="77777777" w:rsidR="00A42F3F" w:rsidRPr="00A42F3F" w:rsidRDefault="00A42F3F" w:rsidP="00A42F3F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Работа по здоровьесбережению:</w:t>
            </w:r>
            <w:r w:rsidRPr="00A42F3F">
              <w:rPr>
                <w:rFonts w:ascii="Calibri" w:hAnsi="Calibri" w:cs="Times New Roman"/>
                <w:sz w:val="20"/>
              </w:rPr>
              <w:t xml:space="preserve"> </w:t>
            </w: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«Зима»</w:t>
            </w:r>
          </w:p>
          <w:p w14:paraId="75DD4DEA" w14:textId="77777777" w:rsidR="00A42F3F" w:rsidRPr="00A42F3F" w:rsidRDefault="00A42F3F" w:rsidP="00A42F3F">
            <w:pPr>
              <w:numPr>
                <w:ilvl w:val="0"/>
                <w:numId w:val="12"/>
              </w:numPr>
              <w:tabs>
                <w:tab w:val="left" w:pos="6547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Чтение Г-Х. Андерсен «Снежная королева»</w:t>
            </w: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42F3F" w:rsidRPr="00A42F3F" w14:paraId="5D18EA6A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7DE9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953C7" w14:textId="77777777" w:rsidR="00A42F3F" w:rsidRPr="00A42F3F" w:rsidRDefault="00A42F3F" w:rsidP="00A42F3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 (закаливающие процедуры, дыхательная гимнастика) Приложение 2. Комплекс № 9.</w:t>
            </w:r>
          </w:p>
          <w:p w14:paraId="4BFF9DC8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54ED1B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A42F3F" w:rsidRPr="00A42F3F" w14:paraId="4A064F23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DAE6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500B5CBB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14E18" w14:textId="77777777" w:rsidR="00A42F3F" w:rsidRPr="00A42F3F" w:rsidRDefault="00A42F3F" w:rsidP="00A42F3F">
            <w:pPr>
              <w:numPr>
                <w:ilvl w:val="0"/>
                <w:numId w:val="6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 на тему «Новый год» (способствовать формированию праздничной культуры).</w:t>
            </w:r>
          </w:p>
          <w:p w14:paraId="6A4DD897" w14:textId="77777777" w:rsidR="00A42F3F" w:rsidRPr="00A42F3F" w:rsidRDefault="00A42F3F" w:rsidP="00A42F3F">
            <w:pPr>
              <w:numPr>
                <w:ilvl w:val="0"/>
                <w:numId w:val="6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«Тайна снежинки» (показать детям разнообразие снежинок, рассказать, как они образуются).</w:t>
            </w:r>
          </w:p>
          <w:p w14:paraId="477B0BF2" w14:textId="77777777" w:rsidR="00A42F3F" w:rsidRPr="00A42F3F" w:rsidRDefault="00A42F3F" w:rsidP="00A42F3F">
            <w:pPr>
              <w:numPr>
                <w:ilvl w:val="0"/>
                <w:numId w:val="6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по выбору детей (вспомнить любимые сказки детей).</w:t>
            </w:r>
          </w:p>
          <w:p w14:paraId="56861CC1" w14:textId="77777777" w:rsidR="00A42F3F" w:rsidRPr="00A42F3F" w:rsidRDefault="00A42F3F" w:rsidP="00A42F3F">
            <w:pPr>
              <w:numPr>
                <w:ilvl w:val="0"/>
                <w:numId w:val="6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для родителей (способствовать развитию праздничной культуры).</w:t>
            </w:r>
          </w:p>
          <w:p w14:paraId="7209E9C8" w14:textId="77777777" w:rsidR="00A42F3F" w:rsidRPr="00A42F3F" w:rsidRDefault="00A42F3F" w:rsidP="00A42F3F">
            <w:pPr>
              <w:numPr>
                <w:ilvl w:val="0"/>
                <w:numId w:val="6"/>
              </w:numPr>
              <w:tabs>
                <w:tab w:val="left" w:pos="176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Приложения 5)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A9D6A" w14:textId="0E65FB61" w:rsidR="00A42F3F" w:rsidRPr="00A42F3F" w:rsidRDefault="00A42F3F" w:rsidP="00A42F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42F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Индивидуальное задание «Определи состав числа» </w:t>
            </w:r>
            <w:r w:rsidR="0033186D" w:rsidRPr="0033186D">
              <w:rPr>
                <w:rFonts w:ascii="Times New Roman" w:eastAsia="Calibri" w:hAnsi="Times New Roman" w:cs="Times New Roman"/>
                <w:sz w:val="20"/>
                <w:szCs w:val="24"/>
              </w:rPr>
              <w:t>Саша, Таисия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559373" w14:textId="77777777" w:rsidR="00A42F3F" w:rsidRPr="00A42F3F" w:rsidRDefault="00A42F3F" w:rsidP="00A42F3F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18900086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C512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3337B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20. Декабрь. (см. Приложение 3)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2ADDE9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362AAA2C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0D617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22025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рассмотреть елку на улице, украшенную елку дома</w:t>
            </w: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282BF2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CF29DC" w14:textId="77777777" w:rsidR="00A42F3F" w:rsidRPr="00A42F3F" w:rsidRDefault="00A42F3F" w:rsidP="00A42F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85A887" w14:textId="77777777" w:rsidR="00A42F3F" w:rsidRPr="00A42F3F" w:rsidRDefault="00A42F3F" w:rsidP="00A42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9F0116" w14:textId="77777777" w:rsidR="00A42F3F" w:rsidRPr="00A42F3F" w:rsidRDefault="00A42F3F" w:rsidP="00A42F3F">
      <w:pPr>
        <w:spacing w:after="0" w:line="240" w:lineRule="auto"/>
        <w:ind w:right="-882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F96BC1" w14:textId="77777777" w:rsidR="00A42F3F" w:rsidRPr="00A42F3F" w:rsidRDefault="00A42F3F" w:rsidP="00A42F3F">
      <w:pPr>
        <w:spacing w:after="0" w:line="240" w:lineRule="auto"/>
        <w:ind w:right="-882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A79EE3" w14:textId="77777777" w:rsidR="00A42F3F" w:rsidRPr="00A42F3F" w:rsidRDefault="00A42F3F" w:rsidP="00A42F3F">
      <w:pPr>
        <w:spacing w:after="0" w:line="240" w:lineRule="auto"/>
        <w:ind w:right="-882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F8720CA" w14:textId="77777777" w:rsidR="00A42F3F" w:rsidRPr="00A42F3F" w:rsidRDefault="00A42F3F" w:rsidP="00A42F3F">
      <w:pPr>
        <w:spacing w:after="0" w:line="240" w:lineRule="auto"/>
        <w:ind w:right="-882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01B350" w14:textId="77777777" w:rsidR="00A42F3F" w:rsidRPr="00A42F3F" w:rsidRDefault="00A42F3F" w:rsidP="00A42F3F">
      <w:pPr>
        <w:spacing w:after="0" w:line="240" w:lineRule="auto"/>
        <w:ind w:right="-882"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D92550" w14:textId="4889279F" w:rsidR="00A42F3F" w:rsidRPr="00A42F3F" w:rsidRDefault="00A42F3F" w:rsidP="00A42F3F">
      <w:pPr>
        <w:spacing w:after="0" w:line="240" w:lineRule="auto"/>
        <w:ind w:right="-8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Среда 28.12.2022                                                                                                </w:t>
      </w:r>
      <w:r w:rsidRPr="00A42F3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Тематическая неделя «Новый год – встали дети в хоровод»</w:t>
      </w:r>
    </w:p>
    <w:tbl>
      <w:tblPr>
        <w:tblStyle w:val="1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10490"/>
        <w:gridCol w:w="2320"/>
        <w:gridCol w:w="827"/>
      </w:tblGrid>
      <w:tr w:rsidR="00A42F3F" w:rsidRPr="00A42F3F" w14:paraId="61D0339B" w14:textId="77777777" w:rsidTr="00A42F3F">
        <w:trPr>
          <w:cantSplit/>
          <w:trHeight w:val="70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3A91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919C" w14:textId="77777777" w:rsidR="00A42F3F" w:rsidRPr="00A42F3F" w:rsidRDefault="00A42F3F" w:rsidP="00A42F3F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6EBB6" w14:textId="77777777" w:rsidR="00A42F3F" w:rsidRPr="00A42F3F" w:rsidRDefault="00A42F3F" w:rsidP="00A42F3F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D5704" w14:textId="77777777" w:rsidR="00A42F3F" w:rsidRPr="00A42F3F" w:rsidRDefault="00A42F3F" w:rsidP="00A42F3F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A42F3F" w:rsidRPr="00A42F3F" w14:paraId="7CB391A9" w14:textId="77777777" w:rsidTr="00A42F3F">
        <w:trPr>
          <w:trHeight w:val="196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58A498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AF022E" w14:textId="77777777" w:rsidR="00A42F3F" w:rsidRPr="00A42F3F" w:rsidRDefault="00A42F3F" w:rsidP="00A42F3F">
            <w:pPr>
              <w:numPr>
                <w:ilvl w:val="0"/>
                <w:numId w:val="3"/>
              </w:numPr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 17 (с палкой) ([15], с. 18)</w:t>
            </w:r>
          </w:p>
          <w:p w14:paraId="6EF389EE" w14:textId="77777777" w:rsidR="00A42F3F" w:rsidRPr="00A42F3F" w:rsidRDefault="00A42F3F" w:rsidP="00A42F3F">
            <w:pPr>
              <w:numPr>
                <w:ilvl w:val="0"/>
                <w:numId w:val="3"/>
              </w:numPr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18"/>
              </w:rPr>
              <w:t>УТРЕННИЙ КРУГ № 18 (см. Приложение 4)</w:t>
            </w:r>
          </w:p>
          <w:p w14:paraId="0FFF6CE5" w14:textId="77777777" w:rsidR="00A42F3F" w:rsidRPr="00A42F3F" w:rsidRDefault="00A42F3F" w:rsidP="00A42F3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Настольная игра «Фоторобот» (закрепить представление детей о том, что каждый человек уникален и достоин уважения).</w:t>
            </w:r>
          </w:p>
          <w:p w14:paraId="5501435D" w14:textId="77777777" w:rsidR="00A42F3F" w:rsidRPr="00A42F3F" w:rsidRDefault="00A42F3F" w:rsidP="00A42F3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Игра с блоками Дьенеша «Рассели жильцов» (развивать логическое мышление у детей).</w:t>
            </w:r>
          </w:p>
          <w:p w14:paraId="2C822D24" w14:textId="77777777" w:rsidR="00A42F3F" w:rsidRPr="00A42F3F" w:rsidRDefault="00A42F3F" w:rsidP="00A42F3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Игры на развитие мелкой моторики (способствовать речевому развитию).</w:t>
            </w:r>
          </w:p>
          <w:p w14:paraId="190A7634" w14:textId="77777777" w:rsidR="00A42F3F" w:rsidRPr="00A42F3F" w:rsidRDefault="00A42F3F" w:rsidP="00A42F3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Рассматривание картины «Новогодняя ёлка» (выяснить, какими способами художник передаёт настроение картины).</w:t>
            </w:r>
          </w:p>
          <w:p w14:paraId="41655E3D" w14:textId="77777777" w:rsidR="00A42F3F" w:rsidRPr="00A42F3F" w:rsidRDefault="00A42F3F" w:rsidP="00A42F3F">
            <w:pPr>
              <w:numPr>
                <w:ilvl w:val="0"/>
                <w:numId w:val="3"/>
              </w:numPr>
              <w:ind w:right="-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Обсуждение стихотворения «Робин-бобин» (вспомнить правила приёма пищи, полезные продукты).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8DD3096" w14:textId="1BFEA295" w:rsidR="00A42F3F" w:rsidRPr="00A42F3F" w:rsidRDefault="00A42F3F" w:rsidP="00A42F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42F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Упражнение «Назови зимние явления природы» с </w:t>
            </w:r>
            <w:r w:rsidR="0033186D">
              <w:rPr>
                <w:rFonts w:ascii="Times New Roman" w:eastAsia="Calibri" w:hAnsi="Times New Roman" w:cs="Times New Roman"/>
                <w:sz w:val="20"/>
                <w:szCs w:val="24"/>
              </w:rPr>
              <w:t>Юлей, Матвеем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89DCFF3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- песня «Новогодний хоровод» (муз. Т.А.Хижинской)</w:t>
            </w:r>
          </w:p>
          <w:p w14:paraId="293F4E82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- картина «Новогодняя елка»</w:t>
            </w:r>
          </w:p>
        </w:tc>
      </w:tr>
      <w:tr w:rsidR="00A42F3F" w:rsidRPr="00A42F3F" w14:paraId="62C00660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808B1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2315C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4C8611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6C2C45A0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86A9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7EFEA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№ 22. Декабрь. «Здравствуй, здравствуй, Новый год!» (сюжетная прогулка). ([22], с.98)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9BBADA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335C04AE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A42F3F" w:rsidRPr="00A42F3F" w14:paraId="31CABC21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F0B9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AF51A" w14:textId="77777777" w:rsidR="00A42F3F" w:rsidRPr="00A42F3F" w:rsidRDefault="00A42F3F" w:rsidP="00A42F3F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культуры поведения за столом: «Как мы умеем наводить порядок».</w:t>
            </w:r>
          </w:p>
          <w:p w14:paraId="01799EB8" w14:textId="77777777" w:rsidR="00A42F3F" w:rsidRPr="00A42F3F" w:rsidRDefault="00A42F3F" w:rsidP="00A42F3F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Чтение Г-Х. Андерсен «Снежная королева»</w:t>
            </w:r>
          </w:p>
        </w:tc>
      </w:tr>
      <w:tr w:rsidR="00A42F3F" w:rsidRPr="00A42F3F" w14:paraId="3D1FD7E2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01C2D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5B5B1" w14:textId="77777777" w:rsidR="00A42F3F" w:rsidRPr="00A42F3F" w:rsidRDefault="00A42F3F" w:rsidP="00A42F3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 (закаливающие процедуры, дыхательная гимнастика) Приложение 2. Комплекс № 9.</w:t>
            </w:r>
          </w:p>
          <w:p w14:paraId="3EF80019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B288CC8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14:paraId="6DADBC5B" w14:textId="63A1DCF2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 xml:space="preserve">Ремонт книг и печатной продукции </w:t>
            </w:r>
          </w:p>
        </w:tc>
      </w:tr>
      <w:tr w:rsidR="00A42F3F" w:rsidRPr="00A42F3F" w14:paraId="10E858E1" w14:textId="77777777" w:rsidTr="00A42F3F">
        <w:trPr>
          <w:trHeight w:val="113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9D771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53BAB176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6EA89" w14:textId="77777777" w:rsidR="00A42F3F" w:rsidRPr="00A42F3F" w:rsidRDefault="00A42F3F" w:rsidP="00A42F3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«Мы в гостях у малышей» (воспитывать заботливое отношение к малышам. Развивать стремление выполнять установленные нормы поведения). ([17], с. 56)</w:t>
            </w:r>
          </w:p>
          <w:p w14:paraId="21D06E7A" w14:textId="77777777" w:rsidR="00A42F3F" w:rsidRPr="00A42F3F" w:rsidRDefault="00A42F3F" w:rsidP="00A42F3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Настольные игры «Танграм», «Колумбово яйцо» (развивать пространственное восприятие, внимание).</w:t>
            </w:r>
          </w:p>
          <w:p w14:paraId="542AF697" w14:textId="77777777" w:rsidR="00A42F3F" w:rsidRPr="00A42F3F" w:rsidRDefault="00A42F3F" w:rsidP="00A42F3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Чтение Т.Янсон «Волшебная зима» (продолжить объяснять жанровые особенности сказки).</w:t>
            </w:r>
          </w:p>
          <w:p w14:paraId="0F42E882" w14:textId="77777777" w:rsidR="00A42F3F" w:rsidRPr="00A42F3F" w:rsidRDefault="00A42F3F" w:rsidP="00A42F3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Упражнение «Кто сделает меньше прыжков» (формировать умение прыгать в длину, делая сильный взмах руками).</w:t>
            </w:r>
          </w:p>
          <w:p w14:paraId="14DE7B0D" w14:textId="77777777" w:rsidR="00A42F3F" w:rsidRPr="00A42F3F" w:rsidRDefault="00A42F3F" w:rsidP="00A42F3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Приложения 5)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36190" w14:textId="46A6385F" w:rsidR="00A42F3F" w:rsidRPr="00A42F3F" w:rsidRDefault="00A42F3F" w:rsidP="00A42F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42F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Упражнение «Сосчитай шишки на елке» </w:t>
            </w:r>
            <w:r w:rsidRPr="00A42F3F">
              <w:rPr>
                <w:rFonts w:ascii="Times New Roman" w:eastAsia="Calibri" w:hAnsi="Times New Roman" w:cs="Times New Roman"/>
                <w:sz w:val="20"/>
                <w:szCs w:val="24"/>
              </w:rPr>
              <w:br/>
              <w:t xml:space="preserve">с </w:t>
            </w:r>
            <w:r w:rsidR="0033186D">
              <w:rPr>
                <w:rFonts w:ascii="Times New Roman" w:eastAsia="Calibri" w:hAnsi="Times New Roman" w:cs="Times New Roman"/>
                <w:sz w:val="20"/>
                <w:szCs w:val="24"/>
              </w:rPr>
              <w:t>Ваней, Артемом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62A1DD" w14:textId="77777777" w:rsidR="00A42F3F" w:rsidRPr="00A42F3F" w:rsidRDefault="00A42F3F" w:rsidP="00A42F3F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665EA3B6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6F0E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F3238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21. Декабрь. (см. Приложение 3)</w:t>
            </w: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3668C8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70F9A42C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5C0D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73DE2" w14:textId="26E49F5A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Предложить родителям рассмотреть вместе с ребенком новогодние игрушки.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DD4CD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63D093" w14:textId="23A359BF" w:rsidR="00A42F3F" w:rsidRPr="00A42F3F" w:rsidRDefault="00A42F3F" w:rsidP="00A42F3F">
      <w:pPr>
        <w:spacing w:after="0" w:line="240" w:lineRule="auto"/>
        <w:ind w:right="-8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Четверг 29.12.2022                                                                                                </w:t>
      </w:r>
      <w:r w:rsidRPr="00A42F3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Тематическая неделя «Новый год – встали дети в хоровод»</w:t>
      </w:r>
    </w:p>
    <w:tbl>
      <w:tblPr>
        <w:tblStyle w:val="1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10490"/>
        <w:gridCol w:w="1730"/>
        <w:gridCol w:w="1417"/>
      </w:tblGrid>
      <w:tr w:rsidR="00A42F3F" w:rsidRPr="00A42F3F" w14:paraId="163FE4AE" w14:textId="77777777" w:rsidTr="00A42F3F">
        <w:trPr>
          <w:trHeight w:val="69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6999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0F664" w14:textId="77777777" w:rsidR="00A42F3F" w:rsidRPr="00A42F3F" w:rsidRDefault="00A42F3F" w:rsidP="00A42F3F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90BB5" w14:textId="77777777" w:rsidR="00A42F3F" w:rsidRPr="00A42F3F" w:rsidRDefault="00A42F3F" w:rsidP="00A42F3F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2ED21" w14:textId="77777777" w:rsidR="00A42F3F" w:rsidRPr="00A42F3F" w:rsidRDefault="00A42F3F" w:rsidP="00A42F3F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A42F3F" w:rsidRPr="00A42F3F" w14:paraId="788C197C" w14:textId="77777777" w:rsidTr="00A42F3F">
        <w:trPr>
          <w:trHeight w:val="169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34AAF3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8EE78B" w14:textId="77777777" w:rsidR="00A42F3F" w:rsidRPr="00A42F3F" w:rsidRDefault="00A42F3F" w:rsidP="00A42F3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Комплекс № 17 (с палкой) ([15], с. 18)</w:t>
            </w:r>
          </w:p>
          <w:p w14:paraId="3455B356" w14:textId="77777777" w:rsidR="00A42F3F" w:rsidRPr="00A42F3F" w:rsidRDefault="00A42F3F" w:rsidP="00A42F3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18"/>
              </w:rPr>
              <w:t>УТРЕННИЙ КРУГ № 18 (см. Приложение 4)</w:t>
            </w:r>
          </w:p>
          <w:p w14:paraId="56CDBD30" w14:textId="77777777" w:rsidR="00A42F3F" w:rsidRPr="00A42F3F" w:rsidRDefault="00A42F3F" w:rsidP="00A42F3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Работа со словарём старинных народных слов (рассказать детям, что такое ушат).</w:t>
            </w:r>
          </w:p>
          <w:p w14:paraId="2DDFB733" w14:textId="77777777" w:rsidR="00A42F3F" w:rsidRPr="00A42F3F" w:rsidRDefault="00A42F3F" w:rsidP="00A42F3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Разрезные новогодние открытки (создать праздничное настроение, развивать восприятие).</w:t>
            </w:r>
          </w:p>
          <w:p w14:paraId="7A83F46B" w14:textId="77777777" w:rsidR="00A42F3F" w:rsidRPr="00A42F3F" w:rsidRDefault="00A42F3F" w:rsidP="00A42F3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Д/и «Три слова» (активизировать словарь детей).</w:t>
            </w:r>
          </w:p>
          <w:p w14:paraId="3344A55B" w14:textId="77777777" w:rsidR="00A42F3F" w:rsidRPr="00A42F3F" w:rsidRDefault="00A42F3F" w:rsidP="00A42F3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для родителей (закрепить умение аккуратно выполнять работу).</w:t>
            </w:r>
          </w:p>
          <w:p w14:paraId="6B8870E4" w14:textId="77777777" w:rsidR="00A42F3F" w:rsidRPr="00A42F3F" w:rsidRDefault="00A42F3F" w:rsidP="00A42F3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Бразильская игра «Больная кошка» (продолжить знакомить детей с играми разных народов).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5FDD0D" w14:textId="5B0C4CCF" w:rsidR="00A42F3F" w:rsidRPr="00A42F3F" w:rsidRDefault="00A42F3F" w:rsidP="00A42F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A42F3F">
              <w:rPr>
                <w:rFonts w:ascii="Times New Roman" w:eastAsia="Calibri" w:hAnsi="Times New Roman" w:cs="Times New Roman"/>
                <w:sz w:val="20"/>
                <w:szCs w:val="24"/>
              </w:rPr>
              <w:t>Дидактическое упражнение</w:t>
            </w:r>
            <w:r w:rsidRPr="00A42F3F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«Найди и опиши» с </w:t>
            </w:r>
            <w:r w:rsidR="0033186D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Егором, Денисом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B0303D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42F3F">
              <w:rPr>
                <w:rFonts w:ascii="Times New Roman" w:hAnsi="Times New Roman" w:cs="Times New Roman"/>
                <w:sz w:val="18"/>
                <w:szCs w:val="20"/>
              </w:rPr>
              <w:t>- пальчиковые, перчаточные куклы, куклы-марионетки</w:t>
            </w:r>
          </w:p>
          <w:p w14:paraId="66375904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42F3F">
              <w:rPr>
                <w:rFonts w:ascii="Times New Roman" w:hAnsi="Times New Roman" w:cs="Times New Roman"/>
                <w:sz w:val="18"/>
                <w:szCs w:val="20"/>
              </w:rPr>
              <w:t>- сюжетные картинки на тему «Карнавальные костюмы»</w:t>
            </w:r>
          </w:p>
          <w:p w14:paraId="745EEBE1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42F3F">
              <w:rPr>
                <w:rFonts w:ascii="Times New Roman" w:hAnsi="Times New Roman" w:cs="Times New Roman"/>
                <w:sz w:val="18"/>
                <w:szCs w:val="20"/>
              </w:rPr>
              <w:t>- песня «Новогодняя хороводная» (муз. С.Шнайдер, сл. Е.Быстрицкой)</w:t>
            </w:r>
          </w:p>
        </w:tc>
      </w:tr>
      <w:tr w:rsidR="00A42F3F" w:rsidRPr="00A42F3F" w14:paraId="297D5518" w14:textId="77777777" w:rsidTr="00A42F3F">
        <w:trPr>
          <w:trHeight w:val="223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A8E7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</w:p>
        </w:tc>
        <w:tc>
          <w:tcPr>
            <w:tcW w:w="1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E6D53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См. таблицу в конце недели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4E6F7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1F01FB2B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3882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2B54E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№ 2. Январь. «Не художник, а рисует». ([22], с.100)</w:t>
            </w:r>
          </w:p>
          <w:p w14:paraId="4592689F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Наблюдение. Снежинки очень красивы. ([11], с.77) (рассмотреть с детьми снежинки, обратить внимание на их строение и красоту).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C47C32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38DD5B3D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A42F3F" w:rsidRPr="00A42F3F" w14:paraId="3AB3B1E1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6974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34FE5" w14:textId="77777777" w:rsidR="00A42F3F" w:rsidRPr="00A42F3F" w:rsidRDefault="00A42F3F" w:rsidP="00A42F3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Работа по здоровьесбережению:</w:t>
            </w:r>
            <w:r w:rsidRPr="00A42F3F">
              <w:rPr>
                <w:rFonts w:ascii="Calibri" w:hAnsi="Calibri" w:cs="Times New Roman"/>
              </w:rPr>
              <w:t xml:space="preserve"> </w:t>
            </w: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Гимнастика для глаз «Снежинки»</w:t>
            </w:r>
          </w:p>
          <w:p w14:paraId="316CEC58" w14:textId="77777777" w:rsidR="00A42F3F" w:rsidRPr="00A42F3F" w:rsidRDefault="00A42F3F" w:rsidP="00A42F3F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Чтение Г-Х. Андерсен «Снежная королева»</w:t>
            </w:r>
          </w:p>
        </w:tc>
      </w:tr>
      <w:tr w:rsidR="00A42F3F" w:rsidRPr="00A42F3F" w14:paraId="027E9488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CA46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2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BA87C" w14:textId="77777777" w:rsidR="00A42F3F" w:rsidRPr="00A42F3F" w:rsidRDefault="00A42F3F" w:rsidP="00A42F3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 (закаливающие процедуры, дыхательная гимнастика) Приложение 2. Комплекс № 9.</w:t>
            </w:r>
          </w:p>
          <w:p w14:paraId="3E8B7AB5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7EF4D8B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</w:tc>
      </w:tr>
      <w:tr w:rsidR="00A42F3F" w:rsidRPr="00A42F3F" w14:paraId="04F389D6" w14:textId="77777777" w:rsidTr="00A42F3F">
        <w:trPr>
          <w:trHeight w:val="118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4E060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34F09AD8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12464" w14:textId="77777777" w:rsidR="00A42F3F" w:rsidRPr="00A42F3F" w:rsidRDefault="00A42F3F" w:rsidP="00A42F3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деятельность с фонариками (создать условия для новых открытий).</w:t>
            </w:r>
          </w:p>
          <w:p w14:paraId="488DD496" w14:textId="77777777" w:rsidR="00A42F3F" w:rsidRPr="00A42F3F" w:rsidRDefault="00A42F3F" w:rsidP="00A42F3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Чтение р.н. сказки «Снегурочка» (обсудить произведение, подготовиться к рисованию).</w:t>
            </w:r>
          </w:p>
          <w:p w14:paraId="04216A8B" w14:textId="77777777" w:rsidR="00A42F3F" w:rsidRPr="00A42F3F" w:rsidRDefault="00A42F3F" w:rsidP="00A42F3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Рисование по сказке «Снегурочка» (развивать творческие способности детей).</w:t>
            </w:r>
          </w:p>
          <w:p w14:paraId="11010721" w14:textId="77777777" w:rsidR="00A42F3F" w:rsidRPr="00A42F3F" w:rsidRDefault="00A42F3F" w:rsidP="00A42F3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Упражнение «Попади в обруч» (развивать меткость и глазомер).</w:t>
            </w:r>
          </w:p>
          <w:p w14:paraId="6F7B2C0A" w14:textId="77777777" w:rsidR="00A42F3F" w:rsidRPr="00A42F3F" w:rsidRDefault="00A42F3F" w:rsidP="00A42F3F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Приложения 5)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57E88" w14:textId="3F0BCF92" w:rsidR="00A42F3F" w:rsidRPr="00A42F3F" w:rsidRDefault="00A42F3F" w:rsidP="00A42F3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42F3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Упражнение в прыжках из обруча в обруч </w:t>
            </w:r>
            <w:r w:rsidR="0033186D" w:rsidRPr="0033186D">
              <w:rPr>
                <w:rFonts w:ascii="Times New Roman" w:eastAsia="Calibri" w:hAnsi="Times New Roman" w:cs="Times New Roman"/>
                <w:sz w:val="20"/>
                <w:szCs w:val="24"/>
              </w:rPr>
              <w:t>Настя, Данил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E40DD5" w14:textId="77777777" w:rsidR="00A42F3F" w:rsidRPr="00A42F3F" w:rsidRDefault="00A42F3F" w:rsidP="00A42F3F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4949489C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B87F9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C1BE6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17. Декабрь. (см. Приложение 3)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E7021F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6763884E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7159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033A8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по запросам родителей.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A8314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7103DB" w14:textId="77777777" w:rsidR="00A42F3F" w:rsidRPr="00A42F3F" w:rsidRDefault="00A42F3F" w:rsidP="00A42F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ADDB80" w14:textId="77777777" w:rsidR="00A42F3F" w:rsidRPr="00A42F3F" w:rsidRDefault="00A42F3F" w:rsidP="00A42F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CA898E" w14:textId="77777777" w:rsidR="00A42F3F" w:rsidRPr="00A42F3F" w:rsidRDefault="00A42F3F" w:rsidP="00A42F3F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70BCE14" w14:textId="77777777" w:rsidR="00A42F3F" w:rsidRPr="00A42F3F" w:rsidRDefault="00A42F3F" w:rsidP="00A42F3F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AED7F4C" w14:textId="77777777" w:rsidR="00A42F3F" w:rsidRPr="00A42F3F" w:rsidRDefault="00A42F3F" w:rsidP="00A42F3F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43982FE" w14:textId="77777777" w:rsidR="00A42F3F" w:rsidRPr="00A42F3F" w:rsidRDefault="00A42F3F" w:rsidP="00A42F3F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D6311D5" w14:textId="77777777" w:rsidR="00A42F3F" w:rsidRPr="00A42F3F" w:rsidRDefault="00A42F3F" w:rsidP="00A42F3F">
      <w:pPr>
        <w:spacing w:after="0" w:line="240" w:lineRule="auto"/>
        <w:ind w:left="142" w:right="-882" w:firstLine="5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DE30EF" w14:textId="4C2DF510" w:rsidR="00A42F3F" w:rsidRPr="00A42F3F" w:rsidRDefault="00A42F3F" w:rsidP="00A42F3F">
      <w:pPr>
        <w:spacing w:after="0" w:line="240" w:lineRule="auto"/>
        <w:ind w:right="-88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F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Пятница 30.12.2022                                                                                                 </w:t>
      </w:r>
      <w:r w:rsidRPr="00A42F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42F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</w:t>
      </w:r>
      <w:r w:rsidRPr="00A42F3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Тематическая неделя «Новый год – встали дети в хоровод»</w:t>
      </w:r>
    </w:p>
    <w:tbl>
      <w:tblPr>
        <w:tblStyle w:val="1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10490"/>
        <w:gridCol w:w="2353"/>
        <w:gridCol w:w="794"/>
      </w:tblGrid>
      <w:tr w:rsidR="00A42F3F" w:rsidRPr="00A42F3F" w14:paraId="1CB426F4" w14:textId="77777777" w:rsidTr="00A42F3F">
        <w:trPr>
          <w:trHeight w:val="70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F1AD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CF642B" w14:textId="77777777" w:rsidR="00A42F3F" w:rsidRPr="00A42F3F" w:rsidRDefault="00A42F3F" w:rsidP="00A42F3F">
            <w:pPr>
              <w:spacing w:line="360" w:lineRule="auto"/>
              <w:ind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2D329" w14:textId="77777777" w:rsidR="00A42F3F" w:rsidRPr="00A42F3F" w:rsidRDefault="00A42F3F" w:rsidP="00A42F3F">
            <w:pPr>
              <w:ind w:right="-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AA60" w14:textId="77777777" w:rsidR="00A42F3F" w:rsidRPr="00A42F3F" w:rsidRDefault="00A42F3F" w:rsidP="00A42F3F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A42F3F" w:rsidRPr="00A42F3F" w14:paraId="459C2D31" w14:textId="77777777" w:rsidTr="00A42F3F">
        <w:trPr>
          <w:trHeight w:val="131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471EB4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71C4D8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4996A0F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C86A840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14F1812F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4"/>
                <w:szCs w:val="20"/>
              </w:rPr>
              <w:t>НОВОГОДНИЙ УТРЕННИК</w:t>
            </w:r>
          </w:p>
          <w:p w14:paraId="0FF5AB10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EB0471F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BA566F3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36B4755" w14:textId="77777777" w:rsidR="00A42F3F" w:rsidRPr="00A42F3F" w:rsidRDefault="00A42F3F" w:rsidP="00A42F3F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09F336CF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E9C2D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A28FC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№ 3. Январь. «Воробей, ты зимой не робей!». ([22], с.101)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3460F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Выносной материал:</w:t>
            </w:r>
          </w:p>
          <w:p w14:paraId="0CE36054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A42F3F">
              <w:rPr>
                <w:rFonts w:ascii="Times New Roman" w:hAnsi="Times New Roman" w:cs="Times New Roman"/>
                <w:sz w:val="16"/>
                <w:szCs w:val="20"/>
              </w:rPr>
              <w:t>соответственно плану прогулки</w:t>
            </w:r>
          </w:p>
        </w:tc>
      </w:tr>
      <w:tr w:rsidR="00A42F3F" w:rsidRPr="00A42F3F" w14:paraId="58478E6A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5C55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1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502C2" w14:textId="77777777" w:rsidR="00A42F3F" w:rsidRPr="00A42F3F" w:rsidRDefault="00A42F3F" w:rsidP="00A42F3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 по воспитанию культуры поведения за столом: «Чей стол самый аккуратный».</w:t>
            </w:r>
          </w:p>
        </w:tc>
      </w:tr>
      <w:tr w:rsidR="00A42F3F" w:rsidRPr="00A42F3F" w14:paraId="172DA4E3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4C5A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12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0FC59" w14:textId="77777777" w:rsidR="00A42F3F" w:rsidRPr="00A42F3F" w:rsidRDefault="00A42F3F" w:rsidP="00A42F3F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 (закаливающие процедуры, дыхательная гимнастика) Приложение 2. Комплекс № 9.</w:t>
            </w:r>
          </w:p>
          <w:p w14:paraId="4E2DD280" w14:textId="77777777" w:rsidR="00A42F3F" w:rsidRPr="00A42F3F" w:rsidRDefault="00A42F3F" w:rsidP="00A42F3F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EF14F1E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Текущие дела в группе</w:t>
            </w:r>
          </w:p>
          <w:p w14:paraId="1A750AD7" w14:textId="3D100064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 xml:space="preserve">Ремонт книг и печатной продукции </w:t>
            </w:r>
          </w:p>
        </w:tc>
      </w:tr>
      <w:tr w:rsidR="00A42F3F" w:rsidRPr="00A42F3F" w14:paraId="4E8FECDC" w14:textId="77777777" w:rsidTr="00A42F3F">
        <w:trPr>
          <w:trHeight w:val="92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5694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  <w:p w14:paraId="2CD55BDC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1D693" w14:textId="77777777" w:rsidR="00A42F3F" w:rsidRPr="00A42F3F" w:rsidRDefault="00A42F3F" w:rsidP="00A42F3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СРИ «Встреча Нового года» (формировать умение обогащать сюжет игры за счёт новых ролей).</w:t>
            </w:r>
          </w:p>
          <w:p w14:paraId="63017C19" w14:textId="77777777" w:rsidR="00A42F3F" w:rsidRPr="00A42F3F" w:rsidRDefault="00A42F3F" w:rsidP="00A42F3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Чтение С.Михалков «Новогоднее происшествие» (формировать эмоциональную отзывчивость на произведение).</w:t>
            </w:r>
          </w:p>
          <w:p w14:paraId="4B02BBD9" w14:textId="77777777" w:rsidR="00A42F3F" w:rsidRPr="00A42F3F" w:rsidRDefault="00A42F3F" w:rsidP="00A42F3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Упражнение «Кто больше соберёт снежков» (соревнование) (развлечь детей, развивать быстроту и ловкость).</w:t>
            </w:r>
          </w:p>
          <w:p w14:paraId="42ED5BD5" w14:textId="77777777" w:rsidR="00A42F3F" w:rsidRPr="00A42F3F" w:rsidRDefault="00A42F3F" w:rsidP="00A42F3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Игра «Можно – нельзя» (подводить детей к осознанию необходимости соблюдать правила дорожного движения. Развивать умение подчиняться требованиям взрослых). ([17], с. 57)</w:t>
            </w:r>
          </w:p>
          <w:p w14:paraId="26E8D8B7" w14:textId="77777777" w:rsidR="00A42F3F" w:rsidRPr="00A42F3F" w:rsidRDefault="00A42F3F" w:rsidP="00A42F3F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ВЕЧЕРНИЙ КРУГ (по выбору воспитателя из Приложения 5)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EB241" w14:textId="0FB1E6DC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Тренировать </w:t>
            </w:r>
            <w:r w:rsidR="0033186D">
              <w:rPr>
                <w:rFonts w:ascii="Times New Roman" w:hAnsi="Times New Roman" w:cs="Times New Roman"/>
                <w:sz w:val="20"/>
                <w:szCs w:val="20"/>
              </w:rPr>
              <w:t>Егора, Ваню</w:t>
            </w:r>
            <w:bookmarkStart w:id="0" w:name="_GoBack"/>
            <w:bookmarkEnd w:id="0"/>
            <w:r w:rsidRPr="00A42F3F">
              <w:rPr>
                <w:rFonts w:ascii="Times New Roman" w:hAnsi="Times New Roman" w:cs="Times New Roman"/>
                <w:sz w:val="20"/>
                <w:szCs w:val="20"/>
              </w:rPr>
              <w:t xml:space="preserve"> срезать углы у прямоугольников и квадратов для получения фигур овальной и круглой формы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995649" w14:textId="77777777" w:rsidR="00A42F3F" w:rsidRPr="00A42F3F" w:rsidRDefault="00A42F3F" w:rsidP="00A42F3F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10337C64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928F" w14:textId="77777777" w:rsidR="00A42F3F" w:rsidRPr="00A42F3F" w:rsidRDefault="00A42F3F" w:rsidP="00A42F3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1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93B3C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Прогулка 18. Декабрь. (см. Приложение 3)</w:t>
            </w: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F24AFC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3F" w:rsidRPr="00A42F3F" w14:paraId="6F5E7CC2" w14:textId="77777777" w:rsidTr="00A42F3F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CFD0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C1CFA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Поздравить родителей с наступающим Новым годом!</w:t>
            </w: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0886D" w14:textId="77777777" w:rsidR="00A42F3F" w:rsidRPr="00A42F3F" w:rsidRDefault="00A42F3F" w:rsidP="00A42F3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6E52367" w14:textId="77777777" w:rsidR="00A42F3F" w:rsidRP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8BEE46" w14:textId="77777777" w:rsidR="00A42F3F" w:rsidRP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640D4AF" w14:textId="77777777" w:rsidR="00A42F3F" w:rsidRP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2C3515" w14:textId="77777777" w:rsidR="00A42F3F" w:rsidRP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FD5BF8" w14:textId="77777777" w:rsidR="00A42F3F" w:rsidRP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BDFDCF" w14:textId="77777777" w:rsidR="00A42F3F" w:rsidRP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ECC014" w14:textId="77777777" w:rsidR="00A42F3F" w:rsidRP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4891" w:type="pct"/>
        <w:tblInd w:w="250" w:type="dxa"/>
        <w:tblLook w:val="04A0" w:firstRow="1" w:lastRow="0" w:firstColumn="1" w:lastColumn="0" w:noHBand="0" w:noVBand="1"/>
      </w:tblPr>
      <w:tblGrid>
        <w:gridCol w:w="4730"/>
        <w:gridCol w:w="10323"/>
      </w:tblGrid>
      <w:tr w:rsidR="00A42F3F" w:rsidRPr="00A42F3F" w14:paraId="279904CA" w14:textId="77777777" w:rsidTr="00A42F3F">
        <w:tc>
          <w:tcPr>
            <w:tcW w:w="1571" w:type="pct"/>
          </w:tcPr>
          <w:p w14:paraId="6F91932F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</w:rPr>
              <w:t>ОД</w:t>
            </w:r>
          </w:p>
        </w:tc>
        <w:tc>
          <w:tcPr>
            <w:tcW w:w="3429" w:type="pct"/>
            <w:tcBorders>
              <w:right w:val="single" w:sz="4" w:space="0" w:color="auto"/>
            </w:tcBorders>
          </w:tcPr>
          <w:p w14:paraId="3EC85CB3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</w:rPr>
              <w:t xml:space="preserve">Содержание </w:t>
            </w:r>
          </w:p>
        </w:tc>
      </w:tr>
      <w:tr w:rsidR="00A42F3F" w:rsidRPr="00A42F3F" w14:paraId="763AED0C" w14:textId="77777777" w:rsidTr="00A42F3F">
        <w:trPr>
          <w:trHeight w:val="1966"/>
        </w:trPr>
        <w:tc>
          <w:tcPr>
            <w:tcW w:w="1571" w:type="pct"/>
            <w:tcBorders>
              <w:bottom w:val="single" w:sz="4" w:space="0" w:color="auto"/>
            </w:tcBorders>
          </w:tcPr>
          <w:p w14:paraId="345970FB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 xml:space="preserve">Физическое развитие </w:t>
            </w:r>
          </w:p>
          <w:p w14:paraId="66501E7B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>(Физкультура в помещении и на прогулке)</w:t>
            </w:r>
          </w:p>
          <w:p w14:paraId="2AAE3199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B1770C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9" w:type="pct"/>
            <w:tcBorders>
              <w:bottom w:val="single" w:sz="4" w:space="0" w:color="auto"/>
              <w:right w:val="single" w:sz="4" w:space="0" w:color="auto"/>
            </w:tcBorders>
          </w:tcPr>
          <w:p w14:paraId="6E30F799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49. ([16], с. 80)</w:t>
            </w:r>
          </w:p>
          <w:p w14:paraId="6797ACAE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Задачи. Упражнять детей в ходьбе и беге между предметами, не задевая их. Продолжать формировать устойчивое равновесие при ходьбе и беге по наклонной доске. Упражнять в прыжках с ноги на ногу, забрасывании мяча в кольцо.</w:t>
            </w:r>
          </w:p>
          <w:p w14:paraId="40C8720B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BD9E0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50. ([16], с. 82)</w:t>
            </w:r>
          </w:p>
          <w:p w14:paraId="7B7243F5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Задачи. Упражнять детей в ходьбе и беге между предметами, не задевая их. Продолжать формировать устойчивое равновесие при ходьбе и беге по наклонной доске. Упражнять в прыжках с ноги на ногу, забрасывании мяча в кольцо.</w:t>
            </w:r>
          </w:p>
          <w:p w14:paraId="69A6092F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B4198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Занятие 51. ([16], с. 83)</w:t>
            </w:r>
          </w:p>
          <w:p w14:paraId="27D01ED1" w14:textId="77777777" w:rsidR="00A42F3F" w:rsidRPr="00A42F3F" w:rsidRDefault="00A42F3F" w:rsidP="00A42F3F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Задачи. Продолжать учить детей передвигаться по учебной лыжне. Повторить игровые упражнения.</w:t>
            </w:r>
          </w:p>
        </w:tc>
      </w:tr>
      <w:tr w:rsidR="00A42F3F" w:rsidRPr="00A42F3F" w14:paraId="4FB03112" w14:textId="77777777" w:rsidTr="00A42F3F">
        <w:trPr>
          <w:trHeight w:val="243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</w:tcPr>
          <w:p w14:paraId="4DA4DD3E" w14:textId="33BC8D49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>Художественно-эстетическое развитие (Музыка)</w:t>
            </w:r>
          </w:p>
        </w:tc>
        <w:tc>
          <w:tcPr>
            <w:tcW w:w="3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8557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</w:tc>
      </w:tr>
      <w:tr w:rsidR="00A42F3F" w:rsidRPr="00A42F3F" w14:paraId="101E936C" w14:textId="77777777" w:rsidTr="00A42F3F">
        <w:trPr>
          <w:trHeight w:val="209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</w:tcPr>
          <w:p w14:paraId="355770E8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>Художественно-эстетическое развитие (Рисование)</w:t>
            </w:r>
          </w:p>
        </w:tc>
        <w:tc>
          <w:tcPr>
            <w:tcW w:w="3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74C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18"/>
              </w:rPr>
              <w:t>Снегурочка. ([6], с. 50)</w:t>
            </w:r>
          </w:p>
          <w:p w14:paraId="0B2338B5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42F3F">
              <w:rPr>
                <w:rFonts w:ascii="Times New Roman" w:hAnsi="Times New Roman" w:cs="Times New Roman"/>
                <w:sz w:val="20"/>
                <w:szCs w:val="18"/>
              </w:rPr>
              <w:t>Цели. Продолжать знакомить детей с понятиями «холодные цвета». Учить рисовать сказочных персонажей, соблюдая пропорции. Закреплять умение рисовать контур простым карандашом без нажима. Развивать творчество.</w:t>
            </w:r>
          </w:p>
          <w:p w14:paraId="6143223D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6785579F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18"/>
              </w:rPr>
              <w:t>Елочка. ([6], с. 51)</w:t>
            </w:r>
          </w:p>
          <w:p w14:paraId="017F6A53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A42F3F">
              <w:rPr>
                <w:rFonts w:ascii="Times New Roman" w:hAnsi="Times New Roman" w:cs="Times New Roman"/>
                <w:sz w:val="20"/>
                <w:szCs w:val="18"/>
              </w:rPr>
              <w:t>Цели. Учить передавать особенности изображаемого предмета, используя тычок жесткой полусухой кистью, украшать предмет. Добиваться выразительности образа путем контрастного сочетания цветов. Развивать творческие способности.</w:t>
            </w:r>
          </w:p>
        </w:tc>
      </w:tr>
      <w:tr w:rsidR="00A42F3F" w:rsidRPr="00A42F3F" w14:paraId="0F296B55" w14:textId="77777777" w:rsidTr="00A42F3F">
        <w:trPr>
          <w:trHeight w:val="239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</w:tcPr>
          <w:p w14:paraId="000A6297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>Художественно-эстетическое развитие (Аппликация)</w:t>
            </w:r>
          </w:p>
        </w:tc>
        <w:tc>
          <w:tcPr>
            <w:tcW w:w="3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D5B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Новогодняя елка. ([8], с. 34)</w:t>
            </w:r>
          </w:p>
          <w:p w14:paraId="08285AA0" w14:textId="77777777" w:rsidR="00A42F3F" w:rsidRPr="00A42F3F" w:rsidRDefault="00A42F3F" w:rsidP="00A42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Цели. Познакомить с техникой выкладывания из шерстяных ниток заданного предмета на бархатной бумаге. Развивать фантазию, мелкую моторику.</w:t>
            </w:r>
          </w:p>
        </w:tc>
      </w:tr>
      <w:tr w:rsidR="00A42F3F" w:rsidRPr="00A42F3F" w14:paraId="3CC1714E" w14:textId="77777777" w:rsidTr="00A42F3F">
        <w:trPr>
          <w:trHeight w:val="131"/>
        </w:trPr>
        <w:tc>
          <w:tcPr>
            <w:tcW w:w="1571" w:type="pct"/>
            <w:tcBorders>
              <w:top w:val="single" w:sz="4" w:space="0" w:color="auto"/>
            </w:tcBorders>
          </w:tcPr>
          <w:p w14:paraId="43074461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>Познавательное развитие (ФЭМП)</w:t>
            </w:r>
          </w:p>
        </w:tc>
        <w:tc>
          <w:tcPr>
            <w:tcW w:w="3429" w:type="pct"/>
          </w:tcPr>
          <w:p w14:paraId="08D70AAE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пройденного материала.</w:t>
            </w:r>
          </w:p>
        </w:tc>
      </w:tr>
      <w:tr w:rsidR="00A42F3F" w:rsidRPr="00A42F3F" w14:paraId="2415CE5C" w14:textId="77777777" w:rsidTr="00A42F3F">
        <w:trPr>
          <w:trHeight w:val="180"/>
        </w:trPr>
        <w:tc>
          <w:tcPr>
            <w:tcW w:w="1571" w:type="pct"/>
            <w:tcBorders>
              <w:bottom w:val="single" w:sz="4" w:space="0" w:color="auto"/>
            </w:tcBorders>
          </w:tcPr>
          <w:p w14:paraId="64248ABC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>Познавательное развитие (Конструирование)</w:t>
            </w:r>
          </w:p>
        </w:tc>
        <w:tc>
          <w:tcPr>
            <w:tcW w:w="3429" w:type="pct"/>
            <w:tcBorders>
              <w:bottom w:val="single" w:sz="4" w:space="0" w:color="auto"/>
              <w:right w:val="single" w:sz="4" w:space="0" w:color="auto"/>
            </w:tcBorders>
          </w:tcPr>
          <w:p w14:paraId="68EB407C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пройденного материала.</w:t>
            </w:r>
          </w:p>
        </w:tc>
      </w:tr>
      <w:tr w:rsidR="00A42F3F" w:rsidRPr="00A42F3F" w14:paraId="6933D6C1" w14:textId="77777777" w:rsidTr="00A42F3F">
        <w:trPr>
          <w:trHeight w:val="204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</w:tcPr>
          <w:p w14:paraId="739A55D1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>Познавательное развитие</w:t>
            </w:r>
          </w:p>
          <w:p w14:paraId="02DB2E30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>(Ознакомление с окружающим миром)</w:t>
            </w:r>
          </w:p>
        </w:tc>
        <w:tc>
          <w:tcPr>
            <w:tcW w:w="3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346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Коллекционер бумаги. ([10], с. 17)</w:t>
            </w:r>
          </w:p>
          <w:p w14:paraId="4529A1E0" w14:textId="77777777" w:rsidR="00A42F3F" w:rsidRPr="00A42F3F" w:rsidRDefault="00A42F3F" w:rsidP="00A42F3F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42F3F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содержание. Расширять представления детей о разных видах бумаги и ее свойствах.</w:t>
            </w:r>
          </w:p>
        </w:tc>
      </w:tr>
      <w:tr w:rsidR="00A42F3F" w:rsidRPr="00A42F3F" w14:paraId="6A7BBD6D" w14:textId="77777777" w:rsidTr="00A42F3F">
        <w:trPr>
          <w:trHeight w:val="219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</w:tcPr>
          <w:p w14:paraId="04C295CA" w14:textId="77777777" w:rsidR="00A42F3F" w:rsidRPr="00A42F3F" w:rsidRDefault="00A42F3F" w:rsidP="00A42F3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2F3F">
              <w:rPr>
                <w:rFonts w:ascii="Times New Roman" w:hAnsi="Times New Roman" w:cs="Times New Roman"/>
                <w:sz w:val="20"/>
              </w:rPr>
              <w:t>Речевое развитие (Развитие речи)</w:t>
            </w:r>
          </w:p>
        </w:tc>
        <w:tc>
          <w:tcPr>
            <w:tcW w:w="34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A89" w14:textId="77777777" w:rsidR="00A42F3F" w:rsidRPr="00A42F3F" w:rsidRDefault="00A42F3F" w:rsidP="00A4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F3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пройденного материала.</w:t>
            </w:r>
          </w:p>
        </w:tc>
      </w:tr>
    </w:tbl>
    <w:p w14:paraId="281EFFA0" w14:textId="77777777" w:rsidR="00A42F3F" w:rsidRPr="00A42F3F" w:rsidRDefault="00A42F3F" w:rsidP="00A42F3F">
      <w:pPr>
        <w:spacing w:after="0" w:line="240" w:lineRule="auto"/>
        <w:ind w:right="-8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B6ABF9" w14:textId="77777777" w:rsidR="00685769" w:rsidRDefault="00685769"/>
    <w:sectPr w:rsidR="00685769" w:rsidSect="00A42F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767C"/>
    <w:multiLevelType w:val="hybridMultilevel"/>
    <w:tmpl w:val="A9F4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420D"/>
    <w:multiLevelType w:val="hybridMultilevel"/>
    <w:tmpl w:val="C764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162"/>
    <w:multiLevelType w:val="hybridMultilevel"/>
    <w:tmpl w:val="6B6C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E3D"/>
    <w:multiLevelType w:val="hybridMultilevel"/>
    <w:tmpl w:val="A54E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4EE"/>
    <w:multiLevelType w:val="hybridMultilevel"/>
    <w:tmpl w:val="5194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E3F00"/>
    <w:multiLevelType w:val="hybridMultilevel"/>
    <w:tmpl w:val="38D0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C606F"/>
    <w:multiLevelType w:val="hybridMultilevel"/>
    <w:tmpl w:val="82BE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47B3D"/>
    <w:multiLevelType w:val="hybridMultilevel"/>
    <w:tmpl w:val="38A6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673DC"/>
    <w:multiLevelType w:val="hybridMultilevel"/>
    <w:tmpl w:val="51D2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90AC2"/>
    <w:multiLevelType w:val="hybridMultilevel"/>
    <w:tmpl w:val="E914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27A7C"/>
    <w:multiLevelType w:val="hybridMultilevel"/>
    <w:tmpl w:val="8DB4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17A9C"/>
    <w:multiLevelType w:val="hybridMultilevel"/>
    <w:tmpl w:val="046C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77791"/>
    <w:multiLevelType w:val="hybridMultilevel"/>
    <w:tmpl w:val="5CF6B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164A1"/>
    <w:multiLevelType w:val="hybridMultilevel"/>
    <w:tmpl w:val="86D0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B9"/>
    <w:rsid w:val="0033186D"/>
    <w:rsid w:val="00685769"/>
    <w:rsid w:val="00A42F3F"/>
    <w:rsid w:val="00E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C1C1"/>
  <w15:chartTrackingRefBased/>
  <w15:docId w15:val="{5FE5CF7D-182E-4431-8D0B-72FD3DDF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2F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4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F045-90D1-49B7-B383-7D0ABD01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2023-01-16T02:34:00Z</dcterms:created>
  <dcterms:modified xsi:type="dcterms:W3CDTF">2023-01-16T02:50:00Z</dcterms:modified>
</cp:coreProperties>
</file>