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BC4B3" w14:textId="2818FA30" w:rsidR="00517531" w:rsidRPr="00517531" w:rsidRDefault="00517531" w:rsidP="005175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1753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Конспект ОД</w:t>
      </w:r>
      <w:r w:rsidRPr="00517531">
        <w:rPr>
          <w:rFonts w:ascii="Times New Roman" w:hAnsi="Times New Roman" w:cs="Times New Roman"/>
          <w:b/>
          <w:bCs/>
          <w:sz w:val="40"/>
          <w:szCs w:val="40"/>
        </w:rPr>
        <w:t xml:space="preserve"> по лепке </w:t>
      </w:r>
      <w:bookmarkStart w:id="0" w:name="_GoBack"/>
      <w:bookmarkEnd w:id="0"/>
      <w:r w:rsidRPr="00517531">
        <w:rPr>
          <w:rFonts w:ascii="Times New Roman" w:hAnsi="Times New Roman" w:cs="Times New Roman"/>
          <w:b/>
          <w:bCs/>
          <w:sz w:val="40"/>
          <w:szCs w:val="40"/>
        </w:rPr>
        <w:t xml:space="preserve"> «Овощи»</w:t>
      </w:r>
    </w:p>
    <w:p w14:paraId="62A5C823" w14:textId="07EA669F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753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Вербицкая Елена Викторовна</w:t>
      </w:r>
    </w:p>
    <w:p w14:paraId="0CFBE100" w14:textId="75A4C7CA" w:rsidR="00517531" w:rsidRPr="00517531" w:rsidRDefault="00517531" w:rsidP="00517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517531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развитие»; «Познавательное развитие» (формирование целостной картины мира); «Художественно – эстетическое развитие» (лепка).</w:t>
      </w:r>
    </w:p>
    <w:p w14:paraId="35F38143" w14:textId="6125E1B0" w:rsidR="00517531" w:rsidRPr="00517531" w:rsidRDefault="00517531" w:rsidP="00517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1753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7531">
        <w:rPr>
          <w:rFonts w:ascii="Times New Roman" w:hAnsi="Times New Roman" w:cs="Times New Roman"/>
          <w:sz w:val="28"/>
          <w:szCs w:val="28"/>
        </w:rPr>
        <w:t>оздание условий для развития художественно-творческой деятельности.</w:t>
      </w:r>
    </w:p>
    <w:p w14:paraId="59B2AD06" w14:textId="77777777" w:rsidR="00517531" w:rsidRPr="00517531" w:rsidRDefault="00517531" w:rsidP="0051753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53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6A4962C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1. Закрепить умение детей лепить предметы круглой и овальной формы.</w:t>
      </w:r>
    </w:p>
    <w:p w14:paraId="6321EB67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2. Познакомить детей с овощами, уточнить их название, цвет.</w:t>
      </w:r>
    </w:p>
    <w:p w14:paraId="2750AAF5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3. Развивать активный словарь детей по теме «Овощи».</w:t>
      </w:r>
    </w:p>
    <w:p w14:paraId="5CBB38FE" w14:textId="6A0287B6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531">
        <w:rPr>
          <w:rFonts w:ascii="Times New Roman" w:hAnsi="Times New Roman" w:cs="Times New Roman"/>
          <w:sz w:val="28"/>
          <w:szCs w:val="28"/>
        </w:rPr>
        <w:t>Развивать память, чувство ритма, мелкую моторику кистей рук, координацию движений.</w:t>
      </w:r>
    </w:p>
    <w:p w14:paraId="158646C3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5. Воспитывать доброжелательные отношения к сверстникам.</w:t>
      </w:r>
    </w:p>
    <w:p w14:paraId="5B555C30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6. Формировать умение детей лепить овощи с натуры,</w:t>
      </w:r>
    </w:p>
    <w:p w14:paraId="74BE83DD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закреплять знание обобщающего понятия: овощи.</w:t>
      </w:r>
    </w:p>
    <w:p w14:paraId="4BD59ABD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7. Воспитывать у детей самостоятельность, творческую личность.</w:t>
      </w:r>
    </w:p>
    <w:p w14:paraId="5C9E1C66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8. Закреплять навыки аккуратной лепки (не разбрасывать пластилин, не пачкать одежду, лепить на доске)</w:t>
      </w:r>
    </w:p>
    <w:p w14:paraId="38B469CB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9. Совершенствовать умение детей рассматривать конечный результат лепки, радоваться достигнутому результату.</w:t>
      </w:r>
    </w:p>
    <w:p w14:paraId="7C4B6A6F" w14:textId="77777777" w:rsidR="00517531" w:rsidRPr="00517531" w:rsidRDefault="00517531" w:rsidP="00517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517531">
        <w:rPr>
          <w:rFonts w:ascii="Times New Roman" w:hAnsi="Times New Roman" w:cs="Times New Roman"/>
          <w:sz w:val="28"/>
          <w:szCs w:val="28"/>
        </w:rPr>
        <w:t> рассматривание иллюстраций и муляжей - овощей, отгадывание загадок, разучивание стихов об овощах; сюжетно - ролевая игра «Магазин овощей», знакомство с работой продавца в магазине.</w:t>
      </w:r>
    </w:p>
    <w:p w14:paraId="743F0E6B" w14:textId="77777777" w:rsidR="00517531" w:rsidRPr="00517531" w:rsidRDefault="00517531" w:rsidP="005175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517531">
        <w:rPr>
          <w:rFonts w:ascii="Times New Roman" w:hAnsi="Times New Roman" w:cs="Times New Roman"/>
          <w:sz w:val="28"/>
          <w:szCs w:val="28"/>
        </w:rPr>
        <w:t> пластилин красного, зеленого и синего цветов, салфетки, дощечка для труда.</w:t>
      </w:r>
    </w:p>
    <w:p w14:paraId="321926DE" w14:textId="7E1D31EC" w:rsidR="00517531" w:rsidRPr="00517531" w:rsidRDefault="00517531" w:rsidP="00517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53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09F4E034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Дети сегодня к нам пришли гости. Давайте все вместе дружно поздороваемся с гостями.</w:t>
      </w:r>
    </w:p>
    <w:p w14:paraId="1249DE4B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Дети здороваются с гостями, затем воспитатель привлекает внимание детей, проговаривая первые строки приветствия.</w:t>
      </w:r>
    </w:p>
    <w:p w14:paraId="36E1ADF3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Давайте порадуемся солнцу и птицам,</w:t>
      </w:r>
    </w:p>
    <w:p w14:paraId="0ADB20CB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lastRenderedPageBreak/>
        <w:t>(дети поднимают руки вверх)</w:t>
      </w:r>
    </w:p>
    <w:p w14:paraId="1385B33D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А также порадуемся улыбчивым лицам</w:t>
      </w:r>
    </w:p>
    <w:p w14:paraId="0B39D413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(Улыбаются друг другу)</w:t>
      </w:r>
    </w:p>
    <w:p w14:paraId="4489971F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И всем, кто живет на этой планете,</w:t>
      </w:r>
    </w:p>
    <w:p w14:paraId="6D775F45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(разводят руками)</w:t>
      </w:r>
    </w:p>
    <w:p w14:paraId="178EC032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«Доброе утро!» скажем мы вместе</w:t>
      </w:r>
    </w:p>
    <w:p w14:paraId="5A7007D1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(берутся за руки)</w:t>
      </w:r>
    </w:p>
    <w:p w14:paraId="16E8CBF9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«Доброе утро!» — маме и папе</w:t>
      </w:r>
    </w:p>
    <w:p w14:paraId="7BE5CA46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«Доброе утро!» — останется с нами.</w:t>
      </w:r>
    </w:p>
    <w:p w14:paraId="398DCFD3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Доброе утро! Здравствуйте, ребята, как хорошо, что вы все сегодня пришли!</w:t>
      </w:r>
    </w:p>
    <w:p w14:paraId="106A96D0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Мы с вами сейчас отправимся на огород. А что растет на огороде, надо отгадать. Загадки.</w:t>
      </w:r>
    </w:p>
    <w:p w14:paraId="64287623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Этот овощ быстро очень</w:t>
      </w:r>
    </w:p>
    <w:p w14:paraId="7F490EFA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Разгадаем, между прочим.</w:t>
      </w:r>
    </w:p>
    <w:p w14:paraId="30D08D19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Он щекастый, красный, гладкий,</w:t>
      </w:r>
    </w:p>
    <w:p w14:paraId="4BC1D0B9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Он растет у всех на грядке.</w:t>
      </w:r>
    </w:p>
    <w:p w14:paraId="65711E79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Положи его на солнце.</w:t>
      </w:r>
    </w:p>
    <w:p w14:paraId="3FAAFCEC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Он дозреет у оконца,</w:t>
      </w:r>
    </w:p>
    <w:p w14:paraId="1DB5B1F8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Этот толстенький сеньор</w:t>
      </w:r>
    </w:p>
    <w:p w14:paraId="5E792E77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Всем известный. (Помидор)</w:t>
      </w:r>
    </w:p>
    <w:p w14:paraId="69F86DFC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Он в пупырышках, зелёный,</w:t>
      </w:r>
    </w:p>
    <w:p w14:paraId="7AA045D1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Вкусен свежий и солёный.</w:t>
      </w:r>
    </w:p>
    <w:p w14:paraId="71A36AFE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Помидору друг и брат,</w:t>
      </w:r>
    </w:p>
    <w:p w14:paraId="254C8D15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С ними так хорош салат!</w:t>
      </w:r>
    </w:p>
    <w:p w14:paraId="04CD2D62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Этот стройный молодец</w:t>
      </w:r>
    </w:p>
    <w:p w14:paraId="4E52B868" w14:textId="41111EA6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 xml:space="preserve">Хрусткий, тонкий. (огурец) </w:t>
      </w:r>
    </w:p>
    <w:p w14:paraId="56794346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 хвалит детей за правильные ответы.</w:t>
      </w:r>
    </w:p>
    <w:p w14:paraId="0516B7F0" w14:textId="2CF97D1D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lastRenderedPageBreak/>
        <w:t>Воспитатель: - Сегодня мы с вами будем, лепит овощи: огурец и помидор. Но сначала немного отдохнем, поиграем в игру «Собери овощи»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531">
        <w:rPr>
          <w:rFonts w:ascii="Times New Roman" w:hAnsi="Times New Roman" w:cs="Times New Roman"/>
          <w:sz w:val="28"/>
          <w:szCs w:val="28"/>
        </w:rPr>
        <w:t xml:space="preserve"> Для этого мы с вами отправимся туда, где растут овощи. Ребята, а скажите, где растут овощи?</w:t>
      </w:r>
    </w:p>
    <w:p w14:paraId="539B2E0E" w14:textId="41E14453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Ответы детей (на огороде)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42ADF3" w14:textId="7A06EFE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Игра «Собери овощи»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7F51B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Правила игры. Воспитатель выбирает двух детей, которые по команде должны собрать в корзинки весь урожай. Дети бегают и собирают овощи. Выигрывает тот, у которого больше всего овощей. По желанию детей игра может повторяться несколько раз.</w:t>
      </w:r>
    </w:p>
    <w:p w14:paraId="2222DEA3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Молодцы, ребята, много овощей собрали. А теперь садимся на свои места. Мы с вами сегодня будем лепить огурец и помидор, которые положим на тарелочку.</w:t>
      </w:r>
    </w:p>
    <w:p w14:paraId="2EC3C4D2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Практическая часть. Объяснение материала.</w:t>
      </w:r>
    </w:p>
    <w:p w14:paraId="27626935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 показывает готовые образцы огурца и помидора на тарелочке.</w:t>
      </w:r>
    </w:p>
    <w:p w14:paraId="056AE395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Ребята, внимательно посмотрите на огурец. Какой он формы?</w:t>
      </w:r>
    </w:p>
    <w:p w14:paraId="70A98FFC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Ответы детей (овальной).</w:t>
      </w:r>
    </w:p>
    <w:p w14:paraId="3405B3FA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Какого он цвета?</w:t>
      </w:r>
    </w:p>
    <w:p w14:paraId="59D65A5B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Ответы детей (зеленого).</w:t>
      </w:r>
    </w:p>
    <w:p w14:paraId="0F553B6A" w14:textId="772E6341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Теперь посмотрите на помидор? Какой он формы? Ответы детей (круглой)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D509A1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 - Какого цвета помидор?</w:t>
      </w:r>
    </w:p>
    <w:p w14:paraId="2EDF4134" w14:textId="49A2BC02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Ответы детей (красного)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D527F4" w14:textId="62C5890A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Мы с вами рассмотрели наш огурчик и помидор. Давайте мы с вами слепим и тарелочку, на которой будут лежать наши овощи. Тарелочку слепим синего цвета. Подскажите пожалуйста, какой формы тарелочка?</w:t>
      </w:r>
    </w:p>
    <w:p w14:paraId="1D6AA119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Ответы детей (круглой)</w:t>
      </w:r>
    </w:p>
    <w:p w14:paraId="1EB2ED50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Правильно, но у нас и помидор круглый. Они похожи между собой?</w:t>
      </w:r>
    </w:p>
    <w:p w14:paraId="5146D680" w14:textId="4F272EF5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Ответы детей (нет)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FCE6F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А чем они отличаются?</w:t>
      </w:r>
    </w:p>
    <w:p w14:paraId="7EBF3B4E" w14:textId="2D413D2E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Ответы детей (тарелочка плоская)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532E61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Воспитатель: - Правильно, а теперь начинайте лепить.</w:t>
      </w:r>
    </w:p>
    <w:p w14:paraId="5726E946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lastRenderedPageBreak/>
        <w:t>Самостоятельная работа детей.</w:t>
      </w:r>
    </w:p>
    <w:p w14:paraId="0ACFF873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По окончанию работы детей воспитатель говорит: - Ребята, какие вы все молодцы. Какие у вас красивые получились овощи!</w:t>
      </w:r>
    </w:p>
    <w:p w14:paraId="677B1B55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Ребята, а какие овощи мы лепили?</w:t>
      </w:r>
    </w:p>
    <w:p w14:paraId="78D4779F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Ответы детей.</w:t>
      </w:r>
    </w:p>
    <w:p w14:paraId="09FE169C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Воспитатель уточняет: - А где растут огурец и помидор? Какой формы огурец? Какой формы помидор?</w:t>
      </w:r>
    </w:p>
    <w:p w14:paraId="73B61E48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Молодцы, наводим порядок на столах.</w:t>
      </w:r>
    </w:p>
    <w:p w14:paraId="2CB4B887" w14:textId="77777777" w:rsidR="00517531" w:rsidRPr="00517531" w:rsidRDefault="00517531" w:rsidP="0051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17531">
        <w:rPr>
          <w:rFonts w:ascii="Times New Roman" w:hAnsi="Times New Roman" w:cs="Times New Roman"/>
          <w:sz w:val="28"/>
          <w:szCs w:val="28"/>
        </w:rPr>
        <w:t>Вот как старались дети!</w:t>
      </w:r>
    </w:p>
    <w:p w14:paraId="172F2E6F" w14:textId="77777777" w:rsidR="009D1E0E" w:rsidRPr="00517531" w:rsidRDefault="009D1E0E" w:rsidP="005175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1E0E" w:rsidRPr="0051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7A"/>
    <w:rsid w:val="00152B7A"/>
    <w:rsid w:val="00517531"/>
    <w:rsid w:val="009D1E0E"/>
    <w:rsid w:val="009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18B6"/>
  <w15:chartTrackingRefBased/>
  <w15:docId w15:val="{F75EA93D-286F-4AFB-822E-DF5AC8A5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</cp:revision>
  <dcterms:created xsi:type="dcterms:W3CDTF">2023-01-05T05:14:00Z</dcterms:created>
  <dcterms:modified xsi:type="dcterms:W3CDTF">2023-01-19T02:07:00Z</dcterms:modified>
</cp:coreProperties>
</file>