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97F1" w14:textId="3DB4EA0C" w:rsidR="00102263" w:rsidRDefault="00102263" w:rsidP="001022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2263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ОД </w:t>
      </w:r>
      <w:r w:rsidRPr="00102263">
        <w:rPr>
          <w:rFonts w:ascii="Times New Roman" w:hAnsi="Times New Roman" w:cs="Times New Roman"/>
          <w:b/>
          <w:bCs/>
          <w:sz w:val="40"/>
          <w:szCs w:val="40"/>
        </w:rPr>
        <w:t xml:space="preserve">по ознакомлению с окружающим миром </w:t>
      </w:r>
      <w:bookmarkStart w:id="0" w:name="_GoBack"/>
      <w:bookmarkEnd w:id="0"/>
      <w:r w:rsidRPr="00102263">
        <w:rPr>
          <w:rFonts w:ascii="Times New Roman" w:hAnsi="Times New Roman" w:cs="Times New Roman"/>
          <w:b/>
          <w:bCs/>
          <w:sz w:val="40"/>
          <w:szCs w:val="40"/>
        </w:rPr>
        <w:t>«Что за зверь»</w:t>
      </w:r>
    </w:p>
    <w:p w14:paraId="692FAB06" w14:textId="6CF4740F" w:rsidR="00102263" w:rsidRPr="00102263" w:rsidRDefault="00102263" w:rsidP="001022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02263">
        <w:rPr>
          <w:rFonts w:ascii="Times New Roman" w:hAnsi="Times New Roman" w:cs="Times New Roman"/>
          <w:sz w:val="28"/>
          <w:szCs w:val="28"/>
        </w:rPr>
        <w:t>Вербицкая Елена Викторовна</w:t>
      </w:r>
    </w:p>
    <w:p w14:paraId="1C492293" w14:textId="0A642760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26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2263">
        <w:rPr>
          <w:rFonts w:ascii="Times New Roman" w:hAnsi="Times New Roman" w:cs="Times New Roman"/>
          <w:sz w:val="28"/>
          <w:szCs w:val="28"/>
        </w:rPr>
        <w:t>асширять представления детей об окружающем мире. Познакомить детей с дикими животными, учить детей различать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2263">
        <w:rPr>
          <w:rFonts w:ascii="Times New Roman" w:hAnsi="Times New Roman" w:cs="Times New Roman"/>
          <w:sz w:val="28"/>
          <w:szCs w:val="28"/>
        </w:rPr>
        <w:t>азывать части тела животного (хвостик, лапки, ушки, голова,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02263">
        <w:rPr>
          <w:rFonts w:ascii="Times New Roman" w:hAnsi="Times New Roman" w:cs="Times New Roman"/>
          <w:sz w:val="28"/>
          <w:szCs w:val="28"/>
        </w:rPr>
        <w:t>уловище).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263">
        <w:rPr>
          <w:rFonts w:ascii="Times New Roman" w:hAnsi="Times New Roman" w:cs="Times New Roman"/>
          <w:sz w:val="28"/>
          <w:szCs w:val="28"/>
        </w:rPr>
        <w:t>Активизировать словарный запас детей новыми словами (шерстка,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2263">
        <w:rPr>
          <w:rFonts w:ascii="Times New Roman" w:hAnsi="Times New Roman" w:cs="Times New Roman"/>
          <w:sz w:val="28"/>
          <w:szCs w:val="28"/>
        </w:rPr>
        <w:t>ушистый, мягкий).</w:t>
      </w:r>
    </w:p>
    <w:p w14:paraId="32497241" w14:textId="2B654897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263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областей:</w:t>
      </w:r>
      <w:r w:rsidRPr="00102263">
        <w:rPr>
          <w:rFonts w:ascii="Times New Roman" w:hAnsi="Times New Roman" w:cs="Times New Roman"/>
          <w:sz w:val="28"/>
          <w:szCs w:val="28"/>
        </w:rPr>
        <w:t> «Коммуникация», «Познание»,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63">
        <w:rPr>
          <w:rFonts w:ascii="Times New Roman" w:hAnsi="Times New Roman" w:cs="Times New Roman"/>
          <w:sz w:val="28"/>
          <w:szCs w:val="28"/>
        </w:rPr>
        <w:t>«Социализация».</w:t>
      </w:r>
    </w:p>
    <w:p w14:paraId="46B0EB93" w14:textId="77777777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26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87F2CB7" w14:textId="36AC96BF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Образовательные: дать знание о диких животных, развивать речь,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02263">
        <w:rPr>
          <w:rFonts w:ascii="Times New Roman" w:hAnsi="Times New Roman" w:cs="Times New Roman"/>
          <w:sz w:val="28"/>
          <w:szCs w:val="28"/>
        </w:rPr>
        <w:t>чить слушать воспитателя, отвечать на вопросы,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2263">
        <w:rPr>
          <w:rFonts w:ascii="Times New Roman" w:hAnsi="Times New Roman" w:cs="Times New Roman"/>
          <w:sz w:val="28"/>
          <w:szCs w:val="28"/>
        </w:rPr>
        <w:t>овторять за воспитателем, учить выполнять игровые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02263">
        <w:rPr>
          <w:rFonts w:ascii="Times New Roman" w:hAnsi="Times New Roman" w:cs="Times New Roman"/>
          <w:sz w:val="28"/>
          <w:szCs w:val="28"/>
        </w:rPr>
        <w:t>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8E304" w14:textId="643993C8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2263">
        <w:rPr>
          <w:rFonts w:ascii="Times New Roman" w:hAnsi="Times New Roman" w:cs="Times New Roman"/>
          <w:sz w:val="28"/>
          <w:szCs w:val="28"/>
        </w:rPr>
        <w:t>азвивать речевые навыки, запоминать новые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63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14:paraId="7606DA5F" w14:textId="38B47F59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263">
        <w:rPr>
          <w:rFonts w:ascii="Times New Roman" w:hAnsi="Times New Roman" w:cs="Times New Roman"/>
          <w:sz w:val="28"/>
          <w:szCs w:val="28"/>
        </w:rPr>
        <w:t>оспитывать желание заботиться о животных, кормить их.</w:t>
      </w:r>
    </w:p>
    <w:p w14:paraId="7FF47168" w14:textId="77777777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Предварительная работа: беседа с детьми о животных, просмотр картинок с изображением животных.</w:t>
      </w:r>
    </w:p>
    <w:p w14:paraId="5FAFAF92" w14:textId="77777777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Демонстрационный материал: игрушка заяц, лиса, медведь. Небольшая</w:t>
      </w:r>
    </w:p>
    <w:p w14:paraId="71EF5990" w14:textId="5CB08D7F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2263">
        <w:rPr>
          <w:rFonts w:ascii="Times New Roman" w:hAnsi="Times New Roman" w:cs="Times New Roman"/>
          <w:sz w:val="28"/>
          <w:szCs w:val="28"/>
        </w:rPr>
        <w:t>олянка с пеньком, деревцами, цветами.</w:t>
      </w:r>
    </w:p>
    <w:p w14:paraId="064BEE3D" w14:textId="77777777" w:rsidR="00102263" w:rsidRPr="00102263" w:rsidRDefault="00102263" w:rsidP="00102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26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9FF56A1" w14:textId="77777777" w:rsidR="00102263" w:rsidRPr="00102263" w:rsidRDefault="00102263" w:rsidP="0010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Детки вместе с воспитателем проходят на полянку, рассаживаются вокруг.</w:t>
      </w:r>
    </w:p>
    <w:p w14:paraId="43AB285E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На полянке сидит зайчик.</w:t>
      </w:r>
    </w:p>
    <w:p w14:paraId="18387BBD" w14:textId="02943E1E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 xml:space="preserve">Вос-ль: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263">
        <w:rPr>
          <w:rFonts w:ascii="Times New Roman" w:hAnsi="Times New Roman" w:cs="Times New Roman"/>
          <w:sz w:val="28"/>
          <w:szCs w:val="28"/>
        </w:rPr>
        <w:t xml:space="preserve"> гости мы пришли к зайчишке,</w:t>
      </w:r>
    </w:p>
    <w:p w14:paraId="49EFB01E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Длинноухому шалунишке</w:t>
      </w:r>
    </w:p>
    <w:p w14:paraId="0B443A0E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Живет заинька в лесу</w:t>
      </w:r>
    </w:p>
    <w:p w14:paraId="5373E5AE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Боится заинька лису.</w:t>
      </w:r>
    </w:p>
    <w:p w14:paraId="203F1FB3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Ребята, давайте поздороваемся с зайкой. – Здравствуй, зайка (дети повторяют). Давайте детки рассмотрим зайку.</w:t>
      </w:r>
    </w:p>
    <w:p w14:paraId="30AFE78D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lastRenderedPageBreak/>
        <w:t>Какая у зайки шерстка? (серая, белая, пушистая, мягкая, теплая).</w:t>
      </w:r>
    </w:p>
    <w:p w14:paraId="6752D7AC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Это что? (показывает уши) ответы детей – ушки, какие у зайки ушки? – длинные.</w:t>
      </w:r>
    </w:p>
    <w:p w14:paraId="7028DE5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Это что? –хвостик. Хвостик какой? – ответы детей – маленький, пушистый,</w:t>
      </w:r>
    </w:p>
    <w:p w14:paraId="6AE5946D" w14:textId="37F10C8D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2263">
        <w:rPr>
          <w:rFonts w:ascii="Times New Roman" w:hAnsi="Times New Roman" w:cs="Times New Roman"/>
          <w:sz w:val="28"/>
          <w:szCs w:val="28"/>
        </w:rPr>
        <w:t>оротенький.</w:t>
      </w:r>
    </w:p>
    <w:p w14:paraId="047C130F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А это что? Правильно, глазки. Глазки какие? – веселые, блестящие, черные.</w:t>
      </w:r>
    </w:p>
    <w:p w14:paraId="7685CD8A" w14:textId="0B6B96E9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Это что? Правильно, носик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263">
        <w:rPr>
          <w:rFonts w:ascii="Times New Roman" w:hAnsi="Times New Roman" w:cs="Times New Roman"/>
          <w:sz w:val="28"/>
          <w:szCs w:val="28"/>
        </w:rPr>
        <w:t xml:space="preserve"> Какой носик? Ответы – маленький, круглый,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102263">
        <w:rPr>
          <w:rFonts w:ascii="Times New Roman" w:hAnsi="Times New Roman" w:cs="Times New Roman"/>
          <w:sz w:val="28"/>
          <w:szCs w:val="28"/>
        </w:rPr>
        <w:t>ерный.</w:t>
      </w:r>
    </w:p>
    <w:p w14:paraId="062B1C4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Детки, а как ласково назвать зайку? Ответы – зайка, зайчонок, заинька.</w:t>
      </w:r>
    </w:p>
    <w:p w14:paraId="3EE77321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Воспит. Читает стихотворение-</w:t>
      </w:r>
    </w:p>
    <w:p w14:paraId="50389573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Под кустом, белый зайка сидит,</w:t>
      </w:r>
    </w:p>
    <w:p w14:paraId="25CA3C2A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У него, хвостик дрожит…</w:t>
      </w:r>
    </w:p>
    <w:p w14:paraId="5A72D380" w14:textId="3989106F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Детки, давайте покажем, как дрожит хвостик у зайки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8B0D7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Артикуляционная гимнастика язычком:</w:t>
      </w:r>
    </w:p>
    <w:p w14:paraId="6E14EBB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(Язычок влево, вправо).</w:t>
      </w:r>
    </w:p>
    <w:p w14:paraId="33A2B90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Игра с движениями.</w:t>
      </w:r>
    </w:p>
    <w:p w14:paraId="049FFB5D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Воспит. Прыгал зайка по дорожке - дети прыгают как зайчик.</w:t>
      </w:r>
    </w:p>
    <w:p w14:paraId="087AC168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У него устали ножки,</w:t>
      </w:r>
    </w:p>
    <w:p w14:paraId="685A631C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Нужно зайке отдохнуть – дети садятся.</w:t>
      </w:r>
    </w:p>
    <w:p w14:paraId="6E990914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Проголодался наш зайка,</w:t>
      </w:r>
    </w:p>
    <w:p w14:paraId="7FFE3148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Ну ка, отгадайте, что любит кушать зайка?</w:t>
      </w:r>
    </w:p>
    <w:p w14:paraId="55B5A272" w14:textId="1F76FD46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 xml:space="preserve">(воспит.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2263">
        <w:rPr>
          <w:rFonts w:ascii="Times New Roman" w:hAnsi="Times New Roman" w:cs="Times New Roman"/>
          <w:sz w:val="28"/>
          <w:szCs w:val="28"/>
        </w:rPr>
        <w:t>оказывает – помидор)</w:t>
      </w:r>
    </w:p>
    <w:p w14:paraId="3425E308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Зайка кушает помидор?</w:t>
      </w:r>
    </w:p>
    <w:p w14:paraId="2C8367CC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Дети- нет.</w:t>
      </w:r>
    </w:p>
    <w:p w14:paraId="4831D84C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Может зайка кушает колбаску?</w:t>
      </w:r>
    </w:p>
    <w:p w14:paraId="3B43B79F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 – нет.</w:t>
      </w:r>
    </w:p>
    <w:p w14:paraId="2FE82AB3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Может зайка кушает конфеты?</w:t>
      </w:r>
    </w:p>
    <w:p w14:paraId="78BAE9FE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 – нет.</w:t>
      </w:r>
    </w:p>
    <w:p w14:paraId="35AFB4BA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А что же кушает зайка?</w:t>
      </w:r>
    </w:p>
    <w:p w14:paraId="30B51C5D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lastRenderedPageBreak/>
        <w:t>Дети – морковку, капусту.</w:t>
      </w:r>
    </w:p>
    <w:p w14:paraId="2F0DD8A1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Молодцы, вы знаете, что кушает зайка. Давайте угостим зайку морковкой,</w:t>
      </w:r>
    </w:p>
    <w:p w14:paraId="413C5ED9" w14:textId="34F17F72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2263">
        <w:rPr>
          <w:rFonts w:ascii="Times New Roman" w:hAnsi="Times New Roman" w:cs="Times New Roman"/>
          <w:sz w:val="28"/>
          <w:szCs w:val="28"/>
        </w:rPr>
        <w:t>апустой, а сами поиграем.</w:t>
      </w:r>
    </w:p>
    <w:p w14:paraId="440F73D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Детки, посмотрите внимательно, а кто еще есть на полянке?</w:t>
      </w:r>
    </w:p>
    <w:p w14:paraId="1FDAC942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Дети: мишка.</w:t>
      </w:r>
    </w:p>
    <w:p w14:paraId="2767A286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Правильно, но мы мишку трогать не будем, пусть мишка спит.</w:t>
      </w:r>
    </w:p>
    <w:p w14:paraId="4DD2B556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А кто еще?</w:t>
      </w:r>
    </w:p>
    <w:p w14:paraId="27838919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 – лисичка!</w:t>
      </w:r>
    </w:p>
    <w:p w14:paraId="7C2F4A49" w14:textId="7C2A9375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Лисичка - сестричка, рыжий хвостик, хитрые глазки. А покажите мне, как умеет лисичка ходить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41DA4A" w14:textId="15683FC8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 на носочках ходят по полянке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027D2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А как она крадется?</w:t>
      </w:r>
    </w:p>
    <w:p w14:paraId="5DE45C15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Дети на согнутых ножках ходят.</w:t>
      </w:r>
    </w:p>
    <w:p w14:paraId="1CAD85B2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Молодцы. А давайте пригласим зайку, лисичку и поиграем с ними в игру.</w:t>
      </w:r>
    </w:p>
    <w:p w14:paraId="47EEBF00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63">
        <w:rPr>
          <w:rFonts w:ascii="Times New Roman" w:hAnsi="Times New Roman" w:cs="Times New Roman"/>
          <w:sz w:val="28"/>
          <w:szCs w:val="28"/>
        </w:rPr>
        <w:t>Игра :</w:t>
      </w:r>
      <w:proofErr w:type="gramEnd"/>
      <w:r w:rsidRPr="00102263">
        <w:rPr>
          <w:rFonts w:ascii="Times New Roman" w:hAnsi="Times New Roman" w:cs="Times New Roman"/>
          <w:sz w:val="28"/>
          <w:szCs w:val="28"/>
        </w:rPr>
        <w:t> «Зайка и лиса».</w:t>
      </w:r>
    </w:p>
    <w:p w14:paraId="2D224BD3" w14:textId="77777777" w:rsidR="00102263" w:rsidRPr="00102263" w:rsidRDefault="00102263" w:rsidP="001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2263">
        <w:rPr>
          <w:rFonts w:ascii="Times New Roman" w:hAnsi="Times New Roman" w:cs="Times New Roman"/>
          <w:sz w:val="28"/>
          <w:szCs w:val="28"/>
        </w:rPr>
        <w:t>После игры, дети угощают зайку и лисичку морковкой. Воспитатель угощает деток морковкой.</w:t>
      </w:r>
    </w:p>
    <w:p w14:paraId="7FB973CE" w14:textId="77777777" w:rsidR="00455C90" w:rsidRPr="00102263" w:rsidRDefault="00455C90" w:rsidP="00102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5C90" w:rsidRPr="0010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8B"/>
    <w:rsid w:val="00102263"/>
    <w:rsid w:val="00455C90"/>
    <w:rsid w:val="006D2000"/>
    <w:rsid w:val="009C798B"/>
    <w:rsid w:val="00A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2DE"/>
  <w15:chartTrackingRefBased/>
  <w15:docId w15:val="{9438DEE1-B0C2-44D8-8EBD-604A19EE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2023-01-05T05:26:00Z</dcterms:created>
  <dcterms:modified xsi:type="dcterms:W3CDTF">2023-01-19T02:08:00Z</dcterms:modified>
</cp:coreProperties>
</file>