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4053" w14:textId="44E625BF" w:rsidR="001B34CF" w:rsidRDefault="001B34CF" w:rsidP="001B34C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r w:rsidRPr="001B34CF">
        <w:rPr>
          <w:rFonts w:ascii="Times New Roman" w:hAnsi="Times New Roman" w:cs="Times New Roman"/>
          <w:b/>
          <w:bCs/>
          <w:sz w:val="40"/>
          <w:szCs w:val="40"/>
        </w:rPr>
        <w:t>Мастер-класс для педагогов «Кукла-оберег»</w:t>
      </w:r>
    </w:p>
    <w:bookmarkEnd w:id="0"/>
    <w:p w14:paraId="4C42F8FC" w14:textId="65E222E6" w:rsidR="001B34CF" w:rsidRPr="001B34CF" w:rsidRDefault="001B34CF" w:rsidP="001B34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4C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B34CF">
        <w:rPr>
          <w:rFonts w:ascii="Times New Roman" w:hAnsi="Times New Roman" w:cs="Times New Roman"/>
          <w:sz w:val="28"/>
          <w:szCs w:val="28"/>
        </w:rPr>
        <w:t>Вербицкая Елена Викторовна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C7A939" w14:textId="06E04EEF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4CF">
        <w:rPr>
          <w:rFonts w:ascii="Times New Roman" w:hAnsi="Times New Roman" w:cs="Times New Roman"/>
          <w:sz w:val="28"/>
          <w:szCs w:val="28"/>
        </w:rPr>
        <w:t>Уважаемые, коллеги!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 xml:space="preserve">Приближается праздник - 8 Марта. В дошкольных учреждениях работают в основном женщины. Так хочется, чтобы все женщины были счастливыми! Конечно же, у каждого понятие "счастье" своё. Но мне кажется — это, любить и быть любимой; семья, в которой тебя ждут и уважают; дети, у которых всё хорошо; любимая работа. И в преддверии этого праздника,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34CF">
        <w:rPr>
          <w:rFonts w:ascii="Times New Roman" w:hAnsi="Times New Roman" w:cs="Times New Roman"/>
          <w:sz w:val="28"/>
          <w:szCs w:val="28"/>
        </w:rPr>
        <w:t>решила провести с коллегами мастер-класс по изготовлению маленькой куколки, которая, подарит улыбку, хорошее настроение и хочется верить, подарит счастье вам и вашему дому.</w:t>
      </w:r>
    </w:p>
    <w:p w14:paraId="125489C1" w14:textId="5F09A46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 xml:space="preserve">- В начале нашей встречи, хочу предложить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>ам послушать одну песню, а потом мы продолжим.</w:t>
      </w:r>
    </w:p>
    <w:p w14:paraId="50355B4C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 xml:space="preserve">Звучит песня «Кукла Маша…» (исполнители группа «Иванушки </w:t>
      </w:r>
      <w:proofErr w:type="spellStart"/>
      <w:r w:rsidRPr="001B34C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B34CF">
        <w:rPr>
          <w:rFonts w:ascii="Times New Roman" w:hAnsi="Times New Roman" w:cs="Times New Roman"/>
          <w:sz w:val="28"/>
          <w:szCs w:val="28"/>
        </w:rPr>
        <w:t>»).</w:t>
      </w:r>
    </w:p>
    <w:p w14:paraId="29FC5691" w14:textId="4EBE9AC1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 xml:space="preserve">- Уважаемые коллеги, скажите, что песня навеяла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 xml:space="preserve">ам, какие чувства вызвала, куда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>ас возвратила? (Ответы педагогов).</w:t>
      </w:r>
    </w:p>
    <w:p w14:paraId="5091B7FD" w14:textId="7259574B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 xml:space="preserve">- Подводя итог вашим рассказам, хочется сказать, что несмотря на прожитые годы, иногда так хочется вернуться в детство. Где у каждой из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 xml:space="preserve">ас были любимые игрушки – зайцы, мишки и конечно же кукла, которой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 xml:space="preserve">ы доверяли свои секреты, жаловались на родителей, тогда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 xml:space="preserve">ам казалось, что они не правы, или незаслуженно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 xml:space="preserve">ас наказали, или что-то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>ам не купили.</w:t>
      </w:r>
    </w:p>
    <w:p w14:paraId="67DBDD38" w14:textId="13E885B4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Кукла – самый первый, ностальгический способ «окунуться» в мир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 xml:space="preserve">Создание куклы – это и искусство, и интереснейшая игра! Ведь создавая куклу,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>ы как бы начинаете жить её жизнью, стараясь передать свой или вымышленный характер, настроение. Куклы могут быть взрослыми и детьми, то могут быть сказочные звери или птицы, фантастические существа, гномы или феи, а также вполне современные персонажи, которых можно встретить на улице строитель, шофёр, доктор и т. д.</w:t>
      </w:r>
    </w:p>
    <w:p w14:paraId="78C29066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Молчаливые от «рождения», куклы разговаривают с нами, стоит только приглядеться и внимательно прислушаться. У каждой своя история, которую она готова рассказать.</w:t>
      </w:r>
    </w:p>
    <w:p w14:paraId="08FC10B2" w14:textId="6D719408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Например, народные куклы с удовольствием расскажут историю возникновения традиций того или иного городка, народа или даже целой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 xml:space="preserve">И сегодня, я хочу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34CF">
        <w:rPr>
          <w:rFonts w:ascii="Times New Roman" w:hAnsi="Times New Roman" w:cs="Times New Roman"/>
          <w:sz w:val="28"/>
          <w:szCs w:val="28"/>
        </w:rPr>
        <w:t>ас познакомить с народной куклой-оберегом – Куколкой Счастья.</w:t>
      </w:r>
    </w:p>
    <w:p w14:paraId="49192979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Выставляется на стол готовая Куколка Счастья.</w:t>
      </w:r>
    </w:p>
    <w:p w14:paraId="6558D242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 xml:space="preserve">Эта маленькая девочка с очень длинной льняной косой и поднятыми к солнцу ручками. Коса, как символ женского начала и женской силы, символизирует – здоровье, достаток, красоту и долгую жизнь. Лучше всего, если коса направлена вверх и вперёд – к новым достижениям и к новым </w:t>
      </w:r>
      <w:r w:rsidRPr="001B34CF">
        <w:rPr>
          <w:rFonts w:ascii="Times New Roman" w:hAnsi="Times New Roman" w:cs="Times New Roman"/>
          <w:sz w:val="28"/>
          <w:szCs w:val="28"/>
        </w:rPr>
        <w:lastRenderedPageBreak/>
        <w:t>успехам, так же это делает куколку более устойчивой. Большая голова символизирует ум.</w:t>
      </w:r>
    </w:p>
    <w:p w14:paraId="1B871CDF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Как всем известно, - глаза «зеркало души», поэтому в старину люди считали, что в куклу, у которой есть глаза, могут вселиться злые духи и принести в дом несчастье или же навлечь болезни на детей. Поэтому народные обрядовые куклы-обереги, были безликими. Они просто передавали через себя то, что вложил в неё делавший её человек, кусочек души, добрых пожеланий, тепла.</w:t>
      </w:r>
    </w:p>
    <w:p w14:paraId="296B6A42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Куколка Счастье, была найдена при раскопках под Ржевом в слое 10 века!</w:t>
      </w:r>
    </w:p>
    <w:p w14:paraId="18D83840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В р. н. с., где герои ищут своё счастье, упоминается эта куколка, как куколка – помощница.</w:t>
      </w:r>
    </w:p>
    <w:p w14:paraId="39F2B3A9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И сейчас считается, что если носить такую куколку с собой, поставить её на рабочий стол или дома, Тебе будет сопутствовать успех, удача, и ты найдёшь своё счастье, в то только надо искренне верить и очень-очень захотеть.</w:t>
      </w:r>
    </w:p>
    <w:p w14:paraId="2EE32E04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Для изготовления куколки необходимо использовать исключительно натуральные материалы, по старинным традициям. Кстати, чтобы кукла принесла счастье, мастерица не должна касаться иглой её тельца. Всё делается на стяжках и узелках, а вот одёжку и обувь можно сшить и одеть.</w:t>
      </w:r>
    </w:p>
    <w:p w14:paraId="5C691E34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Поэтому нам необходимо:</w:t>
      </w:r>
    </w:p>
    <w:p w14:paraId="47B8870F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- 2 квадрата 10*10 двунити или льна (можно аналогичный материал);</w:t>
      </w:r>
    </w:p>
    <w:p w14:paraId="0D221FF2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лён сантехнический;</w:t>
      </w:r>
    </w:p>
    <w:p w14:paraId="7130440E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- 2 кружка диаметром 3см. (лучше тонкий трикотаж любого цвета);</w:t>
      </w:r>
    </w:p>
    <w:p w14:paraId="63AFAF51" w14:textId="3C5CE00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полоска яркой ткани для юбки длинной 12-14см., высотой 4-5см.;</w:t>
      </w:r>
    </w:p>
    <w:p w14:paraId="65E5955C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нитки красные, крепкие (лучше «Ирис»);</w:t>
      </w:r>
    </w:p>
    <w:p w14:paraId="339FC995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ножницы;</w:t>
      </w:r>
    </w:p>
    <w:p w14:paraId="140526D5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иголка с ниткой;</w:t>
      </w:r>
    </w:p>
    <w:p w14:paraId="24AF7AB8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- расчёска (лучше деревянная).</w:t>
      </w:r>
    </w:p>
    <w:p w14:paraId="7B03A74D" w14:textId="2CC73940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Почему обматывается всё красными нитками? По традиции в любом наряде, даже у кукол, должен присутствовать красный цвет. Он считался цветом Солнца и нёс в себе радость, тепло, здоровье, оберегал от сглаза и бед.</w:t>
      </w:r>
    </w:p>
    <w:p w14:paraId="0695EA8C" w14:textId="77777777" w:rsid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363998" w14:textId="4053ADCA" w:rsidR="001B34CF" w:rsidRPr="001B34CF" w:rsidRDefault="001B34CF" w:rsidP="001B34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Изготовление Куколки Счастья</w:t>
      </w:r>
    </w:p>
    <w:p w14:paraId="794C6989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1. Вначале берём один квадрат и делаем скрутку-трубочку – это будут ножки у куколки. Скручиваем туго и край второй, тоже прячем.</w:t>
      </w:r>
    </w:p>
    <w:p w14:paraId="0379AD80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2. Затем, складываем пополам готовые ножки и перевязываем красной нитью, отступив сверху 1-1,5 см.</w:t>
      </w:r>
    </w:p>
    <w:p w14:paraId="6E01BD5F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3. Потом возьмём кружок ткани. Из него мы будем делать туфельки-</w:t>
      </w:r>
      <w:proofErr w:type="spellStart"/>
      <w:r w:rsidRPr="001B34CF">
        <w:rPr>
          <w:rFonts w:ascii="Times New Roman" w:hAnsi="Times New Roman" w:cs="Times New Roman"/>
          <w:sz w:val="28"/>
          <w:szCs w:val="28"/>
        </w:rPr>
        <w:t>лапоточки</w:t>
      </w:r>
      <w:proofErr w:type="spellEnd"/>
      <w:r w:rsidRPr="001B34CF">
        <w:rPr>
          <w:rFonts w:ascii="Times New Roman" w:hAnsi="Times New Roman" w:cs="Times New Roman"/>
          <w:sz w:val="28"/>
          <w:szCs w:val="28"/>
        </w:rPr>
        <w:t xml:space="preserve"> для нашей куколки. Их можно делать двумя способами:</w:t>
      </w:r>
    </w:p>
    <w:p w14:paraId="53CAD65A" w14:textId="77777777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lastRenderedPageBreak/>
        <w:t>а) можно собрать кружок по краю швом «вперёд иголку», одеть на одну сторону льняной трубочки и перевязать красной нитью, завязать узелок. Точно также сделать второй;</w:t>
      </w:r>
    </w:p>
    <w:p w14:paraId="13E6F8B7" w14:textId="733479CD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б) а можно, присобрать кружок прямо на трубочке и перевязать красной нитью.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>Сделайте так, как удобнее.</w:t>
      </w:r>
    </w:p>
    <w:p w14:paraId="1EE04A64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4. Начинаем готовить волосы куколке.</w:t>
      </w:r>
    </w:p>
    <w:p w14:paraId="6289CD44" w14:textId="6CF5C08B" w:rsidR="001B34CF" w:rsidRPr="001B34CF" w:rsidRDefault="001B34CF" w:rsidP="001B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Сначала надо хорошо расчесать лён обычной расчёской (лучше деревянной). Затем перевязываем этим же льном волосы посередине.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>От расчёсывания остаётся так называемый «очёс». В него заворачиваем верхнюю часть ножек куклы.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>Для этого: возьмите его в одну руку, а другой рукой вкрутите ножки в тот «очёс». Диаметр полученного шарика должен получится приблизительно 2,5 см.</w:t>
      </w:r>
    </w:p>
    <w:p w14:paraId="5B94857D" w14:textId="7777777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5. Коллеги, возьмите второй лоскуток ткани – квадрат 10*10. Вложите посередине в него туловище куколки. Сложите ткань так, чтобы складки получились сбоку, а лицо стало ровным, т. е. повяжите как косынку. Перевяжите по шейке красной нитью. У куколки получилось лицо.</w:t>
      </w:r>
    </w:p>
    <w:p w14:paraId="7169352A" w14:textId="34339017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6. Расправляем углы ткани строго по четырём сторонам и формируем ручки куклы. Подгибаем угол до желаемой длины руки и начинаем сворачивать внутрь рукава края ткани. На расстоянии 0,5см. от края завязываем красную нить, стягивая её. Также поступаем с другой ручкой.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>Затем, подгибаем подол рубахи спереди и сзади, аккуратно заправляем бока и перевязываем талию куклы красной нитью. Можно ещё перевязать крест – накрест туловище красной ниткой, если делать куколке юбочку, а не платье. Этот крест будет служить кофточкой.</w:t>
      </w:r>
    </w:p>
    <w:p w14:paraId="10B95FB9" w14:textId="58142758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7. Приступим к пошиву платья.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>Лоскуток разноцветного материала, только натуральная ткань, прямоугольной формы, складываем лицом и сшиваем боковые края по ширине на 0,5-0,7 см. Затем, прямоугольник, с одной стороны, по длине заворачиваем (примеряем к своей куколке) приблизительно 1,5 -2 см., смотря, что будет одето на куколке. Сшиваем петельным швом или швом «вперёд иголку». Затем по верхнему краю собираем платье и одеваем на куклу. Подтягиваем к самой шейке. Чтобы было удобнее фиксировать платье, ручки можно поднять вверх. Завязываем красной ниткой.</w:t>
      </w:r>
    </w:p>
    <w:p w14:paraId="5201FE45" w14:textId="01DF04C6" w:rsidR="001B34CF" w:rsidRP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8. Только теперь можно приступать к волосам.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>Приготовленные льняные волосы распределяем по всей голове, кроме лица, а затем перевязываем красной нитью. Нить оказывается сверху, а заплетённая коса будет смотреть вверх. Что очень важно в этой милой куколке!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4CF">
        <w:rPr>
          <w:rFonts w:ascii="Times New Roman" w:hAnsi="Times New Roman" w:cs="Times New Roman"/>
          <w:sz w:val="28"/>
          <w:szCs w:val="28"/>
        </w:rPr>
        <w:t>Заплетаем косу, концы можно не подстригать, а подвернуть. Завязываем бантик на косе.</w:t>
      </w:r>
    </w:p>
    <w:p w14:paraId="31848811" w14:textId="5EDD620B" w:rsidR="001B34CF" w:rsidRDefault="001B34CF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CF">
        <w:rPr>
          <w:rFonts w:ascii="Times New Roman" w:hAnsi="Times New Roman" w:cs="Times New Roman"/>
          <w:sz w:val="28"/>
          <w:szCs w:val="28"/>
        </w:rPr>
        <w:t>Куколка Счастья готова! Дорогие педагоги будьте счастливы!</w:t>
      </w:r>
    </w:p>
    <w:p w14:paraId="6E0725E5" w14:textId="2345C398" w:rsidR="00F01417" w:rsidRDefault="00F01417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6D6C5E" w14:textId="3FB39CA9" w:rsidR="00F01417" w:rsidRPr="001B34CF" w:rsidRDefault="00F01417" w:rsidP="001B34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FFFEA7B" wp14:editId="186C39E9">
            <wp:extent cx="4849303" cy="457807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095" cy="4586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0DEBF" w14:textId="77777777" w:rsidR="00A752F4" w:rsidRDefault="00A752F4"/>
    <w:sectPr w:rsidR="00A7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C0"/>
    <w:rsid w:val="001B34CF"/>
    <w:rsid w:val="009D6CC0"/>
    <w:rsid w:val="00A752F4"/>
    <w:rsid w:val="00F0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31FC"/>
  <w15:chartTrackingRefBased/>
  <w15:docId w15:val="{C97BACE5-43C4-4D64-88FA-C2819699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2023-01-05T06:03:00Z</dcterms:created>
  <dcterms:modified xsi:type="dcterms:W3CDTF">2023-01-05T06:03:00Z</dcterms:modified>
</cp:coreProperties>
</file>