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1" w:type="pct"/>
        <w:tblInd w:w="75" w:type="dxa"/>
        <w:tblLook w:val="04A0" w:firstRow="1" w:lastRow="0" w:firstColumn="1" w:lastColumn="0" w:noHBand="0" w:noVBand="1"/>
      </w:tblPr>
      <w:tblGrid>
        <w:gridCol w:w="9282"/>
      </w:tblGrid>
      <w:tr w:rsidR="00006C8A" w14:paraId="38E55CD6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9DDF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335471"/>
            <w:r>
              <w:rPr>
                <w:rFonts w:ascii="Times New Roman" w:hAnsi="Times New Roman" w:cs="Times New Roman"/>
                <w:sz w:val="24"/>
                <w:szCs w:val="24"/>
              </w:rPr>
              <w:t>СНИЛС: 04842282360</w:t>
            </w:r>
          </w:p>
        </w:tc>
      </w:tr>
      <w:tr w:rsidR="00006C8A" w14:paraId="4B01592C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75C00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</w:tr>
      <w:tr w:rsidR="00006C8A" w14:paraId="1BC3D57A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6B96A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 Свиридова</w:t>
            </w:r>
          </w:p>
        </w:tc>
      </w:tr>
      <w:tr w:rsidR="00006C8A" w14:paraId="5BF0E16D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1651D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Имя: Оксана</w:t>
            </w:r>
          </w:p>
        </w:tc>
      </w:tr>
      <w:tr w:rsidR="00006C8A" w14:paraId="2F4E3218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EEE9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Отчество: Степановна</w:t>
            </w:r>
          </w:p>
        </w:tc>
      </w:tr>
      <w:tr w:rsidR="00006C8A" w14:paraId="0B23B07C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48734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04.04.1976 г.</w:t>
            </w:r>
          </w:p>
        </w:tc>
      </w:tr>
      <w:tr w:rsidR="00006C8A" w14:paraId="7FDBB89A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6294F" w14:textId="082FDB0C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место работы: МБДОУ д/с «Солнышко»</w:t>
            </w:r>
          </w:p>
        </w:tc>
      </w:tr>
      <w:tr w:rsidR="00006C8A" w14:paraId="33564D01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5E45B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должность: воспитатель</w:t>
            </w:r>
          </w:p>
        </w:tc>
      </w:tr>
      <w:tr w:rsidR="00006C8A" w14:paraId="51A05D25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4DFF4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должность: 1 сентября 2010 г.</w:t>
            </w:r>
          </w:p>
        </w:tc>
      </w:tr>
      <w:tr w:rsidR="00006C8A" w14:paraId="61F9A06F" w14:textId="77777777" w:rsidTr="00006C8A">
        <w:tc>
          <w:tcPr>
            <w:tcW w:w="500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358D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33548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образовании: Высшее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социальный педагог, 2011 г.; Московский психолого-социальный университет по программе "Дошкольное образование", 2013 г.</w:t>
            </w:r>
          </w:p>
          <w:bookmarkEnd w:id="1"/>
          <w:p w14:paraId="03AD350B" w14:textId="203D060B" w:rsidR="00006C8A" w:rsidRPr="008E5B6A" w:rsidRDefault="00006C8A" w:rsidP="00006C8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квалификации: </w:t>
            </w:r>
            <w:r w:rsidRPr="00006C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«Центр профессионального развития «Партнер» по дополнительной профессиональной программе «Профилактика новой коронавирусной инфекции и других острых респираторных вирусных инфекций в образовательных организациях», 72 а.ч., 2020 г.; ООО «ЦПР «Партнер» по программе обучения: «Оказание первой медицинской помощи детям и взрослым», 40 а.ч., 2020 г.;  АНОО ДПО Академия образования взрослых «Альтернатива» по дополнительной профессиональной программе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Педагогическая деятельность воспитателя в сфере дошкольного образования в соответствии с требованиями профстандарта</w:t>
            </w:r>
            <w:r w:rsidRPr="00006C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72 ч., 2021 г.; ООО «Перспектива» по программе дополнительного профессионального образования повышения квалификации «Современные технологии инклюзивного образования обучающихся с ОВЗ в условиях реализации ФГОС», 72 ч., 2021 г.</w:t>
            </w:r>
            <w:r w:rsidR="008E5B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Столичный центр образовательных технологий по программе «Дошкольное образование: Методическое обеспечение в условиях реализации ФГОС», 72 ч., 2023 г. </w:t>
            </w:r>
          </w:p>
          <w:p w14:paraId="753C2ACC" w14:textId="221C988A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стаж: 24 года</w:t>
            </w:r>
          </w:p>
          <w:p w14:paraId="54859500" w14:textId="77777777" w:rsidR="00CE2D11" w:rsidRDefault="00CE2D11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C6AD" w14:textId="17DB562C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текущей должности: 12 лет</w:t>
            </w:r>
          </w:p>
          <w:p w14:paraId="7C8F4BAE" w14:textId="77777777" w:rsidR="00CE2D11" w:rsidRDefault="00CE2D11" w:rsidP="0000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ADC7" w14:textId="23B1F1A0" w:rsidR="00006C8A" w:rsidRPr="00006C8A" w:rsidRDefault="00006C8A" w:rsidP="0000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Награды: о</w:t>
            </w:r>
            <w:r w:rsidRPr="00006C8A">
              <w:rPr>
                <w:rFonts w:ascii="Times New Roman" w:hAnsi="Times New Roman" w:cs="Times New Roman"/>
                <w:sz w:val="24"/>
                <w:szCs w:val="24"/>
              </w:rPr>
              <w:t>ктябрь 2022 г. – диплом руководителя «Парад талантов России». Викторина для дошкольников «Осенние загадки»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я</w:t>
            </w:r>
            <w:r w:rsidRPr="00006C8A">
              <w:rPr>
                <w:rFonts w:ascii="Times New Roman" w:hAnsi="Times New Roman" w:cs="Times New Roman"/>
                <w:sz w:val="24"/>
                <w:szCs w:val="24"/>
              </w:rPr>
              <w:t>нварь 2023 г. – диплом. Международный конкурс «Время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я</w:t>
            </w:r>
            <w:r w:rsidRPr="00006C8A">
              <w:rPr>
                <w:rFonts w:ascii="Times New Roman" w:hAnsi="Times New Roman" w:cs="Times New Roman"/>
                <w:sz w:val="24"/>
                <w:szCs w:val="24"/>
              </w:rPr>
              <w:t>нварь 2023 г. – диплом куратора в международном конкурсе «Дорожная азбука для дошколят»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я</w:t>
            </w:r>
            <w:r w:rsidRPr="00006C8A">
              <w:rPr>
                <w:rFonts w:ascii="Times New Roman" w:hAnsi="Times New Roman" w:cs="Times New Roman"/>
                <w:sz w:val="24"/>
                <w:szCs w:val="24"/>
              </w:rPr>
              <w:t>нварь 2023 г. – диплом куратора в международном конкурсе «Библиотека русских народных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FE776" w14:textId="14CBEEF9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Имеющаяся квал. категория, срок ее действия: I квалификационная категория, до марта 2023 г. </w:t>
            </w:r>
          </w:p>
          <w:p w14:paraId="014F4627" w14:textId="20575A22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квал. категория: I квалификационная категория</w:t>
            </w:r>
          </w:p>
          <w:p w14:paraId="5943070E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sviridova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B728976" w14:textId="1FACDE95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Красноярский край, Партизанский район, </w:t>
            </w:r>
          </w:p>
          <w:p w14:paraId="74107651" w14:textId="4B1BE5DD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Партизанское, ул. Комсомольская, д. 22.</w:t>
            </w:r>
          </w:p>
          <w:p w14:paraId="3697E468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8(39140)21454(раб.), 89233106952 (сот.)</w:t>
            </w:r>
          </w:p>
          <w:p w14:paraId="7C2241AB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3FCC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468E" w14:textId="77777777" w:rsidR="00006C8A" w:rsidRDefault="00006C8A" w:rsidP="00006C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571AA" w14:textId="77777777" w:rsidR="00A80812" w:rsidRDefault="00A80812"/>
    <w:sectPr w:rsidR="00A8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7"/>
    <w:rsid w:val="00006C8A"/>
    <w:rsid w:val="00153C37"/>
    <w:rsid w:val="00251195"/>
    <w:rsid w:val="004102B0"/>
    <w:rsid w:val="008E5B6A"/>
    <w:rsid w:val="00A80812"/>
    <w:rsid w:val="00B972B6"/>
    <w:rsid w:val="00C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D10"/>
  <w15:chartTrackingRefBased/>
  <w15:docId w15:val="{4EE74140-6925-4D04-ACE4-B6791AE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C8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006C8A"/>
    <w:rPr>
      <w:i/>
      <w:iCs/>
    </w:rPr>
  </w:style>
  <w:style w:type="table" w:styleId="a5">
    <w:name w:val="Table Grid"/>
    <w:basedOn w:val="a1"/>
    <w:uiPriority w:val="39"/>
    <w:rsid w:val="0000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6</cp:revision>
  <dcterms:created xsi:type="dcterms:W3CDTF">2023-01-11T06:07:00Z</dcterms:created>
  <dcterms:modified xsi:type="dcterms:W3CDTF">2023-01-14T08:18:00Z</dcterms:modified>
</cp:coreProperties>
</file>