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08B09" w14:textId="77777777" w:rsidR="00BF2113" w:rsidRPr="00BF2113" w:rsidRDefault="00BF2113" w:rsidP="00BF2113">
      <w:pPr>
        <w:spacing w:after="0" w:line="240" w:lineRule="auto"/>
        <w:ind w:right="-882"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C82DB95" w14:textId="77777777" w:rsidR="00BF2113" w:rsidRDefault="00BF2113" w:rsidP="00BF2113">
      <w:pPr>
        <w:spacing w:after="0" w:line="240" w:lineRule="auto"/>
        <w:ind w:right="-882"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2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Понедельник 16.10.2023     </w:t>
      </w:r>
    </w:p>
    <w:p w14:paraId="32E2B6DE" w14:textId="7CC18193" w:rsidR="00BF2113" w:rsidRPr="00BF2113" w:rsidRDefault="00BF2113" w:rsidP="00BF2113">
      <w:pPr>
        <w:spacing w:after="0" w:line="240" w:lineRule="auto"/>
        <w:ind w:right="-88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</w:t>
      </w:r>
      <w:r w:rsidRPr="00BF211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Тематическая неделя «Что нам осень подарила (Овощи. Фрукты)»</w:t>
      </w:r>
    </w:p>
    <w:tbl>
      <w:tblPr>
        <w:tblStyle w:val="1"/>
        <w:tblW w:w="154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0064"/>
        <w:gridCol w:w="2268"/>
        <w:gridCol w:w="1730"/>
      </w:tblGrid>
      <w:tr w:rsidR="00BF2113" w:rsidRPr="00BF2113" w14:paraId="17C32CEA" w14:textId="77777777" w:rsidTr="00BF2113">
        <w:trPr>
          <w:cantSplit/>
          <w:trHeight w:val="7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E35AB" w14:textId="77777777" w:rsidR="00BF2113" w:rsidRPr="00BF2113" w:rsidRDefault="00BF2113" w:rsidP="00BF2113">
            <w:pPr>
              <w:ind w:left="34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ADC4D9" w14:textId="77777777" w:rsidR="00BF2113" w:rsidRPr="00BF2113" w:rsidRDefault="00BF2113" w:rsidP="00BF211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5AFF8" w14:textId="77777777" w:rsidR="00BF2113" w:rsidRPr="00BF2113" w:rsidRDefault="00BF2113" w:rsidP="00BF211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C8FBE" w14:textId="77777777" w:rsidR="00BF2113" w:rsidRPr="00BF2113" w:rsidRDefault="00BF2113" w:rsidP="00BF2113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F2113" w:rsidRPr="00BF2113" w14:paraId="4985C241" w14:textId="77777777" w:rsidTr="00BF2113">
        <w:trPr>
          <w:trHeight w:val="20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9ECC06" w14:textId="77777777" w:rsidR="00BF2113" w:rsidRPr="00BF2113" w:rsidRDefault="00BF2113" w:rsidP="00BF2113">
            <w:pPr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805D2CE" w14:textId="77777777" w:rsidR="00BF2113" w:rsidRPr="00BF2113" w:rsidRDefault="00BF2113" w:rsidP="00BF2113">
            <w:pPr>
              <w:numPr>
                <w:ilvl w:val="0"/>
                <w:numId w:val="3"/>
              </w:numPr>
              <w:tabs>
                <w:tab w:val="left" w:pos="317"/>
              </w:tabs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Октябрь. Комплекс № 7 (без предметов) ([19], с. 10)</w:t>
            </w:r>
          </w:p>
          <w:p w14:paraId="0274ED66" w14:textId="77777777" w:rsidR="00BF2113" w:rsidRPr="00BF2113" w:rsidRDefault="00BF2113" w:rsidP="00BF2113">
            <w:pPr>
              <w:numPr>
                <w:ilvl w:val="0"/>
                <w:numId w:val="3"/>
              </w:numPr>
              <w:tabs>
                <w:tab w:val="left" w:pos="317"/>
              </w:tabs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УТРЕННИЙ КРУГ № 7 (см. Приложение 1)</w:t>
            </w:r>
          </w:p>
          <w:p w14:paraId="5AC41D3F" w14:textId="77777777" w:rsidR="00BF2113" w:rsidRPr="00BF2113" w:rsidRDefault="00BF2113" w:rsidP="00BF2113">
            <w:pPr>
              <w:numPr>
                <w:ilvl w:val="0"/>
                <w:numId w:val="3"/>
              </w:numPr>
              <w:tabs>
                <w:tab w:val="left" w:pos="317"/>
              </w:tabs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Упражнение «Чтобы смеялся роток» (учить детей умываться аккуратно, не забрызгивая одежду).</w:t>
            </w:r>
          </w:p>
          <w:p w14:paraId="30A2E6C3" w14:textId="77777777" w:rsidR="00BF2113" w:rsidRPr="00BF2113" w:rsidRDefault="00BF2113" w:rsidP="00BF2113">
            <w:pPr>
              <w:numPr>
                <w:ilvl w:val="0"/>
                <w:numId w:val="3"/>
              </w:numPr>
              <w:tabs>
                <w:tab w:val="left" w:pos="317"/>
              </w:tabs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«Полив комнатных растений» (учить детей при поливе комнатных растений обращать внимание на количество воды, необходимое растению).</w:t>
            </w:r>
          </w:p>
          <w:p w14:paraId="747B8E65" w14:textId="77777777" w:rsidR="00BF2113" w:rsidRPr="00BF2113" w:rsidRDefault="00BF2113" w:rsidP="00BF2113">
            <w:pPr>
              <w:numPr>
                <w:ilvl w:val="0"/>
                <w:numId w:val="3"/>
              </w:numPr>
              <w:tabs>
                <w:tab w:val="left" w:pos="317"/>
              </w:tabs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Беседа «Дары осени» (учить разгадывать загадки про фрукты и овощи; развивать слуховое зрительное внимание, мышление).</w:t>
            </w:r>
          </w:p>
          <w:p w14:paraId="4312A470" w14:textId="77777777" w:rsidR="00BF2113" w:rsidRPr="00BF2113" w:rsidRDefault="00BF2113" w:rsidP="00BF2113">
            <w:pPr>
              <w:numPr>
                <w:ilvl w:val="0"/>
                <w:numId w:val="3"/>
              </w:numPr>
              <w:tabs>
                <w:tab w:val="left" w:pos="317"/>
              </w:tabs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Д/и «Что сажают в огороде» (учить классифицировать предметы по определённым признакам).</w:t>
            </w:r>
          </w:p>
          <w:p w14:paraId="3D3B3E52" w14:textId="77777777" w:rsidR="00BF2113" w:rsidRPr="00BF2113" w:rsidRDefault="00BF2113" w:rsidP="00BF211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«Овощи и фрукты» (закреплять у детей знания об овощах и фруктах).</w:t>
            </w:r>
          </w:p>
          <w:p w14:paraId="24D29D44" w14:textId="77777777" w:rsidR="00BF2113" w:rsidRPr="00BF2113" w:rsidRDefault="00BF2113" w:rsidP="00BF2113">
            <w:pPr>
              <w:numPr>
                <w:ilvl w:val="0"/>
                <w:numId w:val="3"/>
              </w:num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Малоподвижная игра «Овощи – фрукты». ([2], с. 13)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BF2C97D" w14:textId="77777777" w:rsidR="00BF2113" w:rsidRDefault="00BF2113" w:rsidP="00BF2113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Д/и «Во саду ли, в огороде»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Варей, Златой</w:t>
            </w:r>
          </w:p>
          <w:p w14:paraId="3EE80C80" w14:textId="7A230138" w:rsidR="00BF2113" w:rsidRPr="00BF2113" w:rsidRDefault="00BF2113" w:rsidP="00BF2113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(пополнить словарь детей новыми существительными тему «Фрукты»).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7345953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 – развивающей среды по теме: Овощи и фрукты.</w:t>
            </w:r>
          </w:p>
          <w:p w14:paraId="5E53A249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13" w:rsidRPr="00BF2113" w14:paraId="19C02E0A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A1B7F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D8F7D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6524E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13" w:rsidRPr="00BF2113" w14:paraId="2280C729" w14:textId="77777777" w:rsidTr="00BF2113">
        <w:trPr>
          <w:trHeight w:val="2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2F5D8" w14:textId="77777777" w:rsidR="00BF2113" w:rsidRPr="00BF2113" w:rsidRDefault="00BF2113" w:rsidP="00BF2113">
            <w:pPr>
              <w:ind w:left="34" w:right="-108"/>
              <w:rPr>
                <w:rFonts w:ascii="Times New Roman" w:hAnsi="Times New Roman" w:cs="Times New Roman"/>
                <w:sz w:val="16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8E52DB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Прогулочная карта № 5. День огородников. ([27], с.8)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0D9146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2113">
              <w:rPr>
                <w:rFonts w:ascii="Times New Roman" w:hAnsi="Times New Roman" w:cs="Times New Roman"/>
                <w:sz w:val="16"/>
                <w:szCs w:val="16"/>
              </w:rPr>
              <w:t>Выносной материал:</w:t>
            </w:r>
          </w:p>
          <w:p w14:paraId="2E8AEBB2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2113">
              <w:rPr>
                <w:rFonts w:ascii="Times New Roman" w:hAnsi="Times New Roman" w:cs="Times New Roman"/>
                <w:sz w:val="16"/>
                <w:szCs w:val="16"/>
              </w:rPr>
              <w:t>соответственно плану прогулки</w:t>
            </w:r>
          </w:p>
        </w:tc>
      </w:tr>
      <w:tr w:rsidR="00BF2113" w:rsidRPr="00BF2113" w14:paraId="3411DB92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52BEA" w14:textId="77777777" w:rsidR="00BF2113" w:rsidRPr="00BF2113" w:rsidRDefault="00BF2113" w:rsidP="00BF2113">
            <w:pPr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27670" w14:textId="77777777" w:rsidR="00BF2113" w:rsidRPr="00BF2113" w:rsidRDefault="00BF2113" w:rsidP="00BF2113">
            <w:pPr>
              <w:numPr>
                <w:ilvl w:val="0"/>
                <w:numId w:val="4"/>
              </w:num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культуры поведения за столом во время обеда. Упражнение «Аккуратно едим».</w:t>
            </w:r>
          </w:p>
          <w:p w14:paraId="33969D00" w14:textId="77777777" w:rsidR="00BF2113" w:rsidRPr="00BF2113" w:rsidRDefault="00BF2113" w:rsidP="00BF2113">
            <w:pPr>
              <w:numPr>
                <w:ilvl w:val="0"/>
                <w:numId w:val="4"/>
              </w:num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Чтение Г.В. Сапгир «Садовник» (знакомить со стихотворными текстами; воспитывать интерес к рифмованным текстам, познавательную активность).</w:t>
            </w:r>
          </w:p>
        </w:tc>
      </w:tr>
      <w:tr w:rsidR="00BF2113" w:rsidRPr="00BF2113" w14:paraId="40A1666F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15053" w14:textId="77777777" w:rsidR="00BF2113" w:rsidRPr="00BF2113" w:rsidRDefault="00BF2113" w:rsidP="00BF2113">
            <w:pPr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434B" w14:textId="77777777" w:rsidR="00BF2113" w:rsidRPr="00BF2113" w:rsidRDefault="00BF2113" w:rsidP="00BF211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4 ([25], с. 47)</w:t>
            </w:r>
          </w:p>
          <w:p w14:paraId="1F093E22" w14:textId="77777777" w:rsidR="00BF2113" w:rsidRPr="00BF2113" w:rsidRDefault="00BF2113" w:rsidP="00BF211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Воспитание КГН, навыков самообслуживания и взаимопомощи при одевании. «Посмотри на себя и на товарища, все ли в порядке?» Цель: формировать умение следить за внешним видом.</w:t>
            </w:r>
          </w:p>
        </w:tc>
      </w:tr>
      <w:tr w:rsidR="00BF2113" w:rsidRPr="00BF2113" w14:paraId="02E2820F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38020" w14:textId="77777777" w:rsidR="00BF2113" w:rsidRPr="00BF2113" w:rsidRDefault="00BF2113" w:rsidP="00BF211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54B71042" w14:textId="77777777" w:rsidR="00BF2113" w:rsidRPr="00BF2113" w:rsidRDefault="00BF2113" w:rsidP="00BF2113">
            <w:pPr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79C81" w14:textId="65B4DE5F" w:rsidR="00BF2113" w:rsidRPr="00BF2113" w:rsidRDefault="00BF2113" w:rsidP="00BF2113">
            <w:pPr>
              <w:numPr>
                <w:ilvl w:val="0"/>
                <w:numId w:val="4"/>
              </w:num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фрагмента произведений А. </w:t>
            </w: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Глазунова, П.</w:t>
            </w: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 Чайковского «Времена года» (формировать умение внимательно слушать музыкальный фрагмент, включать воображение, вспомнить образы, связанные осенью, описывать их, используя образные выражения, строки из стихотворений).</w:t>
            </w:r>
          </w:p>
          <w:p w14:paraId="6F3BC33F" w14:textId="77777777" w:rsidR="00BF2113" w:rsidRPr="00BF2113" w:rsidRDefault="00BF2113" w:rsidP="00BF2113">
            <w:pPr>
              <w:numPr>
                <w:ilvl w:val="0"/>
                <w:numId w:val="4"/>
              </w:num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СРИ. Сюжет «Едем на дачу» (расширять область самостоятельных действий детей в выборе роли, в использовании атрибутов).</w:t>
            </w:r>
          </w:p>
          <w:p w14:paraId="62BE458A" w14:textId="77777777" w:rsidR="00BF2113" w:rsidRPr="00BF2113" w:rsidRDefault="00BF2113" w:rsidP="00BF2113">
            <w:pPr>
              <w:numPr>
                <w:ilvl w:val="0"/>
                <w:numId w:val="4"/>
              </w:num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«Собери урожай» (учить различать дары полей, садов. Помочь собрать урожай труженикам полей)</w:t>
            </w:r>
          </w:p>
          <w:p w14:paraId="387EB080" w14:textId="77777777" w:rsidR="00BF2113" w:rsidRPr="00BF2113" w:rsidRDefault="00BF2113" w:rsidP="00BF211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Д/и «Найди свой домик» (упражнять в различении геометрических фигур, находить модели этих фигур, несмотря на различия в их цвете и размере).</w:t>
            </w:r>
          </w:p>
          <w:p w14:paraId="6F45F185" w14:textId="77777777" w:rsidR="00BF2113" w:rsidRPr="00BF2113" w:rsidRDefault="00BF2113" w:rsidP="00BF211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ВЕЧЕРНИЙ КРУГ (по выбору воспитателя из Приложения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F5F0B" w14:textId="44C4A5EB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Семен, Геннадий</w:t>
            </w:r>
          </w:p>
          <w:p w14:paraId="24FE2035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в умении отвечать на вопросы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4266AB8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14:paraId="10D8EA0A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  <w:p w14:paraId="6C974943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13" w:rsidRPr="00BF2113" w14:paraId="3F93C642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3085" w14:textId="77777777" w:rsidR="00BF2113" w:rsidRPr="00BF2113" w:rsidRDefault="00BF2113" w:rsidP="00BF2113">
            <w:pPr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E64B91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Прогулка 11. Октябрь. (см. Приложение 4)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EDBDB6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13" w:rsidRPr="00BF2113" w14:paraId="2057A870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9B555" w14:textId="77777777" w:rsidR="00BF2113" w:rsidRPr="00BF2113" w:rsidRDefault="00BF2113" w:rsidP="00BF211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522D" w14:textId="77777777" w:rsidR="00BF2113" w:rsidRPr="00BF2113" w:rsidRDefault="00BF2113" w:rsidP="00BF211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«Дары осени: фрукты, овощи»).</w:t>
            </w:r>
          </w:p>
          <w:p w14:paraId="30434916" w14:textId="77777777" w:rsidR="00BF2113" w:rsidRPr="00BF2113" w:rsidRDefault="00BF2113" w:rsidP="00BF211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поучаствовать в выставке поделок из овощей, фруктов, семян «Дары осени»</w:t>
            </w:r>
          </w:p>
        </w:tc>
      </w:tr>
    </w:tbl>
    <w:p w14:paraId="5DE58330" w14:textId="77777777" w:rsidR="00BF2113" w:rsidRPr="00BF2113" w:rsidRDefault="00BF2113" w:rsidP="00BF21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8E6B29C" w14:textId="77777777" w:rsidR="00BF2113" w:rsidRPr="00BF2113" w:rsidRDefault="00BF2113" w:rsidP="00BF21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55EF345" w14:textId="77777777" w:rsidR="00BF2113" w:rsidRPr="00BF2113" w:rsidRDefault="00BF2113" w:rsidP="00BF21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6A78DC9" w14:textId="338ECD2D" w:rsidR="00BF2113" w:rsidRPr="00BF2113" w:rsidRDefault="00BF2113" w:rsidP="00BF2113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Вторник 17.10.2023                                                                           </w:t>
      </w:r>
      <w:r w:rsidRPr="00BF211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Тематическая неделя «Что нам осень подарила (Овощи.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2113">
        <w:rPr>
          <w:rFonts w:ascii="Times New Roman" w:eastAsia="Times New Roman" w:hAnsi="Times New Roman" w:cs="Times New Roman"/>
          <w:sz w:val="20"/>
          <w:szCs w:val="20"/>
          <w:lang w:eastAsia="ru-RU"/>
        </w:rPr>
        <w:t>Фрукты)»</w:t>
      </w:r>
    </w:p>
    <w:tbl>
      <w:tblPr>
        <w:tblStyle w:val="1"/>
        <w:tblW w:w="154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0064"/>
        <w:gridCol w:w="2268"/>
        <w:gridCol w:w="1730"/>
      </w:tblGrid>
      <w:tr w:rsidR="00BF2113" w:rsidRPr="00BF2113" w14:paraId="6EC8A777" w14:textId="77777777" w:rsidTr="00BF2113">
        <w:trPr>
          <w:cantSplit/>
          <w:trHeight w:val="6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72B30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40C21B" w14:textId="77777777" w:rsidR="00BF2113" w:rsidRPr="00BF2113" w:rsidRDefault="00BF2113" w:rsidP="00BF211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34E57" w14:textId="77777777" w:rsidR="00BF2113" w:rsidRPr="00BF2113" w:rsidRDefault="00BF2113" w:rsidP="00BF211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32D9" w14:textId="77777777" w:rsidR="00BF2113" w:rsidRPr="00BF2113" w:rsidRDefault="00BF2113" w:rsidP="00BF2113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F2113" w:rsidRPr="00BF2113" w14:paraId="1CD210DE" w14:textId="77777777" w:rsidTr="00BF2113">
        <w:trPr>
          <w:trHeight w:val="69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CD6B01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D8ED90F" w14:textId="77777777" w:rsidR="00BF2113" w:rsidRPr="00BF2113" w:rsidRDefault="00BF2113" w:rsidP="00BF2113">
            <w:pPr>
              <w:numPr>
                <w:ilvl w:val="0"/>
                <w:numId w:val="9"/>
              </w:numPr>
              <w:tabs>
                <w:tab w:val="left" w:pos="742"/>
              </w:tabs>
              <w:ind w:left="742" w:right="-26" w:hanging="42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BF2113">
              <w:rPr>
                <w:rFonts w:ascii="Times New Roman" w:hAnsi="Times New Roman" w:cs="Times New Roman"/>
                <w:sz w:val="18"/>
                <w:szCs w:val="20"/>
              </w:rPr>
              <w:t>Утренняя гимнастика. Октябрь. Комплекс № 7 (без предметов) ([19], с. 10)</w:t>
            </w:r>
          </w:p>
          <w:p w14:paraId="2C29EA2B" w14:textId="77777777" w:rsidR="00BF2113" w:rsidRPr="00BF2113" w:rsidRDefault="00BF2113" w:rsidP="00BF2113">
            <w:pPr>
              <w:numPr>
                <w:ilvl w:val="0"/>
                <w:numId w:val="9"/>
              </w:numPr>
              <w:tabs>
                <w:tab w:val="left" w:pos="742"/>
              </w:tabs>
              <w:ind w:left="742" w:right="-26" w:hanging="42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BF2113">
              <w:rPr>
                <w:rFonts w:ascii="Times New Roman" w:hAnsi="Times New Roman" w:cs="Times New Roman"/>
                <w:sz w:val="18"/>
                <w:szCs w:val="20"/>
              </w:rPr>
              <w:t>УТРЕННИЙ КРУГ № 7 (см. Приложение 1)</w:t>
            </w:r>
          </w:p>
          <w:p w14:paraId="5F0945AA" w14:textId="77777777" w:rsidR="00BF2113" w:rsidRPr="00BF2113" w:rsidRDefault="00BF2113" w:rsidP="00BF2113">
            <w:pPr>
              <w:numPr>
                <w:ilvl w:val="0"/>
                <w:numId w:val="9"/>
              </w:numPr>
              <w:tabs>
                <w:tab w:val="left" w:pos="742"/>
              </w:tabs>
              <w:ind w:left="742" w:right="-26" w:hanging="42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BF2113">
              <w:rPr>
                <w:rFonts w:ascii="Times New Roman" w:hAnsi="Times New Roman" w:cs="Times New Roman"/>
                <w:sz w:val="18"/>
                <w:szCs w:val="20"/>
              </w:rPr>
              <w:t>Гигиенические процедуры (привлекать внимание детей к гигиеническим процедурам; закреплять правила мытья рук; беседа о чистоте; оценка деятельности).</w:t>
            </w:r>
          </w:p>
          <w:p w14:paraId="01C286FE" w14:textId="77777777" w:rsidR="00BF2113" w:rsidRPr="00BF2113" w:rsidRDefault="00BF2113" w:rsidP="00BF2113">
            <w:pPr>
              <w:numPr>
                <w:ilvl w:val="0"/>
                <w:numId w:val="9"/>
              </w:numPr>
              <w:tabs>
                <w:tab w:val="left" w:pos="742"/>
              </w:tabs>
              <w:ind w:left="742" w:right="-26" w:hanging="42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BF2113">
              <w:rPr>
                <w:rFonts w:ascii="Times New Roman" w:hAnsi="Times New Roman" w:cs="Times New Roman"/>
                <w:sz w:val="18"/>
                <w:szCs w:val="20"/>
              </w:rPr>
              <w:t>Дежурство по столовой (учить детей действовать по инструкции, по плану, проговаривать план действий).</w:t>
            </w:r>
          </w:p>
          <w:p w14:paraId="1EC177E5" w14:textId="77777777" w:rsidR="00BF2113" w:rsidRPr="00BF2113" w:rsidRDefault="00BF2113" w:rsidP="00BF2113">
            <w:pPr>
              <w:numPr>
                <w:ilvl w:val="0"/>
                <w:numId w:val="9"/>
              </w:numPr>
              <w:tabs>
                <w:tab w:val="left" w:pos="742"/>
              </w:tabs>
              <w:ind w:left="742" w:right="-26" w:hanging="42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BF2113">
              <w:rPr>
                <w:rFonts w:ascii="Times New Roman" w:hAnsi="Times New Roman" w:cs="Times New Roman"/>
                <w:sz w:val="18"/>
                <w:szCs w:val="20"/>
              </w:rPr>
              <w:t>Беседа «Что нам осень принесла» (обогащать и совершенствовать представления детей о фруктах и овощах; уточнить значение слова «урожай»).</w:t>
            </w:r>
          </w:p>
          <w:p w14:paraId="7F2159D1" w14:textId="77777777" w:rsidR="00BF2113" w:rsidRPr="00BF2113" w:rsidRDefault="00BF2113" w:rsidP="00BF2113">
            <w:pPr>
              <w:numPr>
                <w:ilvl w:val="0"/>
                <w:numId w:val="9"/>
              </w:numPr>
              <w:tabs>
                <w:tab w:val="left" w:pos="742"/>
              </w:tabs>
              <w:ind w:left="742" w:right="-26" w:hanging="42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BF2113">
              <w:rPr>
                <w:rFonts w:ascii="Times New Roman" w:hAnsi="Times New Roman" w:cs="Times New Roman"/>
                <w:sz w:val="18"/>
                <w:szCs w:val="20"/>
              </w:rPr>
              <w:t>Д/и «Собери урожай» (закреплять знания детей о растениях; группировать растения по месту их произрастания).</w:t>
            </w:r>
          </w:p>
          <w:p w14:paraId="3D7F9EA9" w14:textId="77777777" w:rsidR="00BF2113" w:rsidRPr="00BF2113" w:rsidRDefault="00BF2113" w:rsidP="00BF2113">
            <w:pPr>
              <w:numPr>
                <w:ilvl w:val="0"/>
                <w:numId w:val="9"/>
              </w:numPr>
              <w:tabs>
                <w:tab w:val="left" w:pos="742"/>
              </w:tabs>
              <w:ind w:left="742" w:hanging="42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BF2113">
              <w:rPr>
                <w:rFonts w:ascii="Times New Roman" w:hAnsi="Times New Roman" w:cs="Times New Roman"/>
                <w:sz w:val="18"/>
                <w:szCs w:val="20"/>
              </w:rPr>
              <w:t>Вырезывание овощей и фруктов из геометрических фигур (сделать заготовки к аппликации, продолжить учить срезать углы).</w:t>
            </w:r>
          </w:p>
          <w:p w14:paraId="63F69D6C" w14:textId="77777777" w:rsidR="00BF2113" w:rsidRPr="00BF2113" w:rsidRDefault="00BF2113" w:rsidP="00BF2113">
            <w:pPr>
              <w:numPr>
                <w:ilvl w:val="0"/>
                <w:numId w:val="9"/>
              </w:numPr>
              <w:tabs>
                <w:tab w:val="left" w:pos="742"/>
              </w:tabs>
              <w:ind w:left="742" w:hanging="42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BF2113">
              <w:rPr>
                <w:rFonts w:ascii="Times New Roman" w:hAnsi="Times New Roman" w:cs="Times New Roman"/>
                <w:sz w:val="18"/>
                <w:szCs w:val="20"/>
              </w:rPr>
              <w:t>Рассматривание репродукции картины И.Е.Репина «Яблоки и листья» (спросить, что изображено на картине; почему художник назвал картину "Яблоки и листья"; какое время года олицетворяет картина и почему; какие цвета использовал художник для написания картины; сколько яблок изображено на картине, чего больше яблоки или листьев, покажи маленькие и большие листья; попробуйте составить свой натюрморт из яблок и листьев).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70224E2" w14:textId="0785BBF7" w:rsidR="00BF2113" w:rsidRPr="00BF2113" w:rsidRDefault="00BF2113" w:rsidP="00BF2113">
            <w:pPr>
              <w:tabs>
                <w:tab w:val="left" w:pos="-2"/>
              </w:tabs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Игра «Готовим салат»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Настей, Денисом </w:t>
            </w: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(закреплять умение различать цвет, форму; умение различать равенство и неравенство предметов).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84DB41C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«Дары осени»</w:t>
            </w:r>
          </w:p>
          <w:p w14:paraId="58039759" w14:textId="77777777" w:rsidR="00BF2113" w:rsidRPr="00BF2113" w:rsidRDefault="00BF2113" w:rsidP="00BF21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F2113" w:rsidRPr="00BF2113" w14:paraId="3D8E11AA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DDED4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A3E1C" w14:textId="77777777" w:rsidR="00BF2113" w:rsidRPr="00BF2113" w:rsidRDefault="00BF2113" w:rsidP="00BF2113">
            <w:pPr>
              <w:tabs>
                <w:tab w:val="left" w:pos="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DA2DF" w14:textId="77777777" w:rsidR="00BF2113" w:rsidRPr="00BF2113" w:rsidRDefault="00BF2113" w:rsidP="00BF2113">
            <w:pPr>
              <w:tabs>
                <w:tab w:val="left" w:pos="742"/>
              </w:tabs>
              <w:ind w:left="742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13" w:rsidRPr="00BF2113" w14:paraId="48C5F038" w14:textId="77777777" w:rsidTr="00BF2113">
        <w:trPr>
          <w:trHeight w:val="3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879A2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EEB49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Прогулочная карта № 12. День осенних плодов. ([27], с.14)</w:t>
            </w:r>
          </w:p>
          <w:p w14:paraId="7345022B" w14:textId="77777777" w:rsidR="00BF2113" w:rsidRPr="00BF2113" w:rsidRDefault="00BF2113" w:rsidP="00BF2113">
            <w:pPr>
              <w:tabs>
                <w:tab w:val="left" w:pos="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Наблюдение. Что появляется на растениях после цветов? ([16], с.36)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7123BB" w14:textId="77777777" w:rsidR="00BF2113" w:rsidRPr="00BF2113" w:rsidRDefault="00BF2113" w:rsidP="00BF2113">
            <w:pPr>
              <w:tabs>
                <w:tab w:val="left" w:pos="500"/>
              </w:tabs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  <w:r w:rsidRPr="00BF2113">
              <w:rPr>
                <w:rFonts w:ascii="Times New Roman" w:hAnsi="Times New Roman" w:cs="Times New Roman"/>
                <w:sz w:val="16"/>
                <w:szCs w:val="16"/>
              </w:rPr>
              <w:t>Выносной материал:</w:t>
            </w:r>
          </w:p>
          <w:p w14:paraId="44749D5E" w14:textId="77777777" w:rsidR="00BF2113" w:rsidRPr="00BF2113" w:rsidRDefault="00BF2113" w:rsidP="00BF2113">
            <w:pPr>
              <w:tabs>
                <w:tab w:val="left" w:pos="500"/>
              </w:tabs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  <w:r w:rsidRPr="00BF2113">
              <w:rPr>
                <w:rFonts w:ascii="Times New Roman" w:hAnsi="Times New Roman" w:cs="Times New Roman"/>
                <w:sz w:val="16"/>
                <w:szCs w:val="16"/>
              </w:rPr>
              <w:t>соответственно плану прогулки</w:t>
            </w:r>
          </w:p>
        </w:tc>
      </w:tr>
      <w:tr w:rsidR="00BF2113" w:rsidRPr="00BF2113" w14:paraId="7FBFF226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D82B6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C6F4F" w14:textId="77777777" w:rsidR="00BF2113" w:rsidRPr="00BF2113" w:rsidRDefault="00BF2113" w:rsidP="00BF2113">
            <w:pPr>
              <w:numPr>
                <w:ilvl w:val="0"/>
                <w:numId w:val="5"/>
              </w:numPr>
              <w:tabs>
                <w:tab w:val="left" w:pos="742"/>
              </w:tabs>
              <w:ind w:left="742" w:hanging="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культуры поведения за столом во время обеда. Упражнение «Мы едим» с использованием игрушки мишутки.</w:t>
            </w:r>
          </w:p>
          <w:p w14:paraId="7F3718D0" w14:textId="77777777" w:rsidR="00BF2113" w:rsidRPr="00BF2113" w:rsidRDefault="00BF2113" w:rsidP="00BF2113">
            <w:pPr>
              <w:numPr>
                <w:ilvl w:val="0"/>
                <w:numId w:val="5"/>
              </w:numPr>
              <w:tabs>
                <w:tab w:val="left" w:pos="742"/>
              </w:tabs>
              <w:ind w:left="742" w:hanging="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литературы. Ю. Тувима «Овощи» (учить слушать небольшие по объёму произведения, отвечать на вопросы).</w:t>
            </w:r>
          </w:p>
        </w:tc>
      </w:tr>
      <w:tr w:rsidR="00BF2113" w:rsidRPr="00BF2113" w14:paraId="455575A8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98F20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60B8" w14:textId="77777777" w:rsidR="00BF2113" w:rsidRPr="00BF2113" w:rsidRDefault="00BF2113" w:rsidP="00BF2113">
            <w:pPr>
              <w:numPr>
                <w:ilvl w:val="0"/>
                <w:numId w:val="5"/>
              </w:numPr>
              <w:ind w:hanging="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4 ([25], с. 47)</w:t>
            </w:r>
          </w:p>
          <w:p w14:paraId="10EF3F20" w14:textId="77777777" w:rsidR="00BF2113" w:rsidRPr="00BF2113" w:rsidRDefault="00BF2113" w:rsidP="00BF2113">
            <w:pPr>
              <w:numPr>
                <w:ilvl w:val="0"/>
                <w:numId w:val="5"/>
              </w:numPr>
              <w:ind w:hanging="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поведения во время полдника. Упражнение «Покажи, как аккуратно пить из бокала»</w:t>
            </w:r>
          </w:p>
        </w:tc>
      </w:tr>
      <w:tr w:rsidR="00BF2113" w:rsidRPr="00BF2113" w14:paraId="5E80560E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F8F5C" w14:textId="77777777" w:rsidR="00BF2113" w:rsidRPr="00BF2113" w:rsidRDefault="00BF2113" w:rsidP="00BF2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707BBAC0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83B2E" w14:textId="77777777" w:rsidR="00BF2113" w:rsidRPr="00BF2113" w:rsidRDefault="00BF2113" w:rsidP="00BF2113">
            <w:pPr>
              <w:numPr>
                <w:ilvl w:val="0"/>
                <w:numId w:val="5"/>
              </w:numPr>
              <w:ind w:hanging="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Театральная деятельность. Игровой урок. ([26], с.22) (развивать выразительность жестов, мимики, голоса. Обогащать словарный запас детей).</w:t>
            </w:r>
          </w:p>
          <w:p w14:paraId="17C32F0D" w14:textId="77777777" w:rsidR="00BF2113" w:rsidRPr="00BF2113" w:rsidRDefault="00BF2113" w:rsidP="00BF2113">
            <w:pPr>
              <w:numPr>
                <w:ilvl w:val="0"/>
                <w:numId w:val="5"/>
              </w:numPr>
              <w:ind w:hanging="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Пальчиковые игры с плодами ореха (развивать моторику, укреплять мышцы рук).</w:t>
            </w:r>
          </w:p>
          <w:p w14:paraId="35F0C94F" w14:textId="77777777" w:rsidR="00BF2113" w:rsidRPr="00BF2113" w:rsidRDefault="00BF2113" w:rsidP="00BF2113">
            <w:pPr>
              <w:numPr>
                <w:ilvl w:val="0"/>
                <w:numId w:val="5"/>
              </w:numPr>
              <w:ind w:hanging="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Настольные игры по темам «Овощи и фрукты», «Одежда», «Посуда» (закреплять умение классифицировать понятия).</w:t>
            </w:r>
          </w:p>
          <w:p w14:paraId="7167AF64" w14:textId="77777777" w:rsidR="00BF2113" w:rsidRPr="00BF2113" w:rsidRDefault="00BF2113" w:rsidP="00BF2113">
            <w:pPr>
              <w:numPr>
                <w:ilvl w:val="0"/>
                <w:numId w:val="5"/>
              </w:numPr>
              <w:ind w:hanging="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Д/и «Из чего сделана посуда?» (основываясь на представлениях детей о разных видах посуды (чайная, столовая, кухонная), уточнить, какие предметы входят в эти наборы, какие признаки отличают материалы, из которых они сделаны: внешний вид (прозрачность, цвет), прочность, хрупкость, пластичность, использование; развивать зрительное и тактильное восприятие детей).</w:t>
            </w:r>
          </w:p>
          <w:p w14:paraId="31C08B69" w14:textId="77777777" w:rsidR="00BF2113" w:rsidRPr="00BF2113" w:rsidRDefault="00BF2113" w:rsidP="00BF2113">
            <w:pPr>
              <w:numPr>
                <w:ilvl w:val="0"/>
                <w:numId w:val="5"/>
              </w:numPr>
              <w:ind w:hanging="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ВЕЧЕРНИЙ КРУГ (по выбору воспитателя из Приложения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10D31" w14:textId="2465F7B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Игры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Камиллой </w:t>
            </w:r>
          </w:p>
          <w:p w14:paraId="1D53E6AC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с мозаикой «Сложи подарок своему животному» </w:t>
            </w:r>
          </w:p>
          <w:p w14:paraId="36C50E1B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(развитие моторики рук)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0BAEF6F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(учить детей находить себе занятие по интересам, договариваться о совместных действиях. Обогащать игровой и коммуникативный опыт детей).</w:t>
            </w:r>
          </w:p>
        </w:tc>
      </w:tr>
      <w:tr w:rsidR="00BF2113" w:rsidRPr="00BF2113" w14:paraId="32FF1BCE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4407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A8C4CB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Прогулка 12. Октябрь. (см. Приложение 4)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926A26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13" w:rsidRPr="00BF2113" w14:paraId="02279E4D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A8C2B" w14:textId="77777777" w:rsidR="00BF2113" w:rsidRPr="00BF2113" w:rsidRDefault="00BF2113" w:rsidP="00BF2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41C2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 «Как приучить ребенка есть овощи и фрукты»</w:t>
            </w:r>
          </w:p>
        </w:tc>
      </w:tr>
    </w:tbl>
    <w:p w14:paraId="44F095F6" w14:textId="77777777" w:rsidR="00BF2113" w:rsidRPr="00BF2113" w:rsidRDefault="00BF2113" w:rsidP="00BF2113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B5DBBB" w14:textId="77777777" w:rsidR="00BF2113" w:rsidRPr="00BF2113" w:rsidRDefault="00BF2113" w:rsidP="00BF2113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3058B2" w14:textId="44E95C9B" w:rsidR="00BF2113" w:rsidRPr="00BF2113" w:rsidRDefault="00BF2113" w:rsidP="00BF2113">
      <w:pPr>
        <w:spacing w:after="0" w:line="240" w:lineRule="auto"/>
        <w:ind w:right="-8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Среда 18.10.2023                                                                                              </w:t>
      </w:r>
      <w:r w:rsidRPr="00BF211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Тематическая неделя «Что нам осень подарила (Овощи. Фрукты)»</w:t>
      </w:r>
    </w:p>
    <w:tbl>
      <w:tblPr>
        <w:tblStyle w:val="1"/>
        <w:tblW w:w="154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0064"/>
        <w:gridCol w:w="2268"/>
        <w:gridCol w:w="1730"/>
      </w:tblGrid>
      <w:tr w:rsidR="00BF2113" w:rsidRPr="00BF2113" w14:paraId="6B18551F" w14:textId="77777777" w:rsidTr="00BF2113">
        <w:trPr>
          <w:cantSplit/>
          <w:trHeight w:val="7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78CBD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6F13F7" w14:textId="77777777" w:rsidR="00BF2113" w:rsidRPr="00BF2113" w:rsidRDefault="00BF2113" w:rsidP="00BF211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DB462" w14:textId="77777777" w:rsidR="00BF2113" w:rsidRPr="00BF2113" w:rsidRDefault="00BF2113" w:rsidP="00BF211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E02A6" w14:textId="77777777" w:rsidR="00BF2113" w:rsidRPr="00BF2113" w:rsidRDefault="00BF2113" w:rsidP="00BF2113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F2113" w:rsidRPr="00BF2113" w14:paraId="7F9EE19A" w14:textId="77777777" w:rsidTr="00BF2113">
        <w:trPr>
          <w:trHeight w:val="14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F8676A8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482D032" w14:textId="77777777" w:rsidR="00BF2113" w:rsidRPr="00BF2113" w:rsidRDefault="00BF2113" w:rsidP="00BF2113">
            <w:pPr>
              <w:numPr>
                <w:ilvl w:val="0"/>
                <w:numId w:val="6"/>
              </w:numPr>
              <w:ind w:left="778" w:right="-26" w:hanging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Октябрь. Комплекс № 7 (без предметов) ([19], с. 10)</w:t>
            </w:r>
          </w:p>
          <w:p w14:paraId="2979B461" w14:textId="77777777" w:rsidR="00BF2113" w:rsidRPr="00BF2113" w:rsidRDefault="00BF2113" w:rsidP="00BF2113">
            <w:pPr>
              <w:numPr>
                <w:ilvl w:val="0"/>
                <w:numId w:val="6"/>
              </w:numPr>
              <w:ind w:left="778" w:right="-26" w:hanging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УТРЕННИЙ КРУГ № 7 (см. Приложение 1)</w:t>
            </w:r>
          </w:p>
          <w:p w14:paraId="3D09B924" w14:textId="77777777" w:rsidR="00BF2113" w:rsidRPr="00BF2113" w:rsidRDefault="00BF2113" w:rsidP="00BF2113">
            <w:pPr>
              <w:numPr>
                <w:ilvl w:val="0"/>
                <w:numId w:val="6"/>
              </w:numPr>
              <w:ind w:left="778" w:right="-26" w:hanging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Беседа «Мойте руки перед едой» (обсудить с детьми, почему перед едой необходимо мыть руки, какие опасности подстерегают человека, который не моет руки перед едой).</w:t>
            </w:r>
          </w:p>
          <w:p w14:paraId="391073FE" w14:textId="77777777" w:rsidR="00BF2113" w:rsidRPr="00BF2113" w:rsidRDefault="00BF2113" w:rsidP="00BF2113">
            <w:pPr>
              <w:numPr>
                <w:ilvl w:val="0"/>
                <w:numId w:val="6"/>
              </w:numPr>
              <w:ind w:left="778" w:hanging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(продолжать формировать умения, необходимые для выполнения обязанностей дежурного)</w:t>
            </w:r>
          </w:p>
          <w:p w14:paraId="473EAFEA" w14:textId="77777777" w:rsidR="00BF2113" w:rsidRPr="00BF2113" w:rsidRDefault="00BF2113" w:rsidP="00BF2113">
            <w:pPr>
              <w:numPr>
                <w:ilvl w:val="0"/>
                <w:numId w:val="6"/>
              </w:numPr>
              <w:ind w:left="778" w:hanging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Эксперимент «Овощи-фрукты» (продолжать учить детей различать овощи, фрукты, называть их, описывать, характеризовать на вкус. Закреплять знания о месте их выращивания).</w:t>
            </w:r>
          </w:p>
          <w:p w14:paraId="4AEF7947" w14:textId="77777777" w:rsidR="00BF2113" w:rsidRPr="00BF2113" w:rsidRDefault="00BF2113" w:rsidP="00BF2113">
            <w:pPr>
              <w:numPr>
                <w:ilvl w:val="0"/>
                <w:numId w:val="6"/>
              </w:numPr>
              <w:ind w:left="778" w:hanging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Малоподвижная игра «Вершки – корешки». ([2], с. 15)</w:t>
            </w:r>
          </w:p>
          <w:p w14:paraId="600C6764" w14:textId="77777777" w:rsidR="00BF2113" w:rsidRPr="00BF2113" w:rsidRDefault="00BF2113" w:rsidP="00BF2113">
            <w:pPr>
              <w:numPr>
                <w:ilvl w:val="0"/>
                <w:numId w:val="6"/>
              </w:numPr>
              <w:ind w:left="778" w:hanging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Общение «Мы умеем одеваться» (формировать доброжелательные взаимоотношения между детьми. Активизировать в речи детей названия предметов одежды и ее деталей. Воспитывать стремление быть аккуратным, опрятным). ([1], с. 13)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6E755EC" w14:textId="5D8CB3AF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Помощь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Семену, Илье</w:t>
            </w:r>
          </w:p>
          <w:p w14:paraId="03D81C79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в подборе деталей для конструирования, в обыгрывании постройки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4C90A5A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Самостоятельная двигательная деятельность</w:t>
            </w: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 (у</w:t>
            </w:r>
            <w:r w:rsidRPr="00BF211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чить детей самостоятельно организовывать игры, находить себе занятие по интересам</w:t>
            </w: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BF2113" w:rsidRPr="00BF2113" w14:paraId="087AE6A3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1D905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F42E6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26403A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13" w:rsidRPr="00BF2113" w14:paraId="0980E7DC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EAE77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7EE5C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Прогулочная карта № 38. День и ночь. ([27], с.41)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70253F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2113">
              <w:rPr>
                <w:rFonts w:ascii="Times New Roman" w:hAnsi="Times New Roman" w:cs="Times New Roman"/>
                <w:sz w:val="16"/>
                <w:szCs w:val="16"/>
              </w:rPr>
              <w:t>Выносной материал:</w:t>
            </w:r>
          </w:p>
          <w:p w14:paraId="3251DC65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2113">
              <w:rPr>
                <w:rFonts w:ascii="Times New Roman" w:hAnsi="Times New Roman" w:cs="Times New Roman"/>
                <w:sz w:val="16"/>
                <w:szCs w:val="16"/>
              </w:rPr>
              <w:t>соответственно плану прогулки</w:t>
            </w:r>
          </w:p>
        </w:tc>
      </w:tr>
      <w:tr w:rsidR="00BF2113" w:rsidRPr="00BF2113" w14:paraId="19794B69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B9C3E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5CEA4" w14:textId="77777777" w:rsidR="00BF2113" w:rsidRPr="00BF2113" w:rsidRDefault="00BF2113" w:rsidP="00BF211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культуры поведения за столом во время обеда. Игровая ситуация «Научим зайку правильно держать ложку»</w:t>
            </w:r>
          </w:p>
          <w:p w14:paraId="25C5346F" w14:textId="77777777" w:rsidR="00BF2113" w:rsidRPr="00BF2113" w:rsidRDefault="00BF2113" w:rsidP="00BF211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Чтение. Н. Носов «Огурцы» (совершенствовать умение пересказывать текст рассказа, замечать несоответствие с текстом в пересказе товарищей).</w:t>
            </w:r>
          </w:p>
        </w:tc>
      </w:tr>
      <w:tr w:rsidR="00BF2113" w:rsidRPr="00BF2113" w14:paraId="2053ADC7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EC0C0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7C23" w14:textId="77777777" w:rsidR="00BF2113" w:rsidRPr="00BF2113" w:rsidRDefault="00BF2113" w:rsidP="00BF211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4 ([25], с. 47)</w:t>
            </w:r>
          </w:p>
          <w:p w14:paraId="51B82441" w14:textId="77777777" w:rsidR="00BF2113" w:rsidRPr="00BF2113" w:rsidRDefault="00BF2113" w:rsidP="00BF2113">
            <w:pPr>
              <w:numPr>
                <w:ilvl w:val="0"/>
                <w:numId w:val="7"/>
              </w:numPr>
              <w:ind w:right="-8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Воспитание КГН, навыков самообслуживания и взаимопомощи при одевании. Беседа «Почему нужно быть опрятным и аккуратным?»</w:t>
            </w:r>
          </w:p>
        </w:tc>
      </w:tr>
      <w:tr w:rsidR="00BF2113" w:rsidRPr="00BF2113" w14:paraId="1A30A6E7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E6ECE" w14:textId="77777777" w:rsidR="00BF2113" w:rsidRPr="00BF2113" w:rsidRDefault="00BF2113" w:rsidP="00BF2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072DA191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BEB26" w14:textId="77777777" w:rsidR="00BF2113" w:rsidRPr="00BF2113" w:rsidRDefault="00BF2113" w:rsidP="00BF211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СРИ «Овощной магазин» (актуализировать знания детей о том, какие бывают магазины, что в них продают, помощь детям в подборе предметов-заместителей денег).</w:t>
            </w:r>
          </w:p>
          <w:p w14:paraId="049908D8" w14:textId="77777777" w:rsidR="00BF2113" w:rsidRPr="00BF2113" w:rsidRDefault="00BF2113" w:rsidP="00BF211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Упражнение «Правила поведения около проезжей части» (вспомнить правила дорожного движения).</w:t>
            </w:r>
          </w:p>
          <w:p w14:paraId="7DF4F9A4" w14:textId="77777777" w:rsidR="00BF2113" w:rsidRPr="00BF2113" w:rsidRDefault="00BF2113" w:rsidP="00BF211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Настольно-печатная игра «Овощи и фрукты». Лото с элементами моделирования (воспитывать умение группировать предметы, быстроту мышления). </w:t>
            </w:r>
          </w:p>
          <w:p w14:paraId="3A1A0B1B" w14:textId="77777777" w:rsidR="00BF2113" w:rsidRPr="00BF2113" w:rsidRDefault="00BF2113" w:rsidP="00BF211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Игра-соревнование «Кто больше знает?» (систематизация знаний об осеннем урожае).</w:t>
            </w:r>
          </w:p>
          <w:p w14:paraId="1428CE79" w14:textId="77777777" w:rsidR="00BF2113" w:rsidRPr="00BF2113" w:rsidRDefault="00BF2113" w:rsidP="00BF211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18"/>
              </w:rPr>
              <w:t>ВЕЧЕРНИЙ КРУГ (по выбору воспитателя из Приложения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5AC41" w14:textId="08F10DE6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Артем С. </w:t>
            </w: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в ходьбе и беге между предметами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F2E3193" w14:textId="7285FA23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</w:t>
            </w: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для игровой</w:t>
            </w: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(побуждать </w:t>
            </w: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детей организовывать</w:t>
            </w: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 игры, находить себе занятие по интересам, развивать воображение).</w:t>
            </w:r>
          </w:p>
        </w:tc>
      </w:tr>
      <w:tr w:rsidR="00BF2113" w:rsidRPr="00BF2113" w14:paraId="455B0F27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9EDE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FE9844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Прогулка 13. Октябрь. (см. Приложение 4)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245EF1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13" w:rsidRPr="00BF2113" w14:paraId="56B36807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12F92" w14:textId="77777777" w:rsidR="00BF2113" w:rsidRPr="00BF2113" w:rsidRDefault="00BF2113" w:rsidP="00BF2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DD2B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Рекомендовать родителям совместно с ребёнком приготовить любимое блюдо из овощей.</w:t>
            </w:r>
          </w:p>
        </w:tc>
      </w:tr>
    </w:tbl>
    <w:p w14:paraId="3BAAB13B" w14:textId="77777777" w:rsidR="00BF2113" w:rsidRPr="00BF2113" w:rsidRDefault="00BF2113" w:rsidP="00BF2113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E5DF25D" w14:textId="77777777" w:rsidR="00BF2113" w:rsidRPr="00BF2113" w:rsidRDefault="00BF2113" w:rsidP="00BF2113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2789AB" w14:textId="77777777" w:rsidR="00BF2113" w:rsidRPr="00BF2113" w:rsidRDefault="00BF2113" w:rsidP="00BF2113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8D91B39" w14:textId="77777777" w:rsidR="00BF2113" w:rsidRPr="00BF2113" w:rsidRDefault="00BF2113" w:rsidP="00BF2113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F612BB" w14:textId="77777777" w:rsidR="00BF2113" w:rsidRPr="00BF2113" w:rsidRDefault="00BF2113" w:rsidP="00BF2113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A394C2E" w14:textId="33012AC6" w:rsidR="00BF2113" w:rsidRPr="00BF2113" w:rsidRDefault="00BF2113" w:rsidP="00BF2113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Четверг 19.10.2023                                                                                           </w:t>
      </w:r>
      <w:r w:rsidRPr="00BF211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Тематическая неделя «Что нам осень подарила (Овощи. Фрукты)»</w:t>
      </w:r>
    </w:p>
    <w:tbl>
      <w:tblPr>
        <w:tblStyle w:val="1"/>
        <w:tblW w:w="154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0064"/>
        <w:gridCol w:w="2268"/>
        <w:gridCol w:w="1730"/>
      </w:tblGrid>
      <w:tr w:rsidR="00BF2113" w:rsidRPr="00BF2113" w14:paraId="42FDED23" w14:textId="77777777" w:rsidTr="00BF2113">
        <w:trPr>
          <w:cantSplit/>
          <w:trHeight w:val="6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C35B0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146485" w14:textId="77777777" w:rsidR="00BF2113" w:rsidRPr="00BF2113" w:rsidRDefault="00BF2113" w:rsidP="00BF211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613C61" w14:textId="77777777" w:rsidR="00BF2113" w:rsidRPr="00BF2113" w:rsidRDefault="00BF2113" w:rsidP="00BF211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604AC" w14:textId="77777777" w:rsidR="00BF2113" w:rsidRPr="00BF2113" w:rsidRDefault="00BF2113" w:rsidP="00BF2113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F2113" w:rsidRPr="00BF2113" w14:paraId="182F5BAC" w14:textId="77777777" w:rsidTr="00BF2113">
        <w:trPr>
          <w:trHeight w:val="18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7F2977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366743B" w14:textId="77777777" w:rsidR="00BF2113" w:rsidRPr="00BF2113" w:rsidRDefault="00BF2113" w:rsidP="00BF2113">
            <w:pPr>
              <w:numPr>
                <w:ilvl w:val="0"/>
                <w:numId w:val="1"/>
              </w:num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Октябрь. Комплекс № 7 (без предметов) ([19], с. 10)</w:t>
            </w:r>
          </w:p>
          <w:p w14:paraId="0C859F2E" w14:textId="77777777" w:rsidR="00BF2113" w:rsidRPr="00BF2113" w:rsidRDefault="00BF2113" w:rsidP="00BF2113">
            <w:pPr>
              <w:numPr>
                <w:ilvl w:val="0"/>
                <w:numId w:val="1"/>
              </w:num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УТРЕННИЙ КРУГ № 7 (см. Приложение 1)</w:t>
            </w:r>
          </w:p>
          <w:p w14:paraId="7D384D79" w14:textId="77777777" w:rsidR="00BF2113" w:rsidRPr="00BF2113" w:rsidRDefault="00BF2113" w:rsidP="00BF2113">
            <w:pPr>
              <w:numPr>
                <w:ilvl w:val="0"/>
                <w:numId w:val="1"/>
              </w:num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 КГН. Упражнение «Надо, надо умываться» (учить детей правильно умываться, действовать аккуратно, насухо вытираться полотенцем). </w:t>
            </w:r>
          </w:p>
          <w:p w14:paraId="740109C6" w14:textId="77777777" w:rsidR="00BF2113" w:rsidRPr="00BF2113" w:rsidRDefault="00BF2113" w:rsidP="00BF2113">
            <w:pPr>
              <w:numPr>
                <w:ilvl w:val="0"/>
                <w:numId w:val="1"/>
              </w:num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Дежурство по занятиям (стимулировать у детей желание быть дежурным, формировать у детей взаимоотношения сотрудничества).</w:t>
            </w:r>
          </w:p>
          <w:p w14:paraId="66E0E3A5" w14:textId="77777777" w:rsidR="00BF2113" w:rsidRPr="00BF2113" w:rsidRDefault="00BF2113" w:rsidP="00BF2113">
            <w:pPr>
              <w:numPr>
                <w:ilvl w:val="0"/>
                <w:numId w:val="1"/>
              </w:num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Беседа и рассматривание иллюстраций на тему «Какие мы знаем фрукты» (закрепить названия фруктов, развивать умения различать их).</w:t>
            </w:r>
          </w:p>
          <w:p w14:paraId="5C8A0E60" w14:textId="77777777" w:rsidR="00BF2113" w:rsidRPr="00BF2113" w:rsidRDefault="00BF2113" w:rsidP="00BF2113">
            <w:pPr>
              <w:numPr>
                <w:ilvl w:val="0"/>
                <w:numId w:val="1"/>
              </w:num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Коллективная аппликация «Витаминная корзинка» (развивать чувство композиции, навыки совместной работы)</w:t>
            </w:r>
          </w:p>
          <w:p w14:paraId="3756661F" w14:textId="77777777" w:rsidR="00BF2113" w:rsidRPr="00BF2113" w:rsidRDefault="00BF2113" w:rsidP="00BF211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Хороводная игра «Вот так» (формировать умение точно выполнять игровые действия, способствовать развитию творческой активности детей в музыкально – исполнительской деятельности).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89886A9" w14:textId="5464B5CD" w:rsidR="00BF2113" w:rsidRPr="00BF2113" w:rsidRDefault="00BF2113" w:rsidP="00BF2113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Артему И., Насте, Злате </w:t>
            </w: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«Расставь игрушки так, чтобы первой стояла белочка»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72BB3D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Подобрать загадки про фрукты и овощи, </w:t>
            </w:r>
          </w:p>
          <w:p w14:paraId="7285F5B0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иллюстрации: сад и огород; карточки для дидактической игры «Соберем урожай».</w:t>
            </w:r>
          </w:p>
        </w:tc>
      </w:tr>
      <w:tr w:rsidR="00BF2113" w:rsidRPr="00BF2113" w14:paraId="28590F4D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C9D57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CF3DE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74366E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13" w:rsidRPr="00BF2113" w14:paraId="017EA2FA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CC1D4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94DF72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Прогулочная карта № 39. День здоровячков. ([27], с.42)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4CF4F3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2113">
              <w:rPr>
                <w:rFonts w:ascii="Times New Roman" w:hAnsi="Times New Roman" w:cs="Times New Roman"/>
                <w:sz w:val="16"/>
                <w:szCs w:val="16"/>
              </w:rPr>
              <w:t>Выносной материал:</w:t>
            </w:r>
          </w:p>
          <w:p w14:paraId="7A5DF4A0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2113">
              <w:rPr>
                <w:rFonts w:ascii="Times New Roman" w:hAnsi="Times New Roman" w:cs="Times New Roman"/>
                <w:sz w:val="16"/>
                <w:szCs w:val="16"/>
              </w:rPr>
              <w:t>соответственно плану прогулки</w:t>
            </w:r>
          </w:p>
        </w:tc>
      </w:tr>
      <w:tr w:rsidR="00BF2113" w:rsidRPr="00BF2113" w14:paraId="3EE28284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F063E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F65EB" w14:textId="77777777" w:rsidR="00BF2113" w:rsidRPr="00BF2113" w:rsidRDefault="00BF2113" w:rsidP="00BF2113">
            <w:pPr>
              <w:numPr>
                <w:ilvl w:val="0"/>
                <w:numId w:val="1"/>
              </w:num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культуры поведения за столом во время обеда. Беседа «Что нельзя делать во время обеда?»</w:t>
            </w:r>
          </w:p>
          <w:p w14:paraId="7355D53D" w14:textId="77777777" w:rsidR="00BF2113" w:rsidRPr="00BF2113" w:rsidRDefault="00BF2113" w:rsidP="00BF2113">
            <w:pPr>
              <w:numPr>
                <w:ilvl w:val="0"/>
                <w:numId w:val="1"/>
              </w:num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Чтение. Тайц Я.М. «По пояс» (познакомить с рассказом о кукурузе)</w:t>
            </w:r>
          </w:p>
        </w:tc>
      </w:tr>
      <w:tr w:rsidR="00BF2113" w:rsidRPr="00BF2113" w14:paraId="3477F2CE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5D773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13EB" w14:textId="77777777" w:rsidR="00BF2113" w:rsidRPr="00BF2113" w:rsidRDefault="00BF2113" w:rsidP="00BF211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4 ([25], с. 47)</w:t>
            </w:r>
          </w:p>
          <w:p w14:paraId="4164009A" w14:textId="77777777" w:rsidR="00BF2113" w:rsidRPr="00BF2113" w:rsidRDefault="00BF2113" w:rsidP="00BF211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поведения во время полдника. Беседа «Какие правила поведения за столом мы знаем?»</w:t>
            </w:r>
          </w:p>
        </w:tc>
      </w:tr>
      <w:tr w:rsidR="00BF2113" w:rsidRPr="00BF2113" w14:paraId="3658A30C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AA106" w14:textId="77777777" w:rsidR="00BF2113" w:rsidRPr="00BF2113" w:rsidRDefault="00BF2113" w:rsidP="00BF2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44F05B5D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DE61C" w14:textId="77777777" w:rsidR="00BF2113" w:rsidRPr="00BF2113" w:rsidRDefault="00BF2113" w:rsidP="00BF211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СРИ «Столовая» (формировать у детей представления о том, какие блюда можно приготовить из овощей и фруктов).</w:t>
            </w:r>
          </w:p>
          <w:p w14:paraId="68A1AC84" w14:textId="36DD856F" w:rsidR="00BF2113" w:rsidRPr="00BF2113" w:rsidRDefault="00BF2113" w:rsidP="00BF211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Чтение главы из книги </w:t>
            </w: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Э. Хогарта</w:t>
            </w: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 «Мафин и его знаменитый кабачок» (познакомить с новым произведением)</w:t>
            </w:r>
          </w:p>
          <w:p w14:paraId="1D6436D2" w14:textId="77777777" w:rsidR="00BF2113" w:rsidRPr="00BF2113" w:rsidRDefault="00BF2113" w:rsidP="00BF2113">
            <w:pPr>
              <w:numPr>
                <w:ilvl w:val="0"/>
                <w:numId w:val="1"/>
              </w:num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Строительная игра «Строим торговую палатку» (учить детей строить из крупного и мелкого строительного материала, работать в определенной последовательности, в темпе. Учить украшать постройку, используя детали разного цвета, обыгрывать постройку).</w:t>
            </w:r>
          </w:p>
          <w:p w14:paraId="2897DB3A" w14:textId="77777777" w:rsidR="00BF2113" w:rsidRPr="00BF2113" w:rsidRDefault="00BF2113" w:rsidP="00BF2113">
            <w:pPr>
              <w:numPr>
                <w:ilvl w:val="0"/>
                <w:numId w:val="1"/>
              </w:num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Беседа о пользе витаминов (формировать у детей привычку к здоровому питанию).</w:t>
            </w:r>
          </w:p>
          <w:p w14:paraId="64C1F7BD" w14:textId="77777777" w:rsidR="00BF2113" w:rsidRPr="00BF2113" w:rsidRDefault="00BF2113" w:rsidP="00BF2113">
            <w:pPr>
              <w:numPr>
                <w:ilvl w:val="0"/>
                <w:numId w:val="1"/>
              </w:num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Коллективный труд «Автомойка» (учить детей аккуратно протирать машины).</w:t>
            </w:r>
          </w:p>
          <w:p w14:paraId="004A0C4B" w14:textId="77777777" w:rsidR="00BF2113" w:rsidRPr="00BF2113" w:rsidRDefault="00BF2113" w:rsidP="00BF2113">
            <w:pPr>
              <w:numPr>
                <w:ilvl w:val="0"/>
                <w:numId w:val="1"/>
              </w:num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18"/>
              </w:rPr>
              <w:t>ВЕЧЕРНИЙ КРУГ (по выбору воспитателя из Приложения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64BAD" w14:textId="4920F944" w:rsidR="00BF2113" w:rsidRPr="00BF2113" w:rsidRDefault="00BF2113" w:rsidP="00BF2113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Д/и «Что где растёт?»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Димой, Антоном</w:t>
            </w:r>
            <w:bookmarkStart w:id="0" w:name="_GoBack"/>
            <w:bookmarkEnd w:id="0"/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 (закреплять знания о фруктах, овощах, учить правильно, называть место их выращивания).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951E8B1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 Настольные игры (учить детей выбирать игру по интересам, подбирать партнеров, место для игры (чтобы не мешать другим товарищам), действовать согласно правилам игры).</w:t>
            </w:r>
          </w:p>
        </w:tc>
      </w:tr>
      <w:tr w:rsidR="00BF2113" w:rsidRPr="00BF2113" w14:paraId="5E22E676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C78C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BB0493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Прогулка 14. Октябрь. (см. Приложение 4)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AB5685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13" w:rsidRPr="00BF2113" w14:paraId="37A85003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014E8" w14:textId="77777777" w:rsidR="00BF2113" w:rsidRPr="00BF2113" w:rsidRDefault="00BF2113" w:rsidP="00BF2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F288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Памятка «Он не ест»</w:t>
            </w:r>
          </w:p>
          <w:p w14:paraId="098B14C4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92B96A" w14:textId="77777777" w:rsidR="00BF2113" w:rsidRPr="00BF2113" w:rsidRDefault="00BF2113" w:rsidP="00BF2113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7E01191" w14:textId="17400626" w:rsidR="00BF2113" w:rsidRPr="00BF2113" w:rsidRDefault="00BF2113" w:rsidP="00BF2113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Пятница 20.10.2023</w:t>
      </w:r>
      <w:r w:rsidRPr="00BF21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BF21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Тематическая неделя «Что нам осень подарила (Овощи. Фрукты)»</w:t>
      </w:r>
    </w:p>
    <w:tbl>
      <w:tblPr>
        <w:tblStyle w:val="1"/>
        <w:tblW w:w="154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0064"/>
        <w:gridCol w:w="2268"/>
        <w:gridCol w:w="1730"/>
      </w:tblGrid>
      <w:tr w:rsidR="00BF2113" w:rsidRPr="00BF2113" w14:paraId="22CEF98A" w14:textId="77777777" w:rsidTr="00BF2113">
        <w:trPr>
          <w:cantSplit/>
          <w:trHeight w:val="7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EBD77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877D9C" w14:textId="77777777" w:rsidR="00BF2113" w:rsidRPr="00BF2113" w:rsidRDefault="00BF2113" w:rsidP="00BF211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EA9B6B" w14:textId="77777777" w:rsidR="00BF2113" w:rsidRPr="00BF2113" w:rsidRDefault="00BF2113" w:rsidP="00BF211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9383B" w14:textId="77777777" w:rsidR="00BF2113" w:rsidRPr="00BF2113" w:rsidRDefault="00BF2113" w:rsidP="00BF2113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F2113" w:rsidRPr="00BF2113" w14:paraId="2F407E27" w14:textId="77777777" w:rsidTr="00BF2113">
        <w:trPr>
          <w:trHeight w:val="19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47EF42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7B2A5CB" w14:textId="77777777" w:rsidR="00BF2113" w:rsidRPr="00BF2113" w:rsidRDefault="00BF2113" w:rsidP="00BF2113">
            <w:pPr>
              <w:numPr>
                <w:ilvl w:val="0"/>
                <w:numId w:val="2"/>
              </w:numPr>
              <w:tabs>
                <w:tab w:val="left" w:pos="177"/>
                <w:tab w:val="left" w:pos="317"/>
                <w:tab w:val="left" w:pos="6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Октябрь. Комплекс № 7 (без предметов) ([19], с. 10)</w:t>
            </w:r>
          </w:p>
          <w:p w14:paraId="7B8F4F75" w14:textId="77777777" w:rsidR="00BF2113" w:rsidRPr="00BF2113" w:rsidRDefault="00BF2113" w:rsidP="00BF2113">
            <w:pPr>
              <w:numPr>
                <w:ilvl w:val="0"/>
                <w:numId w:val="2"/>
              </w:numPr>
              <w:tabs>
                <w:tab w:val="left" w:pos="177"/>
                <w:tab w:val="left" w:pos="317"/>
                <w:tab w:val="left" w:pos="6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УТРЕННИЙ КРУГ № 7 (см. Приложение 1)</w:t>
            </w:r>
          </w:p>
          <w:p w14:paraId="43E83F3A" w14:textId="77777777" w:rsidR="00BF2113" w:rsidRPr="00BF2113" w:rsidRDefault="00BF2113" w:rsidP="00BF2113">
            <w:pPr>
              <w:numPr>
                <w:ilvl w:val="0"/>
                <w:numId w:val="2"/>
              </w:numPr>
              <w:tabs>
                <w:tab w:val="left" w:pos="177"/>
                <w:tab w:val="left" w:pos="317"/>
                <w:tab w:val="left" w:pos="6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Упражнение «Нет микробам!» (обсудить с детьми, почему руки необходимо мыть с мылом, рассказать детям о том, что мыльная пена помогает лучше промывать руки и лицо).</w:t>
            </w:r>
          </w:p>
          <w:p w14:paraId="3FCE7A7F" w14:textId="77777777" w:rsidR="00BF2113" w:rsidRPr="00BF2113" w:rsidRDefault="00BF2113" w:rsidP="00BF2113">
            <w:pPr>
              <w:numPr>
                <w:ilvl w:val="0"/>
                <w:numId w:val="2"/>
              </w:numPr>
              <w:tabs>
                <w:tab w:val="left" w:pos="177"/>
                <w:tab w:val="left" w:pos="317"/>
                <w:tab w:val="left" w:pos="6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Беседа «День повара» (познакомить детей с праздником, обобщить знания детей о профессии повара)</w:t>
            </w:r>
          </w:p>
          <w:p w14:paraId="6F3E3F96" w14:textId="77777777" w:rsidR="00BF2113" w:rsidRPr="00BF2113" w:rsidRDefault="00BF2113" w:rsidP="00BF2113">
            <w:pPr>
              <w:numPr>
                <w:ilvl w:val="0"/>
                <w:numId w:val="2"/>
              </w:numPr>
              <w:tabs>
                <w:tab w:val="left" w:pos="177"/>
                <w:tab w:val="left" w:pos="317"/>
                <w:tab w:val="left" w:pos="6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Д/и «Свари борщ и компот» (учить разделять овощи и фрукты на 2 группы)</w:t>
            </w:r>
          </w:p>
          <w:p w14:paraId="421A5B72" w14:textId="77777777" w:rsidR="00BF2113" w:rsidRPr="00BF2113" w:rsidRDefault="00BF2113" w:rsidP="00BF2113">
            <w:pPr>
              <w:numPr>
                <w:ilvl w:val="0"/>
                <w:numId w:val="2"/>
              </w:numPr>
              <w:tabs>
                <w:tab w:val="left" w:pos="177"/>
                <w:tab w:val="left" w:pos="317"/>
                <w:tab w:val="left" w:pos="6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Д/и «Что нужно повару» (закрепить знание инструментов, необходимых повару)</w:t>
            </w:r>
          </w:p>
          <w:p w14:paraId="08330B4B" w14:textId="77777777" w:rsidR="00BF2113" w:rsidRPr="00BF2113" w:rsidRDefault="00BF2113" w:rsidP="00BF2113">
            <w:pPr>
              <w:numPr>
                <w:ilvl w:val="0"/>
                <w:numId w:val="2"/>
              </w:numPr>
              <w:tabs>
                <w:tab w:val="left" w:pos="177"/>
                <w:tab w:val="left" w:pos="317"/>
                <w:tab w:val="left" w:pos="6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Рисование «Заготовки на зиму» (с подгруппой) (закрепить умение рисовать предметы круглой и овальной формы, закрашивать их краской).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944FEC9" w14:textId="5B33855A" w:rsidR="00BF2113" w:rsidRPr="00BF2113" w:rsidRDefault="00BF2113" w:rsidP="00BF2113">
            <w:pPr>
              <w:tabs>
                <w:tab w:val="left" w:pos="177"/>
                <w:tab w:val="left" w:pos="317"/>
                <w:tab w:val="left" w:pos="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Даши, Арсения</w:t>
            </w: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 в перестроении в пары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6EF23E2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Пополнить книжный уголок произведениями об овощах, фруктах, грибах, ягодах.</w:t>
            </w:r>
          </w:p>
        </w:tc>
      </w:tr>
      <w:tr w:rsidR="00BF2113" w:rsidRPr="00BF2113" w14:paraId="50BCA06F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46AF8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88CE6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424777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13" w:rsidRPr="00BF2113" w14:paraId="3F6DAAEB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9412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456E5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Прогулочная карта № 42. Нарядный день. ([27], с.45)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67FD0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2113">
              <w:rPr>
                <w:rFonts w:ascii="Times New Roman" w:hAnsi="Times New Roman" w:cs="Times New Roman"/>
                <w:sz w:val="16"/>
                <w:szCs w:val="16"/>
              </w:rPr>
              <w:t>Выносной материал:</w:t>
            </w:r>
          </w:p>
          <w:p w14:paraId="1F920244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2113">
              <w:rPr>
                <w:rFonts w:ascii="Times New Roman" w:hAnsi="Times New Roman" w:cs="Times New Roman"/>
                <w:sz w:val="16"/>
                <w:szCs w:val="16"/>
              </w:rPr>
              <w:t>соответственно плану прогулки</w:t>
            </w:r>
          </w:p>
        </w:tc>
      </w:tr>
      <w:tr w:rsidR="00BF2113" w:rsidRPr="00BF2113" w14:paraId="1708D8DB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2C665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20668" w14:textId="77777777" w:rsidR="00BF2113" w:rsidRPr="00BF2113" w:rsidRDefault="00BF2113" w:rsidP="00BF2113">
            <w:pPr>
              <w:numPr>
                <w:ilvl w:val="0"/>
                <w:numId w:val="8"/>
              </w:numPr>
              <w:tabs>
                <w:tab w:val="left" w:pos="177"/>
                <w:tab w:val="left" w:pos="317"/>
                <w:tab w:val="left" w:pos="6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Чтение рассказа «Все здесь» Я. Тайц (формировать у детей начальные представления о выращивании хлеба, изготовлении хлебобулочных изделий; познакомить с последовательностью процесса (выращивание зерна, изготовление муки, выпечка изделий)).</w:t>
            </w:r>
          </w:p>
          <w:p w14:paraId="6F7C850B" w14:textId="77777777" w:rsidR="00BF2113" w:rsidRPr="00BF2113" w:rsidRDefault="00BF2113" w:rsidP="00BF2113">
            <w:pPr>
              <w:numPr>
                <w:ilvl w:val="0"/>
                <w:numId w:val="8"/>
              </w:numPr>
              <w:tabs>
                <w:tab w:val="left" w:pos="177"/>
                <w:tab w:val="left" w:pos="317"/>
                <w:tab w:val="left" w:pos="6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поведения за столом. Практическое упражнение «Ровная спинка» (учить детей правильно сидеть за столом, не наклоняться к тарелке во время приема пищи, учить осознанно, выполнять правила этикета за столом).</w:t>
            </w:r>
          </w:p>
        </w:tc>
      </w:tr>
      <w:tr w:rsidR="00BF2113" w:rsidRPr="00BF2113" w14:paraId="5C1F8C4C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405BA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84F2" w14:textId="77777777" w:rsidR="00BF2113" w:rsidRPr="00BF2113" w:rsidRDefault="00BF2113" w:rsidP="00BF211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4 ([25], с. 47)</w:t>
            </w:r>
          </w:p>
          <w:p w14:paraId="1254D943" w14:textId="77777777" w:rsidR="00BF2113" w:rsidRPr="00BF2113" w:rsidRDefault="00BF2113" w:rsidP="00BF2113">
            <w:pPr>
              <w:numPr>
                <w:ilvl w:val="0"/>
                <w:numId w:val="8"/>
              </w:numPr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Воспитание КГН, навыков самообслуживания и взаимопомощи при одевании. Беседа «Почему нужно быть опрятным и аккуратным?».</w:t>
            </w:r>
          </w:p>
        </w:tc>
      </w:tr>
      <w:tr w:rsidR="00BF2113" w:rsidRPr="00BF2113" w14:paraId="7D5CD8D6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62FDA" w14:textId="77777777" w:rsidR="00BF2113" w:rsidRPr="00BF2113" w:rsidRDefault="00BF2113" w:rsidP="00BF2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22769BC8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31C7A" w14:textId="77777777" w:rsidR="00BF2113" w:rsidRPr="00BF2113" w:rsidRDefault="00BF2113" w:rsidP="00BF211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Театральная деятельность. Знакомство с пьесой «Репка». ([26], с.23) (развивать диапазон и силу звучания голоса. Развивать внимание, наблюдательность, память).</w:t>
            </w:r>
          </w:p>
          <w:p w14:paraId="18A83F7A" w14:textId="77777777" w:rsidR="00BF2113" w:rsidRPr="00BF2113" w:rsidRDefault="00BF2113" w:rsidP="00BF211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СРИ «Хлебный магазин» (актуализация знаний детей о том, какие бывают магазины, что в них продают, помощь детям в подборе предметов-заместителей денег).</w:t>
            </w:r>
          </w:p>
          <w:p w14:paraId="0997E5EB" w14:textId="77777777" w:rsidR="00BF2113" w:rsidRPr="00BF2113" w:rsidRDefault="00BF2113" w:rsidP="00BF2113">
            <w:pPr>
              <w:numPr>
                <w:ilvl w:val="0"/>
                <w:numId w:val="8"/>
              </w:numPr>
              <w:tabs>
                <w:tab w:val="left" w:pos="177"/>
                <w:tab w:val="left" w:pos="317"/>
                <w:tab w:val="left" w:pos="6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Cs/>
                <w:sz w:val="20"/>
                <w:szCs w:val="20"/>
              </w:rPr>
              <w:t>Приготовим салат (совместно с детьми приготовить овощной салат)</w:t>
            </w:r>
          </w:p>
          <w:p w14:paraId="235C1D7F" w14:textId="77777777" w:rsidR="00BF2113" w:rsidRPr="00BF2113" w:rsidRDefault="00BF2113" w:rsidP="00BF2113">
            <w:pPr>
              <w:numPr>
                <w:ilvl w:val="0"/>
                <w:numId w:val="8"/>
              </w:numPr>
              <w:tabs>
                <w:tab w:val="left" w:pos="177"/>
                <w:tab w:val="left" w:pos="317"/>
                <w:tab w:val="left" w:pos="6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Д/и «Что растет в поле?» (знакомить детей с сельскохозяйственными работами осенью).</w:t>
            </w:r>
          </w:p>
          <w:p w14:paraId="1FE462A9" w14:textId="77777777" w:rsidR="00BF2113" w:rsidRPr="00BF2113" w:rsidRDefault="00BF2113" w:rsidP="00BF2113">
            <w:pPr>
              <w:numPr>
                <w:ilvl w:val="0"/>
                <w:numId w:val="8"/>
              </w:numPr>
              <w:tabs>
                <w:tab w:val="left" w:pos="177"/>
                <w:tab w:val="left" w:pos="317"/>
                <w:tab w:val="left" w:pos="6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П/и «Огуречик, огуречик» (познакомить детей с правилами игры, учить ребят самоконтролю при выполнении правил, совершенствовать основные движения, умение бегать легко, свободно).</w:t>
            </w:r>
          </w:p>
          <w:p w14:paraId="17A9B8DA" w14:textId="77777777" w:rsidR="00BF2113" w:rsidRPr="00BF2113" w:rsidRDefault="00BF2113" w:rsidP="00BF2113">
            <w:pPr>
              <w:numPr>
                <w:ilvl w:val="0"/>
                <w:numId w:val="8"/>
              </w:numPr>
              <w:tabs>
                <w:tab w:val="left" w:pos="177"/>
                <w:tab w:val="left" w:pos="317"/>
                <w:tab w:val="left" w:pos="6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18"/>
              </w:rPr>
              <w:t>ВЕЧЕРНИЙ КРУГ (по выбору воспитателя из Приложения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5334C" w14:textId="21F557E4" w:rsidR="00BF2113" w:rsidRPr="00BF2113" w:rsidRDefault="00BF2113" w:rsidP="00BF2113">
            <w:pPr>
              <w:tabs>
                <w:tab w:val="left" w:pos="177"/>
                <w:tab w:val="left" w:pos="317"/>
                <w:tab w:val="left" w:pos="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Метание (мешочков с песком) в горизонтальную цель (обруч)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Сашей К. и Сашей А.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F2DDBF9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(приучать детей самостоятельно выбирать игры, договариваться с товарищами о взаимодействии, подбирать атрибуты и место для игр). </w:t>
            </w:r>
          </w:p>
        </w:tc>
      </w:tr>
      <w:tr w:rsidR="00BF2113" w:rsidRPr="00BF2113" w14:paraId="0BE0A1DB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93D5" w14:textId="77777777" w:rsidR="00BF2113" w:rsidRPr="00BF2113" w:rsidRDefault="00BF2113" w:rsidP="00BF21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EF4997" w14:textId="77777777" w:rsidR="00BF2113" w:rsidRPr="00BF2113" w:rsidRDefault="00BF2113" w:rsidP="00BF2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Прогулка 15. Октябрь. (см. Приложение 4)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E6FF64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13" w:rsidRPr="00BF2113" w14:paraId="2E152353" w14:textId="77777777" w:rsidTr="00BF21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E1238" w14:textId="77777777" w:rsidR="00BF2113" w:rsidRPr="00BF2113" w:rsidRDefault="00BF2113" w:rsidP="00BF2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C903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Выставка поделок из овощей, фруктов, семян «Дары осени»</w:t>
            </w:r>
          </w:p>
        </w:tc>
      </w:tr>
    </w:tbl>
    <w:p w14:paraId="7BF8F992" w14:textId="77777777" w:rsidR="00BF2113" w:rsidRPr="00BF2113" w:rsidRDefault="00BF2113" w:rsidP="00BF2113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8B4EC0" w14:textId="77777777" w:rsidR="00BF2113" w:rsidRPr="00BF2113" w:rsidRDefault="00BF2113" w:rsidP="00BF2113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58E735" w14:textId="77777777" w:rsidR="00BF2113" w:rsidRPr="00BF2113" w:rsidRDefault="00BF2113" w:rsidP="00BF2113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AA8C5C" w14:textId="77777777" w:rsidR="00BF2113" w:rsidRPr="00BF2113" w:rsidRDefault="00BF2113" w:rsidP="00BF2113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D7706D" w14:textId="77777777" w:rsidR="00BF2113" w:rsidRPr="00BF2113" w:rsidRDefault="00BF2113" w:rsidP="00BF2113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5030" w:type="pct"/>
        <w:tblInd w:w="250" w:type="dxa"/>
        <w:tblLook w:val="04A0" w:firstRow="1" w:lastRow="0" w:firstColumn="1" w:lastColumn="0" w:noHBand="0" w:noVBand="1"/>
      </w:tblPr>
      <w:tblGrid>
        <w:gridCol w:w="4730"/>
        <w:gridCol w:w="5573"/>
        <w:gridCol w:w="5177"/>
      </w:tblGrid>
      <w:tr w:rsidR="00BF2113" w:rsidRPr="00BF2113" w14:paraId="4B0207C3" w14:textId="77777777" w:rsidTr="00BF2113">
        <w:tc>
          <w:tcPr>
            <w:tcW w:w="1528" w:type="pct"/>
          </w:tcPr>
          <w:p w14:paraId="2E00D89F" w14:textId="77777777" w:rsidR="00BF2113" w:rsidRPr="00BF2113" w:rsidRDefault="00BF2113" w:rsidP="00BF21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</w:rPr>
              <w:lastRenderedPageBreak/>
              <w:t>ОД</w:t>
            </w:r>
          </w:p>
        </w:tc>
        <w:tc>
          <w:tcPr>
            <w:tcW w:w="3472" w:type="pct"/>
            <w:gridSpan w:val="2"/>
            <w:tcBorders>
              <w:right w:val="single" w:sz="4" w:space="0" w:color="auto"/>
            </w:tcBorders>
          </w:tcPr>
          <w:p w14:paraId="71830920" w14:textId="77777777" w:rsidR="00BF2113" w:rsidRPr="00BF2113" w:rsidRDefault="00BF2113" w:rsidP="00BF21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</w:rPr>
              <w:t xml:space="preserve">Содержание </w:t>
            </w:r>
          </w:p>
        </w:tc>
      </w:tr>
      <w:tr w:rsidR="00BF2113" w:rsidRPr="00BF2113" w14:paraId="6ABADC4F" w14:textId="77777777" w:rsidTr="00BF2113">
        <w:trPr>
          <w:trHeight w:val="1533"/>
        </w:trPr>
        <w:tc>
          <w:tcPr>
            <w:tcW w:w="1528" w:type="pct"/>
            <w:tcBorders>
              <w:bottom w:val="single" w:sz="4" w:space="0" w:color="auto"/>
            </w:tcBorders>
          </w:tcPr>
          <w:p w14:paraId="27F0967D" w14:textId="77777777" w:rsidR="00BF2113" w:rsidRPr="00BF2113" w:rsidRDefault="00BF2113" w:rsidP="00BF21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F2113">
              <w:rPr>
                <w:rFonts w:ascii="Times New Roman" w:hAnsi="Times New Roman" w:cs="Times New Roman"/>
                <w:sz w:val="20"/>
              </w:rPr>
              <w:t xml:space="preserve">Физическое развитие </w:t>
            </w:r>
          </w:p>
          <w:p w14:paraId="53C9FA4C" w14:textId="77777777" w:rsidR="00BF2113" w:rsidRPr="00BF2113" w:rsidRDefault="00BF2113" w:rsidP="00BF21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F2113">
              <w:rPr>
                <w:rFonts w:ascii="Times New Roman" w:hAnsi="Times New Roman" w:cs="Times New Roman"/>
                <w:sz w:val="20"/>
              </w:rPr>
              <w:t>(Физкультура в помещении)</w:t>
            </w:r>
          </w:p>
          <w:p w14:paraId="06941AFE" w14:textId="77777777" w:rsidR="00BF2113" w:rsidRPr="00BF2113" w:rsidRDefault="00BF2113" w:rsidP="00BF211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ADC2C88" w14:textId="77777777" w:rsidR="00BF2113" w:rsidRPr="00BF2113" w:rsidRDefault="00BF2113" w:rsidP="00BF211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A54854" w14:textId="77777777" w:rsidR="00BF2113" w:rsidRPr="00BF2113" w:rsidRDefault="00BF2113" w:rsidP="00BF2113">
            <w:pPr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  <w:r w:rsidRPr="00BF2113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Занятие 19. ([18], с. 41)</w:t>
            </w:r>
          </w:p>
          <w:p w14:paraId="3ED4A026" w14:textId="77777777" w:rsidR="00BF2113" w:rsidRPr="00BF2113" w:rsidRDefault="00BF2113" w:rsidP="00BF2113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F2113">
              <w:rPr>
                <w:rFonts w:ascii="Times New Roman" w:eastAsia="Calibri" w:hAnsi="Times New Roman" w:cs="Times New Roman"/>
                <w:sz w:val="20"/>
                <w:szCs w:val="18"/>
              </w:rPr>
              <w:t>Задачи. Повторить ходьбу в колонне по одному, развивать глазомер и ритмичность при перешагивании через бруски. Упражнять в прокатывании мяча в прямом направлении, в лазанье под дугу.</w:t>
            </w:r>
          </w:p>
          <w:p w14:paraId="7E109F5A" w14:textId="77777777" w:rsidR="00BF2113" w:rsidRPr="00BF2113" w:rsidRDefault="00BF2113" w:rsidP="00BF2113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14:paraId="5EBE3FD2" w14:textId="77777777" w:rsidR="00BF2113" w:rsidRPr="00BF2113" w:rsidRDefault="00BF2113" w:rsidP="00BF2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Занятие 20. ([18], с. 43)</w:t>
            </w:r>
          </w:p>
          <w:p w14:paraId="43A34C81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Задачи. Повторить ходьбу в колонне по одному, развивать глазомер и ритмичность при перешагивании через бруски. Упражнять в прокатывании мяча в прямом направлении, в лазанье под дугу.</w:t>
            </w:r>
          </w:p>
        </w:tc>
      </w:tr>
      <w:tr w:rsidR="00BF2113" w:rsidRPr="00BF2113" w14:paraId="639970C4" w14:textId="77777777" w:rsidTr="00BF2113">
        <w:trPr>
          <w:trHeight w:val="243"/>
        </w:trPr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</w:tcPr>
          <w:p w14:paraId="1DA2AEAC" w14:textId="77777777" w:rsidR="00BF2113" w:rsidRPr="00BF2113" w:rsidRDefault="00BF2113" w:rsidP="00BF21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F2113">
              <w:rPr>
                <w:rFonts w:ascii="Times New Roman" w:hAnsi="Times New Roman" w:cs="Times New Roman"/>
                <w:sz w:val="20"/>
              </w:rPr>
              <w:t>Художественно - эстетическое развитие (Музыка)</w:t>
            </w:r>
          </w:p>
        </w:tc>
        <w:tc>
          <w:tcPr>
            <w:tcW w:w="34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CC83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По плану музыкального руководителя</w:t>
            </w:r>
          </w:p>
        </w:tc>
      </w:tr>
      <w:tr w:rsidR="00BF2113" w:rsidRPr="00BF2113" w14:paraId="6F2EE249" w14:textId="77777777" w:rsidTr="00BF2113">
        <w:trPr>
          <w:trHeight w:val="209"/>
        </w:trPr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</w:tcPr>
          <w:p w14:paraId="1087EB5E" w14:textId="77777777" w:rsidR="00BF2113" w:rsidRPr="00BF2113" w:rsidRDefault="00BF2113" w:rsidP="00BF21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F2113">
              <w:rPr>
                <w:rFonts w:ascii="Times New Roman" w:hAnsi="Times New Roman" w:cs="Times New Roman"/>
                <w:sz w:val="20"/>
              </w:rPr>
              <w:t>Художественно-эстетическое развитие (Рисование)</w:t>
            </w:r>
          </w:p>
        </w:tc>
        <w:tc>
          <w:tcPr>
            <w:tcW w:w="34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8A9" w14:textId="77777777" w:rsidR="00BF2113" w:rsidRPr="00BF2113" w:rsidRDefault="00BF2113" w:rsidP="00BF2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1-й вариант. Огурец и помидор. ([8], с. 16)</w:t>
            </w:r>
          </w:p>
          <w:p w14:paraId="18537820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Задачи. Учить рисовать круглые и овальные предметы с натуры и закрашивать цветными карандашами, не выходя за контур и накладывая штрихи в одном направлении. Учить рисовать предметы крупно, располагая их на всем листе. Развивать сенсорные ощущения. Продолжать учить различать овощи.</w:t>
            </w:r>
          </w:p>
          <w:p w14:paraId="5534171A" w14:textId="77777777" w:rsidR="00BF2113" w:rsidRPr="00BF2113" w:rsidRDefault="00BF2113" w:rsidP="00BF2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2-й вариант. Яблоко и груша. ([8], с. 17)</w:t>
            </w:r>
          </w:p>
          <w:p w14:paraId="4A67121E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Задачи. Учить детей рисовать круглые и овальные предметы с натуры простым карандашом и закрашивать гуашью с помощью кисточки. Развивать умение рисовать предметы крупно, располагая их на всем листе; убирать излишки воды на кисточке тряпочкой. Закрепить умение различать фрукты и овощи.</w:t>
            </w:r>
          </w:p>
        </w:tc>
      </w:tr>
      <w:tr w:rsidR="00BF2113" w:rsidRPr="00BF2113" w14:paraId="28A18BFB" w14:textId="77777777" w:rsidTr="00BF2113">
        <w:trPr>
          <w:trHeight w:val="239"/>
        </w:trPr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</w:tcPr>
          <w:p w14:paraId="74ABFF1B" w14:textId="77777777" w:rsidR="00BF2113" w:rsidRPr="00BF2113" w:rsidRDefault="00BF2113" w:rsidP="00BF211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F2113">
              <w:rPr>
                <w:rFonts w:ascii="Times New Roman" w:hAnsi="Times New Roman" w:cs="Times New Roman"/>
                <w:sz w:val="20"/>
              </w:rPr>
              <w:t>Художественно-эстетическое развитие (Лепка)</w:t>
            </w:r>
          </w:p>
        </w:tc>
        <w:tc>
          <w:tcPr>
            <w:tcW w:w="34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A0EE" w14:textId="77777777" w:rsidR="00BF2113" w:rsidRPr="00BF2113" w:rsidRDefault="00BF2113" w:rsidP="00BF2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1-й вариант. Яблоки и ягоды. ([12], с. 42)</w:t>
            </w:r>
          </w:p>
          <w:p w14:paraId="4D387026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Задачи. Закреплять умение детей лепить предметы круглой формы разной величины. Учить передавать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сверстниками рисункам.</w:t>
            </w:r>
          </w:p>
          <w:p w14:paraId="093349A9" w14:textId="77777777" w:rsidR="00BF2113" w:rsidRPr="00BF2113" w:rsidRDefault="00BF2113" w:rsidP="00BF2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2-й вариант. Овощи. ([9], с. 16)</w:t>
            </w:r>
          </w:p>
          <w:p w14:paraId="0F9D826F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Задачи. Учить лепить из глины предметы овальной и круглой формы. Развивать мелкую моторику рук.</w:t>
            </w:r>
          </w:p>
        </w:tc>
      </w:tr>
      <w:tr w:rsidR="00BF2113" w:rsidRPr="00BF2113" w14:paraId="74CF5B63" w14:textId="77777777" w:rsidTr="00BF2113">
        <w:trPr>
          <w:trHeight w:val="356"/>
        </w:trPr>
        <w:tc>
          <w:tcPr>
            <w:tcW w:w="1528" w:type="pct"/>
            <w:tcBorders>
              <w:top w:val="single" w:sz="4" w:space="0" w:color="auto"/>
            </w:tcBorders>
          </w:tcPr>
          <w:p w14:paraId="5883E3BD" w14:textId="77777777" w:rsidR="00BF2113" w:rsidRPr="00BF2113" w:rsidRDefault="00BF2113" w:rsidP="00BF21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2113">
              <w:rPr>
                <w:rFonts w:ascii="Times New Roman" w:hAnsi="Times New Roman" w:cs="Times New Roman"/>
                <w:sz w:val="20"/>
              </w:rPr>
              <w:t>Познавательное развитие (ФЭМП)</w:t>
            </w:r>
          </w:p>
        </w:tc>
        <w:tc>
          <w:tcPr>
            <w:tcW w:w="1800" w:type="pct"/>
          </w:tcPr>
          <w:p w14:paraId="56C4B568" w14:textId="77777777" w:rsidR="00BF2113" w:rsidRPr="00BF2113" w:rsidRDefault="00BF2113" w:rsidP="00BF211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18"/>
              </w:rPr>
              <w:t>Занятие 6. ([21], с. 19)</w:t>
            </w:r>
          </w:p>
          <w:p w14:paraId="53703843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F2113">
              <w:rPr>
                <w:rFonts w:ascii="Times New Roman" w:hAnsi="Times New Roman" w:cs="Times New Roman"/>
                <w:sz w:val="20"/>
                <w:szCs w:val="18"/>
              </w:rPr>
              <w:t xml:space="preserve">Задачи. 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 Упражнять в сравнении двух предметов по величине (длине, ширине, высоте), обозначать результаты сравнения соответствующими словами: </w:t>
            </w:r>
            <w:r w:rsidRPr="00BF2113">
              <w:rPr>
                <w:rFonts w:ascii="Times New Roman" w:hAnsi="Times New Roman" w:cs="Times New Roman"/>
                <w:i/>
                <w:sz w:val="20"/>
                <w:szCs w:val="18"/>
              </w:rPr>
              <w:t>длинный – короткий, длиннее – короче; широкий – узкий, шире – уже, высокий – низкий, выше – ниже</w:t>
            </w:r>
            <w:r w:rsidRPr="00BF2113">
              <w:rPr>
                <w:rFonts w:ascii="Times New Roman" w:hAnsi="Times New Roman" w:cs="Times New Roman"/>
                <w:sz w:val="20"/>
                <w:szCs w:val="18"/>
              </w:rPr>
              <w:t xml:space="preserve">. Расширять представления о частях суток и их последовательности: </w:t>
            </w:r>
            <w:r w:rsidRPr="00BF2113">
              <w:rPr>
                <w:rFonts w:ascii="Times New Roman" w:hAnsi="Times New Roman" w:cs="Times New Roman"/>
                <w:i/>
                <w:sz w:val="20"/>
                <w:szCs w:val="18"/>
              </w:rPr>
              <w:t>утро, день, вечер, ночь</w:t>
            </w:r>
            <w:r w:rsidRPr="00BF21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672" w:type="pct"/>
          </w:tcPr>
          <w:p w14:paraId="132B483F" w14:textId="77777777" w:rsidR="00BF2113" w:rsidRPr="00BF2113" w:rsidRDefault="00BF2113" w:rsidP="00BF211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18"/>
              </w:rPr>
              <w:t>Занятие 6. Цифра 1. Большой, поменьше, маленький, одинакового размера. Треугольник. ([11], с.29)</w:t>
            </w:r>
          </w:p>
          <w:p w14:paraId="7E7F4D8F" w14:textId="77777777" w:rsidR="00BF2113" w:rsidRPr="00BF2113" w:rsidRDefault="00BF2113" w:rsidP="00BF211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Pr="00BF2113">
              <w:rPr>
                <w:rFonts w:ascii="Times New Roman" w:hAnsi="Times New Roman" w:cs="Times New Roman"/>
                <w:sz w:val="20"/>
                <w:szCs w:val="18"/>
              </w:rPr>
              <w:t>. Закреплять знание о цифре 1; о геометрической фигуре треугольник, учить находить его среди множества других; умение сравнивать знакомые предметы по величине (большой, поменьше, самый маленький), объединять предметы по этому признаку. Учить соотносить цифру с количеством предметов; отгадывать загадки на основе зрительно воспринимаемой информации. Формировать представление, что треугольники могут быть разного размера.</w:t>
            </w:r>
          </w:p>
        </w:tc>
      </w:tr>
      <w:tr w:rsidR="00BF2113" w:rsidRPr="00BF2113" w14:paraId="74C32BE6" w14:textId="77777777" w:rsidTr="00BF2113">
        <w:trPr>
          <w:trHeight w:val="180"/>
        </w:trPr>
        <w:tc>
          <w:tcPr>
            <w:tcW w:w="1528" w:type="pct"/>
            <w:tcBorders>
              <w:bottom w:val="single" w:sz="4" w:space="0" w:color="auto"/>
            </w:tcBorders>
          </w:tcPr>
          <w:p w14:paraId="51F1C94B" w14:textId="77777777" w:rsidR="00BF2113" w:rsidRPr="00BF2113" w:rsidRDefault="00BF2113" w:rsidP="00BF21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F2113">
              <w:rPr>
                <w:rFonts w:ascii="Times New Roman" w:hAnsi="Times New Roman" w:cs="Times New Roman"/>
                <w:sz w:val="20"/>
              </w:rPr>
              <w:t>Познавательное развитие (Конструирование)</w:t>
            </w:r>
          </w:p>
        </w:tc>
        <w:tc>
          <w:tcPr>
            <w:tcW w:w="347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C4247A" w14:textId="77777777" w:rsidR="00BF2113" w:rsidRPr="00BF2113" w:rsidRDefault="00BF2113" w:rsidP="00BF211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18"/>
              </w:rPr>
              <w:t>Как цветная капуста росла и выросла. ([14], с. 40)</w:t>
            </w:r>
          </w:p>
          <w:p w14:paraId="56B83B2E" w14:textId="77777777" w:rsidR="00BF2113" w:rsidRPr="00BF2113" w:rsidRDefault="00BF2113" w:rsidP="00BF2113">
            <w:pPr>
              <w:rPr>
                <w:rFonts w:ascii="Calibri" w:hAnsi="Calibri" w:cs="Times New Roman"/>
                <w:szCs w:val="18"/>
              </w:rPr>
            </w:pPr>
            <w:r w:rsidRPr="00BF2113">
              <w:rPr>
                <w:rFonts w:ascii="Times New Roman" w:hAnsi="Times New Roman" w:cs="Times New Roman"/>
                <w:sz w:val="20"/>
                <w:szCs w:val="18"/>
              </w:rPr>
              <w:t>Задачи. Вызвать интерес к конструированию цветной капусты с натуры. Инициировать поиск и выбор адекватного материала (бумажные салфетки, лоскуты ткани) и способа. Напомнить каркасный и модульный способы конструирования, предложить вариант их сочетания. Закрепить технику скатывания шариков (круговыми движениями) и технику обрывной аппликации для создания образа капусты. Развивать воображение, чувство формы, мелкую моторику, координацию в системе «глаз-рука», обогащать тактильные ощущения. Воспитывать эстетические эмоции, желание передавать представления об окружающем мире «языком искусства».</w:t>
            </w:r>
          </w:p>
        </w:tc>
      </w:tr>
      <w:tr w:rsidR="00BF2113" w:rsidRPr="00BF2113" w14:paraId="74563BD0" w14:textId="77777777" w:rsidTr="00BF2113">
        <w:trPr>
          <w:trHeight w:val="204"/>
        </w:trPr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</w:tcPr>
          <w:p w14:paraId="7E780EBC" w14:textId="77777777" w:rsidR="00BF2113" w:rsidRPr="00BF2113" w:rsidRDefault="00BF2113" w:rsidP="00BF21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F2113">
              <w:rPr>
                <w:rFonts w:ascii="Times New Roman" w:hAnsi="Times New Roman" w:cs="Times New Roman"/>
                <w:sz w:val="20"/>
              </w:rPr>
              <w:t>Познавательное развитие</w:t>
            </w:r>
          </w:p>
          <w:p w14:paraId="5EDA4FFC" w14:textId="77777777" w:rsidR="00BF2113" w:rsidRPr="00BF2113" w:rsidRDefault="00BF2113" w:rsidP="00BF21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F2113">
              <w:rPr>
                <w:rFonts w:ascii="Times New Roman" w:hAnsi="Times New Roman" w:cs="Times New Roman"/>
                <w:sz w:val="20"/>
              </w:rPr>
              <w:t>(Ознакомление с окружающим миром)</w:t>
            </w:r>
          </w:p>
        </w:tc>
        <w:tc>
          <w:tcPr>
            <w:tcW w:w="34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2F7" w14:textId="77777777" w:rsidR="00BF2113" w:rsidRPr="00BF2113" w:rsidRDefault="00BF2113" w:rsidP="00BF2113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1-й вариант. Фрукты и овощи. ([16], с.44)</w:t>
            </w:r>
          </w:p>
          <w:p w14:paraId="19509791" w14:textId="77777777" w:rsidR="00BF2113" w:rsidRPr="00BF2113" w:rsidRDefault="00BF2113" w:rsidP="00BF211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Задачи. Уточнить представления детей о фруктах и овощах: названиях, форме, цвете, вкусе, запахе, твердости (мягкости). Рассказать о некоторых способах употребления фруктов в пищу. Учить объединять плоды по сходному признаку. Развивать речь, сенсорные способности.</w:t>
            </w:r>
          </w:p>
          <w:p w14:paraId="43D356A4" w14:textId="77777777" w:rsidR="00BF2113" w:rsidRPr="00BF2113" w:rsidRDefault="00BF2113" w:rsidP="00BF2113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2-й вариант. Что нам осень принесла? ([22], с.28)</w:t>
            </w:r>
          </w:p>
          <w:p w14:paraId="1DAF9790" w14:textId="77777777" w:rsidR="00BF2113" w:rsidRPr="00BF2113" w:rsidRDefault="00BF2113" w:rsidP="00BF211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Задачи. Расширять представления детей об овощах и фруктах. Закреплять знания о сезонных изменениях в природе. Дать представление о пользе природных витаминов.</w:t>
            </w:r>
          </w:p>
        </w:tc>
      </w:tr>
      <w:tr w:rsidR="00BF2113" w:rsidRPr="00BF2113" w14:paraId="24854190" w14:textId="77777777" w:rsidTr="00BF2113">
        <w:trPr>
          <w:trHeight w:val="219"/>
        </w:trPr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</w:tcPr>
          <w:p w14:paraId="2B4185DD" w14:textId="77777777" w:rsidR="00BF2113" w:rsidRPr="00BF2113" w:rsidRDefault="00BF2113" w:rsidP="00BF21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F2113">
              <w:rPr>
                <w:rFonts w:ascii="Times New Roman" w:hAnsi="Times New Roman" w:cs="Times New Roman"/>
                <w:sz w:val="20"/>
              </w:rPr>
              <w:lastRenderedPageBreak/>
              <w:t>Речевое развитие (Развитие речи)</w:t>
            </w:r>
          </w:p>
        </w:tc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6F6" w14:textId="77777777" w:rsidR="00BF2113" w:rsidRPr="00BF2113" w:rsidRDefault="00BF2113" w:rsidP="00BF2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Заучивание русской народной песенки «Тень-тень-</w:t>
            </w:r>
            <w:proofErr w:type="spellStart"/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потетень</w:t>
            </w:r>
            <w:proofErr w:type="spellEnd"/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». ([6], с. 34)</w:t>
            </w:r>
          </w:p>
          <w:p w14:paraId="59185D45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Задачи. Помочь детям запомнить и выразительно читать песенку.</w:t>
            </w:r>
          </w:p>
        </w:tc>
        <w:tc>
          <w:tcPr>
            <w:tcW w:w="16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F8DC" w14:textId="77777777" w:rsidR="00BF2113" w:rsidRPr="00BF2113" w:rsidRDefault="00BF2113" w:rsidP="00BF2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сюжетного рассказа по набору игрушек «Таня, Жучка и котенок». ([24], с. 30)</w:t>
            </w:r>
          </w:p>
          <w:p w14:paraId="375DCCC4" w14:textId="77777777" w:rsidR="00BF2113" w:rsidRPr="00BF2113" w:rsidRDefault="00BF2113" w:rsidP="00BF2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113">
              <w:rPr>
                <w:rFonts w:ascii="Times New Roman" w:hAnsi="Times New Roman" w:cs="Times New Roman"/>
                <w:sz w:val="20"/>
                <w:szCs w:val="20"/>
              </w:rPr>
              <w:t>Задачи. Учить составлять рассказ исходя из набора игрушек; активизировать в речи слова, обозначающие качества и действия предметов; учить согласовывать прилагательные с существительными в форме множественного числа; закрепить правильное произношение изолированного звука [з]; учить различать на слух разные интонации, пользоваться ими в соответствии с содержанием высказывания.</w:t>
            </w:r>
          </w:p>
        </w:tc>
      </w:tr>
    </w:tbl>
    <w:p w14:paraId="2730FA4B" w14:textId="77777777" w:rsidR="00BF2113" w:rsidRPr="00BF2113" w:rsidRDefault="00BF2113" w:rsidP="00BF2113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FEE5F1" w14:textId="77777777" w:rsidR="00BF2113" w:rsidRPr="00BF2113" w:rsidRDefault="00BF2113" w:rsidP="00BF2113">
      <w:pPr>
        <w:spacing w:after="0" w:line="240" w:lineRule="auto"/>
        <w:ind w:left="142" w:right="-882" w:firstLine="56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C80818" w14:textId="77777777" w:rsidR="00BF2113" w:rsidRPr="00BF2113" w:rsidRDefault="00BF2113" w:rsidP="00BF2113">
      <w:pPr>
        <w:spacing w:after="0" w:line="240" w:lineRule="auto"/>
        <w:ind w:left="142" w:right="-882" w:firstLine="56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9EB6DBE" w14:textId="77777777" w:rsidR="00BF2113" w:rsidRPr="00BF2113" w:rsidRDefault="00BF2113" w:rsidP="00BF2113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7DDD097" w14:textId="77777777" w:rsidR="00BF2113" w:rsidRPr="00BF2113" w:rsidRDefault="00BF2113" w:rsidP="00BF2113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397FE09" w14:textId="77777777" w:rsidR="00BF2113" w:rsidRPr="00BF2113" w:rsidRDefault="00BF2113" w:rsidP="00BF2113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8F95630" w14:textId="77777777" w:rsidR="00BF2113" w:rsidRPr="00BF2113" w:rsidRDefault="00BF2113" w:rsidP="00BF2113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6C751D" w14:textId="77777777" w:rsidR="00BF2113" w:rsidRPr="00BF2113" w:rsidRDefault="00BF2113" w:rsidP="00BF2113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D58ED0" w14:textId="77777777" w:rsidR="00BF2113" w:rsidRPr="00BF2113" w:rsidRDefault="00BF2113" w:rsidP="00BF2113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3A024B" w14:textId="77777777" w:rsidR="008477B6" w:rsidRDefault="008477B6"/>
    <w:sectPr w:rsidR="008477B6" w:rsidSect="00BF21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41B8C"/>
    <w:multiLevelType w:val="hybridMultilevel"/>
    <w:tmpl w:val="0396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2123"/>
    <w:multiLevelType w:val="hybridMultilevel"/>
    <w:tmpl w:val="FB44FD82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2F534BFD"/>
    <w:multiLevelType w:val="hybridMultilevel"/>
    <w:tmpl w:val="DB5C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46A5B"/>
    <w:multiLevelType w:val="hybridMultilevel"/>
    <w:tmpl w:val="CB62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E2D8F"/>
    <w:multiLevelType w:val="hybridMultilevel"/>
    <w:tmpl w:val="E06E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161A2"/>
    <w:multiLevelType w:val="hybridMultilevel"/>
    <w:tmpl w:val="A2A62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F568F"/>
    <w:multiLevelType w:val="hybridMultilevel"/>
    <w:tmpl w:val="D3C85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82114"/>
    <w:multiLevelType w:val="hybridMultilevel"/>
    <w:tmpl w:val="8A66D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B1DAC"/>
    <w:multiLevelType w:val="hybridMultilevel"/>
    <w:tmpl w:val="307C59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1A038C"/>
    <w:multiLevelType w:val="hybridMultilevel"/>
    <w:tmpl w:val="A3D0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DB"/>
    <w:rsid w:val="00761FDB"/>
    <w:rsid w:val="008477B6"/>
    <w:rsid w:val="00B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7AA9"/>
  <w15:chartTrackingRefBased/>
  <w15:docId w15:val="{E301B238-1166-425F-9764-39E96B81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21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F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3036</Words>
  <Characters>17309</Characters>
  <Application>Microsoft Office Word</Application>
  <DocSecurity>0</DocSecurity>
  <Lines>144</Lines>
  <Paragraphs>40</Paragraphs>
  <ScaleCrop>false</ScaleCrop>
  <Company/>
  <LinksUpToDate>false</LinksUpToDate>
  <CharactersWithSpaces>20305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2023-10-16T07:37:00Z</dcterms:created>
  <dcterms:modified xsi:type="dcterms:W3CDTF">2023-10-16T07:44:00Z</dcterms:modified>
</cp:coreProperties>
</file>