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AEB99" w14:textId="77777777" w:rsidR="00B83470" w:rsidRPr="00B83470" w:rsidRDefault="00B83470" w:rsidP="000F72B7">
      <w:pPr>
        <w:shd w:val="clear" w:color="auto" w:fill="FFFFFF"/>
        <w:spacing w:before="169" w:after="508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</w:pPr>
      <w:bookmarkStart w:id="0" w:name="_GoBack"/>
      <w:r w:rsidRPr="00B83470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Занятие по развитию речи в средней группе «Заучивание стихотворения А. Барто «Я знаю, что надо придумать»</w:t>
      </w:r>
    </w:p>
    <w:bookmarkEnd w:id="0"/>
    <w:p w14:paraId="1FDCFD83" w14:textId="77777777" w:rsid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1"/>
          <w:szCs w:val="31"/>
          <w:bdr w:val="none" w:sz="0" w:space="0" w:color="auto" w:frame="1"/>
          <w:lang w:eastAsia="ru-RU"/>
        </w:rPr>
      </w:pPr>
    </w:p>
    <w:p w14:paraId="7BF65584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Чтение любимых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стихотворений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Заучивание стихотворения А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Барто </w:t>
      </w:r>
      <w:r w:rsidRPr="00B8347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 </w:t>
      </w:r>
      <w:r w:rsidRPr="009E2FA7">
        <w:rPr>
          <w:rFonts w:ascii="Arial" w:eastAsia="Times New Roman" w:hAnsi="Arial" w:cs="Arial"/>
          <w:bCs/>
          <w:i/>
          <w:iCs/>
          <w:color w:val="111111"/>
          <w:sz w:val="28"/>
          <w:szCs w:val="28"/>
          <w:lang w:eastAsia="ru-RU"/>
        </w:rPr>
        <w:t>знаю</w:t>
      </w:r>
      <w:r w:rsidRPr="00B8347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что </w:t>
      </w:r>
      <w:r w:rsidRPr="009E2FA7">
        <w:rPr>
          <w:rFonts w:ascii="Arial" w:eastAsia="Times New Roman" w:hAnsi="Arial" w:cs="Arial"/>
          <w:bCs/>
          <w:i/>
          <w:iCs/>
          <w:color w:val="111111"/>
          <w:sz w:val="28"/>
          <w:szCs w:val="28"/>
          <w:lang w:eastAsia="ru-RU"/>
        </w:rPr>
        <w:t>надо придумать</w:t>
      </w:r>
      <w:r w:rsidRPr="00B8347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343B9B5F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Речевое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развитие</w:t>
      </w:r>
    </w:p>
    <w:p w14:paraId="6DC44D12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выяснить, какие программные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стихотворения знают дети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Познакомить детей с новым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стихотворением Агнии Барто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помочь им запомнить его.</w:t>
      </w:r>
    </w:p>
    <w:p w14:paraId="1ECDA945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учить детей запоминать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стихи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 формировать положительное отношение к поэзии.</w:t>
      </w:r>
    </w:p>
    <w:p w14:paraId="52E38E1D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Материалы к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занятию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портрет Агнии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Барто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презентация к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стихам А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Барто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пластины зеленого цвета (на каждого ребенка, солнышко и тучки (на каждого ребенка, картинки холмов (на каждого ребенка, картинки свечки </w:t>
      </w:r>
      <w:r w:rsidRPr="00B8347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каждого ребенка)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14:paraId="7ECFC466" w14:textId="77777777" w:rsidR="00B83470" w:rsidRPr="00B83470" w:rsidRDefault="009E2FA7" w:rsidP="00B83470">
      <w:pPr>
        <w:spacing w:after="0" w:line="240" w:lineRule="auto"/>
        <w:outlineLvl w:val="1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83A629"/>
          <w:sz w:val="28"/>
          <w:szCs w:val="28"/>
          <w:lang w:eastAsia="ru-RU"/>
        </w:rPr>
        <w:t xml:space="preserve">     </w:t>
      </w:r>
      <w:r w:rsidR="00B83470" w:rsidRPr="00B83470">
        <w:rPr>
          <w:rFonts w:ascii="Arial" w:eastAsia="Times New Roman" w:hAnsi="Arial" w:cs="Arial"/>
          <w:b/>
          <w:sz w:val="28"/>
          <w:szCs w:val="28"/>
          <w:lang w:eastAsia="ru-RU"/>
        </w:rPr>
        <w:t>Ход занятия</w:t>
      </w:r>
    </w:p>
    <w:p w14:paraId="03AE8368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I. Ориентировка в деятельности</w:t>
      </w:r>
    </w:p>
    <w:p w14:paraId="58F3D41E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Организационный момент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14:paraId="1D1D6A9A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14:paraId="0C8F5869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Доброе утро! Ребята, у нас сегодня необычный день. К нам пришли гости. Давайте поздороваемся с ними </w:t>
      </w:r>
      <w:r w:rsidRPr="00B8347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«Здравствуйте!»</w:t>
      </w:r>
    </w:p>
    <w:p w14:paraId="723F6C0A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Беседа</w:t>
      </w:r>
    </w:p>
    <w:p w14:paraId="0620A8CF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14:paraId="2DF8B357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Ребята, а вы любите слушать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стихи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 </w:t>
      </w:r>
      <w:r w:rsidRPr="00B8347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3904D58A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А кто их сочиняет? </w:t>
      </w:r>
      <w:r w:rsidRPr="00B8347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(поэты)</w:t>
      </w:r>
    </w:p>
    <w:p w14:paraId="0980ED2C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На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занятиях по развитии речи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мы с вами часто слушаем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стихи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 разучиваем их наизусть. Кто из вас вспомнит, какие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стихи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мы разучивали совсем недавно?</w:t>
      </w:r>
    </w:p>
    <w:p w14:paraId="321762E3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• Тень, тень, </w:t>
      </w:r>
      <w:proofErr w:type="spellStart"/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потетень</w:t>
      </w:r>
      <w:proofErr w:type="spellEnd"/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</w:p>
    <w:p w14:paraId="46397741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огороде-то плетень.</w:t>
      </w:r>
    </w:p>
    <w:p w14:paraId="25A0DBD2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избе печка топится,</w:t>
      </w:r>
    </w:p>
    <w:p w14:paraId="271DCDA6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Бабушка торопится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14:paraId="3D672249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Она репу печет,</w:t>
      </w:r>
    </w:p>
    <w:p w14:paraId="389B2136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По тарелочкам кладет.</w:t>
      </w:r>
    </w:p>
    <w:p w14:paraId="3255F487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Кот к тарелке – скок!</w:t>
      </w:r>
    </w:p>
    <w:p w14:paraId="2692A5B4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Себе нос обжег.</w:t>
      </w:r>
    </w:p>
    <w:p w14:paraId="62EBA8E1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Расти коса до пояса,</w:t>
      </w:r>
    </w:p>
    <w:p w14:paraId="05BAAC50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 вырони ни волоса.</w:t>
      </w:r>
    </w:p>
    <w:p w14:paraId="6571341B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Расти, </w:t>
      </w:r>
      <w:proofErr w:type="spellStart"/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косонька</w:t>
      </w:r>
      <w:proofErr w:type="spellEnd"/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до пят —</w:t>
      </w:r>
    </w:p>
    <w:p w14:paraId="42E8CEBE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Все </w:t>
      </w:r>
      <w:proofErr w:type="spellStart"/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волосоньки</w:t>
      </w:r>
      <w:proofErr w:type="spellEnd"/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 ряд.</w:t>
      </w:r>
    </w:p>
    <w:p w14:paraId="78502E2E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Расти, коса, не путайся —</w:t>
      </w:r>
    </w:p>
    <w:p w14:paraId="37088EC7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Маму, дочка, слушайся.</w:t>
      </w:r>
    </w:p>
    <w:p w14:paraId="5E5A29B4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Не ветер бушует над бором</w:t>
      </w:r>
    </w:p>
    <w:p w14:paraId="43FECE2F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 с гор побежали ручьи.</w:t>
      </w:r>
    </w:p>
    <w:p w14:paraId="2138BB37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Мороз воевода дозором</w:t>
      </w:r>
    </w:p>
    <w:p w14:paraId="1872F42A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Обходит владенья свои.</w:t>
      </w:r>
    </w:p>
    <w:p w14:paraId="0D0DB82B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14:paraId="625EF2FB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Хорошо постарались! Какая у вас хорошая память! Хвалю вас за смелость, что не побоялись рассказать.</w:t>
      </w:r>
    </w:p>
    <w:p w14:paraId="6F9C6B36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(Отметить ребят, кто как прочел, за речь и т. д.)</w:t>
      </w:r>
    </w:p>
    <w:p w14:paraId="5EC9E343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14:paraId="022069DE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Ребята, а для чего нам нужно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занятие по развитию речи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 </w:t>
      </w:r>
      <w:r w:rsidRPr="00B8347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(Чтобы научиться правильно говорить)</w:t>
      </w:r>
    </w:p>
    <w:p w14:paraId="308A2C09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14:paraId="3FC82C90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Да, вы правы. Для того, чтобы научиться правильно произносить звуки, язычку нужно делать гимнастику. Давайте разомнем наш язычок и губы.</w:t>
      </w:r>
    </w:p>
    <w:p w14:paraId="7D62723E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Упражнение </w:t>
      </w:r>
      <w:r w:rsidRPr="00B8347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«Задуй свечку»</w:t>
      </w:r>
    </w:p>
    <w:p w14:paraId="44C59DDF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Упражнение </w:t>
      </w:r>
      <w:r w:rsidRPr="00B8347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«Ощупаем зубки язычком»</w:t>
      </w:r>
    </w:p>
    <w:p w14:paraId="6C465CD6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Упражнение </w:t>
      </w:r>
      <w:r w:rsidRPr="00B8347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«Трубочка – улыбка»</w:t>
      </w:r>
    </w:p>
    <w:p w14:paraId="62645C00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Мотивация</w:t>
      </w:r>
    </w:p>
    <w:p w14:paraId="3F2A5952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14:paraId="56B17927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- Ребята, для того, чтобы ваша речь была правильной, красивой, выразительной, нужно часто разучивать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стихи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14:paraId="7181A941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14:paraId="16470586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Поэтому сегодня на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занятии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приглашаю отправиться</w:t>
      </w:r>
      <w:r w:rsidRPr="009E2FA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интересную страну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стихов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14:paraId="3DAB902A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14:paraId="79C674B8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Хотите туда отправиться?</w:t>
      </w:r>
    </w:p>
    <w:p w14:paraId="4D78B266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14:paraId="2A60E120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Вставайте, и повторяйте движения за мной.</w:t>
      </w:r>
    </w:p>
    <w:p w14:paraId="61A95BF2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Итак, мы отправляемся!</w:t>
      </w:r>
    </w:p>
    <w:p w14:paraId="39392C28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Друг за другом мы пойдем,</w:t>
      </w:r>
    </w:p>
    <w:p w14:paraId="615FBAD1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страну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стихов мы попадем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14:paraId="308EDE49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Глаза закрой и покружись,</w:t>
      </w:r>
    </w:p>
    <w:p w14:paraId="73F261BF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стране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стихов окажись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14:paraId="349CC450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14:paraId="7D240880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Давайте с вами оглядимся. Мы с вами попали в страну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стихотворений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где нас встречает поэтесса Агния Львовна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Барто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Родилась она 4 февраля 1901 года. Ее папа был ветеринарным врачом. Мама – домохозяйка.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Стихи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для детей любил сочинять ее дядя. Возможно, это и переняла и Агния.</w:t>
      </w:r>
    </w:p>
    <w:p w14:paraId="6A6715BA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 основном она писала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стихи для детей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но не только для маленьких.</w:t>
      </w:r>
    </w:p>
    <w:p w14:paraId="0FB96AE6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Когда мы были в младшей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группе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мы разучивали ее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стихи наизусть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14:paraId="5746A35D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Давайте вместе вспомним эти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стихи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14:paraId="4BF60E43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</w:t>
      </w:r>
      <w:r w:rsidRPr="009E2FA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атель показывает первый </w:t>
      </w:r>
      <w:proofErr w:type="gramStart"/>
      <w:r w:rsidRPr="009E2FA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слайд  (</w:t>
      </w:r>
      <w:proofErr w:type="gramEnd"/>
      <w:r w:rsidRPr="009E2FA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ети смотрят презентацию.</w:t>
      </w:r>
    </w:p>
    <w:p w14:paraId="398DF443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E2FA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Воспитатель показывает слайды  (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отгадывают и читают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стихи по памяти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.)</w:t>
      </w:r>
    </w:p>
    <w:p w14:paraId="15E0729A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Кто это? </w:t>
      </w:r>
      <w:r w:rsidRPr="00B8347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(Мишка)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Почему он грустный? </w:t>
      </w:r>
      <w:r w:rsidRPr="00B8347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5E9943A1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Воспитатель вместе с детьми вспоминает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стихотворение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14:paraId="38C44E7B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Уронили Мишку на пол</w:t>
      </w:r>
    </w:p>
    <w:p w14:paraId="5E039A1A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Оторвали Мишке лапу</w:t>
      </w:r>
    </w:p>
    <w:p w14:paraId="4B3BB3FB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Все равно его не брошу</w:t>
      </w:r>
    </w:p>
    <w:p w14:paraId="4C748A89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Потому что он хороший</w:t>
      </w:r>
    </w:p>
    <w:p w14:paraId="2DF38841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14:paraId="72BF0153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Как нам помочь Мишке? </w:t>
      </w:r>
      <w:r w:rsidRPr="00B8347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(Пришить лапку.)</w:t>
      </w:r>
    </w:p>
    <w:p w14:paraId="24A2B395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Показ слайда зайчик.</w:t>
      </w:r>
    </w:p>
    <w:p w14:paraId="10D01A4C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14:paraId="1A8D8DCF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-Что случилось с нашим зайкой, мы можем узнать из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стихотворения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14:paraId="4385FA84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Зайку бросила хозяйка</w:t>
      </w:r>
    </w:p>
    <w:p w14:paraId="05E87C43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Под дождем остался зайка.</w:t>
      </w:r>
    </w:p>
    <w:p w14:paraId="42F3D5CE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 скамейки слезть не мог</w:t>
      </w:r>
      <w:r w:rsidRPr="009E2FA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</w:p>
    <w:p w14:paraId="1F5E13E8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Весь до ниточки промок</w:t>
      </w:r>
    </w:p>
    <w:p w14:paraId="772E7D79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14:paraId="4D909520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Ребята, как помочь зайчику? </w:t>
      </w:r>
      <w:r w:rsidRPr="00B8347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(вытрем зайчика пушистым полотенцем и посадим на травку под солнышко)</w:t>
      </w:r>
    </w:p>
    <w:p w14:paraId="3EB5C45E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(А также </w:t>
      </w:r>
      <w:r w:rsidRPr="00B8347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«Лошадка»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и </w:t>
      </w:r>
      <w:r w:rsidRPr="009E2FA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«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Наша Таня», если есть время)</w:t>
      </w:r>
    </w:p>
    <w:p w14:paraId="5E3B1886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Физминутка</w:t>
      </w:r>
    </w:p>
    <w:p w14:paraId="1C28A65F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14:paraId="5E834E3F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А сейчас немного отдохнем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14:paraId="6E5DA884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дворе у нас мороз. </w:t>
      </w:r>
      <w:r w:rsidRPr="00B8347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хлопают в ладони и топают ногами.)</w:t>
      </w:r>
    </w:p>
    <w:p w14:paraId="1A16C3CB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Чтобы носик не замёрз,</w:t>
      </w:r>
    </w:p>
    <w:p w14:paraId="766215B0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Надо ножками потопать</w:t>
      </w:r>
    </w:p>
    <w:p w14:paraId="2BE70410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ладошками похлопать.</w:t>
      </w:r>
    </w:p>
    <w:p w14:paraId="5893AEDB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теперь представим лето. </w:t>
      </w:r>
      <w:r w:rsidRPr="00B8347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(Плавательные движения руками.)</w:t>
      </w:r>
    </w:p>
    <w:p w14:paraId="34A7E79E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Речка солнышком согрета.</w:t>
      </w:r>
    </w:p>
    <w:p w14:paraId="286D6CFF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 плывём, плывём, плывём,</w:t>
      </w:r>
    </w:p>
    <w:p w14:paraId="08FB28E3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Дно ногами достаём.</w:t>
      </w:r>
    </w:p>
    <w:p w14:paraId="265C536D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 выходим из речушки </w:t>
      </w:r>
      <w:r w:rsidRPr="00B8347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на месте.)</w:t>
      </w:r>
    </w:p>
    <w:p w14:paraId="3EF93099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Направляемся к опушке.</w:t>
      </w:r>
    </w:p>
    <w:p w14:paraId="78CA39AA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на место снова сели, </w:t>
      </w:r>
      <w:r w:rsidRPr="00B8347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садятся.)</w:t>
      </w:r>
    </w:p>
    <w:p w14:paraId="01133808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Принимаемся за дело.</w:t>
      </w:r>
    </w:p>
    <w:p w14:paraId="59593564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14:paraId="4E6216CB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Вот, ребята, мы и вспомнили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стихотворения А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Барто для малышей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14:paraId="24114A68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Но, у нее и для детей постарше тоже много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стихов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14:paraId="46603765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Вы себя к каким относите? </w:t>
      </w:r>
      <w:r w:rsidRPr="00B8347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(постарше)</w:t>
      </w:r>
    </w:p>
    <w:p w14:paraId="7439FFB2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II. Исполнительский этап</w:t>
      </w:r>
    </w:p>
    <w:p w14:paraId="70133FFB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14:paraId="2D8A64D0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Да, вы уже большие, много всего знаете. Знаете времена года.</w:t>
      </w:r>
    </w:p>
    <w:p w14:paraId="314A574E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Вот сейчас какое время года? </w:t>
      </w:r>
      <w:r w:rsidRPr="00B8347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(зима)</w:t>
      </w:r>
    </w:p>
    <w:p w14:paraId="0C0419B7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А зима давно уже идет? </w:t>
      </w:r>
      <w:r w:rsidRPr="00B8347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14:paraId="145B34CF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Зима идет долгих три месяца, и вы уже, наверное, соскучились по летним денькам и теплому солнышку? Правда или нет? </w:t>
      </w:r>
      <w:r w:rsidRPr="00B8347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0A05ACF0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14:paraId="16C82E75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А вот Агния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Барто придумала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нашла способ</w:t>
      </w:r>
      <w:r w:rsidRPr="009E2FA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как п</w:t>
      </w:r>
      <w:r w:rsidRPr="009E2FA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орадовать себя и не только себя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среди зимы лето вернуть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14:paraId="18AB0BFC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Ее способ мне очень понравился!</w:t>
      </w:r>
    </w:p>
    <w:p w14:paraId="74F76EFA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E2FA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 послушайте, что она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придумала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Ее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стихотворение так и называется </w:t>
      </w:r>
      <w:r w:rsidRPr="00B8347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 </w:t>
      </w:r>
      <w:r w:rsidRPr="009E2FA7">
        <w:rPr>
          <w:rFonts w:ascii="Arial" w:eastAsia="Times New Roman" w:hAnsi="Arial" w:cs="Arial"/>
          <w:bCs/>
          <w:i/>
          <w:iCs/>
          <w:color w:val="111111"/>
          <w:sz w:val="28"/>
          <w:szCs w:val="28"/>
          <w:lang w:eastAsia="ru-RU"/>
        </w:rPr>
        <w:t>знаю</w:t>
      </w:r>
      <w:r w:rsidRPr="00B8347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что </w:t>
      </w:r>
      <w:r w:rsidRPr="009E2FA7">
        <w:rPr>
          <w:rFonts w:ascii="Arial" w:eastAsia="Times New Roman" w:hAnsi="Arial" w:cs="Arial"/>
          <w:bCs/>
          <w:i/>
          <w:iCs/>
          <w:color w:val="111111"/>
          <w:sz w:val="28"/>
          <w:szCs w:val="28"/>
          <w:lang w:eastAsia="ru-RU"/>
        </w:rPr>
        <w:t xml:space="preserve">надо </w:t>
      </w:r>
      <w:proofErr w:type="gramStart"/>
      <w:r w:rsidRPr="009E2FA7">
        <w:rPr>
          <w:rFonts w:ascii="Arial" w:eastAsia="Times New Roman" w:hAnsi="Arial" w:cs="Arial"/>
          <w:bCs/>
          <w:i/>
          <w:iCs/>
          <w:color w:val="111111"/>
          <w:sz w:val="28"/>
          <w:szCs w:val="28"/>
          <w:lang w:eastAsia="ru-RU"/>
        </w:rPr>
        <w:t>придумать</w:t>
      </w:r>
      <w:r w:rsidRPr="00B8347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E2FA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B8347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B8347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 читает </w:t>
      </w:r>
      <w:r w:rsidRPr="009E2FA7">
        <w:rPr>
          <w:rFonts w:ascii="Arial" w:eastAsia="Times New Roman" w:hAnsi="Arial" w:cs="Arial"/>
          <w:bCs/>
          <w:i/>
          <w:iCs/>
          <w:color w:val="111111"/>
          <w:sz w:val="28"/>
          <w:szCs w:val="28"/>
          <w:lang w:eastAsia="ru-RU"/>
        </w:rPr>
        <w:t>стихотворение</w:t>
      </w:r>
      <w:r w:rsidRPr="00B8347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Дети слушают.)</w:t>
      </w:r>
    </w:p>
    <w:p w14:paraId="53696202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знаю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что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надо придумать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</w:p>
    <w:p w14:paraId="0CE1C3DE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Чтоб не было больше зимы,</w:t>
      </w:r>
    </w:p>
    <w:p w14:paraId="4C23C6A8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Чтоб вместо высоких сугробов</w:t>
      </w:r>
    </w:p>
    <w:p w14:paraId="1388FEEA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Вокруг зеленели холмы.</w:t>
      </w:r>
    </w:p>
    <w:p w14:paraId="09A80F5C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Смотрю я в стекляшку</w:t>
      </w:r>
    </w:p>
    <w:p w14:paraId="0F61E051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Зелёного цвета,</w:t>
      </w:r>
    </w:p>
    <w:p w14:paraId="38E73721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сразу зима</w:t>
      </w:r>
    </w:p>
    <w:p w14:paraId="193AAD34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Превращается в лето.</w:t>
      </w:r>
    </w:p>
    <w:p w14:paraId="7B1370EA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Работа по вопросам</w:t>
      </w:r>
    </w:p>
    <w:p w14:paraId="33DFB6B9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14:paraId="28719879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- Что это за способ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придумала поэтесса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 </w:t>
      </w:r>
      <w:r w:rsidRPr="00B8347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(смотреть на мир через пластину зеленого цвета)</w:t>
      </w:r>
    </w:p>
    <w:p w14:paraId="28F31574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Я решила последовать ее совету и тоже взять </w:t>
      </w:r>
      <w:r w:rsidRPr="00B8347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«Стекляшку»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зеленого цвета. Но не смогла найти </w:t>
      </w:r>
      <w:r w:rsidRPr="00B8347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(грустно)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И тут мне пришла идея! Я ее заменила на пластиковую пластину зеленого цвета, и посмотрела на зиму сквозь нее! Я увидела, как белые высокие сугробы превратились в зеленые холмы.</w:t>
      </w:r>
    </w:p>
    <w:p w14:paraId="108ABF29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Холмы – это небольшая возвышенность </w:t>
      </w:r>
      <w:r w:rsidRPr="00B8347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(горка)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округлой или овальной формы.</w:t>
      </w:r>
    </w:p>
    <w:p w14:paraId="35D44E54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14:paraId="2CCDBC77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Что вы видите на экране? </w:t>
      </w:r>
      <w:r w:rsidRPr="00B8347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(зиму)</w:t>
      </w:r>
    </w:p>
    <w:p w14:paraId="6BC3F3CD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Возьмите пластины и картинки зимнего пейзажа или посмотрите на экран через пластину.</w:t>
      </w:r>
    </w:p>
    <w:p w14:paraId="576CDFC1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Что изменилось? </w:t>
      </w:r>
      <w:r w:rsidRPr="00B8347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06D0D8B1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Стихотворение разучиваем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Сп</w:t>
      </w:r>
      <w:r w:rsidRPr="009E2FA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осить его всех вместе. Затем индивидуально 2 – ребят спросить.</w:t>
      </w:r>
    </w:p>
    <w:p w14:paraId="1515AF28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14:paraId="7BED557D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А сейчас давайте поиграем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я буду Агнией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Барто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расскажу о том, что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надо придумать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чтоб не было больше зимы.</w:t>
      </w:r>
    </w:p>
    <w:p w14:paraId="5AF592F2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Послушайте,</w:t>
      </w:r>
      <w:r w:rsidRPr="009E2FA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B8347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я буду говорить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14:paraId="1A13358B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14:paraId="6DF9D0FD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знаю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что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надо придумать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</w:p>
    <w:p w14:paraId="23D35C4B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Чтоб не было больше зимы,</w:t>
      </w:r>
    </w:p>
    <w:p w14:paraId="7E886FC0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Чтоб вместо высоких сугробов</w:t>
      </w:r>
    </w:p>
    <w:p w14:paraId="53341607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Вокруг зеленели холмы.</w:t>
      </w:r>
    </w:p>
    <w:p w14:paraId="103DFF5C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А вы будете отвечать. Знаете?</w:t>
      </w:r>
    </w:p>
    <w:p w14:paraId="357A26B8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14:paraId="2A2C2076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Смотрю я в стекляшку</w:t>
      </w:r>
    </w:p>
    <w:p w14:paraId="79E60A82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Зелёного цвета,</w:t>
      </w:r>
    </w:p>
    <w:p w14:paraId="092E0D8C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сразу зима</w:t>
      </w:r>
    </w:p>
    <w:p w14:paraId="46CA7220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Превращается в лето.</w:t>
      </w:r>
    </w:p>
    <w:p w14:paraId="5F890D4A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14:paraId="27CFBDA8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Кто хочет так со мной поиграть? Почитать по ролям? </w:t>
      </w:r>
      <w:r w:rsidRPr="00B8347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желают)</w:t>
      </w:r>
    </w:p>
    <w:p w14:paraId="67AB8D7A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(Спросить одного ребенка)</w:t>
      </w:r>
    </w:p>
    <w:p w14:paraId="3B5F6B0B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14:paraId="569A6A26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Итак, я спрашиваю, а вы отвечаете.</w:t>
      </w:r>
    </w:p>
    <w:p w14:paraId="7CE715E2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Игра</w:t>
      </w:r>
    </w:p>
    <w:p w14:paraId="483F7663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(Спросить еще двух детей)</w:t>
      </w:r>
    </w:p>
    <w:p w14:paraId="45AD9466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14:paraId="2F22DE21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Какое хорошее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стихотворение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Оно позволило нам зимой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ненадолго увидеть лето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Правда, ребята? </w:t>
      </w:r>
      <w:r w:rsidRPr="00B8347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14:paraId="67B05FFE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 следующий раз мы обязательно еще раз совершим путешествие в страну поэзии и встретимся с новыми поэтами. А сегодня пришла пора возвращаться.</w:t>
      </w:r>
    </w:p>
    <w:p w14:paraId="745F8277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14:paraId="0F1CFE5A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Друг за другом мы пойдем,</w:t>
      </w:r>
    </w:p>
    <w:p w14:paraId="6656848E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детский сад мы попадем.</w:t>
      </w:r>
    </w:p>
    <w:p w14:paraId="20282ED4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Глаза закрой и покружись,</w:t>
      </w:r>
    </w:p>
    <w:p w14:paraId="40993C6E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детском саду окажись.</w:t>
      </w:r>
    </w:p>
    <w:p w14:paraId="51B01164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14:paraId="6A980377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Вот мы снова в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группе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</w:t>
      </w:r>
    </w:p>
    <w:p w14:paraId="64C9D9C6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III. Завершающий этап </w:t>
      </w:r>
      <w:r w:rsidRPr="00B8347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(Беседа по достижению цели)</w:t>
      </w:r>
    </w:p>
    <w:p w14:paraId="2EB47033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14:paraId="5B412440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Понравилось ли вам путешествие в страну поэзии?</w:t>
      </w:r>
    </w:p>
    <w:p w14:paraId="6D188F47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А помогут нам в этом солнышко и тучка, которые лежат у вас на столах.</w:t>
      </w:r>
    </w:p>
    <w:p w14:paraId="623D8370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Солнышко – понравилось.</w:t>
      </w:r>
    </w:p>
    <w:p w14:paraId="6CE84836" w14:textId="77777777" w:rsidR="00B83470" w:rsidRPr="00B83470" w:rsidRDefault="00B83470" w:rsidP="00B83470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Тучка – нет.</w:t>
      </w:r>
    </w:p>
    <w:p w14:paraId="2627285E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показывают. Если нет, спросить почему)</w:t>
      </w:r>
    </w:p>
    <w:p w14:paraId="47447597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-Кто написал это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стихотворение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14:paraId="285FFAB9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-Помогли слова Агнии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Барто увидеть лето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14:paraId="05224F05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14:paraId="103E350E" w14:textId="77777777" w:rsidR="00B83470" w:rsidRPr="00B83470" w:rsidRDefault="00B83470" w:rsidP="00B83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Ребята, я дарю вам эти </w:t>
      </w:r>
      <w:r w:rsidRPr="00B8347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«стекляшки»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чтобы вы смогли рассказать это </w:t>
      </w:r>
      <w:r w:rsidRPr="009E2FA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стихотворение</w:t>
      </w: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родным и посмотреть через них на зимний пейзаж вместе, чтобы и они удивились и порадовались.</w:t>
      </w:r>
    </w:p>
    <w:p w14:paraId="3D862371" w14:textId="77777777" w:rsidR="009E2FA7" w:rsidRPr="009E2FA7" w:rsidRDefault="00B83470" w:rsidP="009E2FA7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4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Порадуйте их, как порадовали меня сегодня!</w:t>
      </w:r>
    </w:p>
    <w:sectPr w:rsidR="009E2FA7" w:rsidRPr="009E2FA7" w:rsidSect="00820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470"/>
    <w:rsid w:val="000F72B7"/>
    <w:rsid w:val="00820024"/>
    <w:rsid w:val="009E2FA7"/>
    <w:rsid w:val="00B8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4B02"/>
  <w15:docId w15:val="{94751E08-FE33-4E32-9F81-0EFA947D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024"/>
  </w:style>
  <w:style w:type="paragraph" w:styleId="1">
    <w:name w:val="heading 1"/>
    <w:basedOn w:val="a"/>
    <w:link w:val="10"/>
    <w:uiPriority w:val="9"/>
    <w:qFormat/>
    <w:rsid w:val="00B834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34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4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34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83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3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4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4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3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8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sadik</cp:lastModifiedBy>
  <cp:revision>4</cp:revision>
  <cp:lastPrinted>2022-01-20T06:41:00Z</cp:lastPrinted>
  <dcterms:created xsi:type="dcterms:W3CDTF">2022-01-20T06:27:00Z</dcterms:created>
  <dcterms:modified xsi:type="dcterms:W3CDTF">2023-10-13T04:57:00Z</dcterms:modified>
</cp:coreProperties>
</file>