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73F" w:rsidRPr="00E91E51" w:rsidRDefault="00D5773F" w:rsidP="00D5773F">
      <w:pPr>
        <w:pStyle w:val="20"/>
        <w:rPr>
          <w:sz w:val="24"/>
          <w:szCs w:val="24"/>
        </w:rPr>
      </w:pPr>
      <w:r w:rsidRPr="00E91E51">
        <w:rPr>
          <w:color w:val="111111"/>
          <w:sz w:val="24"/>
          <w:szCs w:val="24"/>
          <w:shd w:val="clear" w:color="auto" w:fill="FFFFFF"/>
        </w:rPr>
        <w:t>Обучение детей правилам </w:t>
      </w:r>
      <w:r w:rsidRPr="00E91E51">
        <w:rPr>
          <w:rStyle w:val="a4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безопасности дорожного движения</w:t>
      </w:r>
      <w:r w:rsidRPr="00E91E51">
        <w:rPr>
          <w:color w:val="111111"/>
          <w:sz w:val="24"/>
          <w:szCs w:val="24"/>
          <w:shd w:val="clear" w:color="auto" w:fill="FFFFFF"/>
        </w:rPr>
        <w:t>, по-прежнему, остается одной из важнейших задач дошкольного образования. Поэтому, необходима повседневная работа с детьми</w:t>
      </w:r>
      <w:r w:rsidR="00DE6613" w:rsidRPr="00E91E51">
        <w:rPr>
          <w:color w:val="111111"/>
          <w:sz w:val="24"/>
          <w:szCs w:val="24"/>
          <w:shd w:val="clear" w:color="auto" w:fill="FFFFFF"/>
        </w:rPr>
        <w:t xml:space="preserve"> и родителями</w:t>
      </w:r>
      <w:r w:rsidRPr="00E91E51">
        <w:rPr>
          <w:color w:val="111111"/>
          <w:sz w:val="24"/>
          <w:szCs w:val="24"/>
          <w:shd w:val="clear" w:color="auto" w:fill="FFFFFF"/>
        </w:rPr>
        <w:t xml:space="preserve"> по формированию представлений о важности соблюдения правил </w:t>
      </w:r>
      <w:r w:rsidRPr="00E91E51">
        <w:rPr>
          <w:rStyle w:val="a4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дорожного движения</w:t>
      </w:r>
      <w:r w:rsidRPr="00E91E51">
        <w:rPr>
          <w:b/>
          <w:color w:val="111111"/>
          <w:sz w:val="24"/>
          <w:szCs w:val="24"/>
          <w:shd w:val="clear" w:color="auto" w:fill="FFFFFF"/>
        </w:rPr>
        <w:t>.</w:t>
      </w:r>
      <w:r w:rsidRPr="00E91E51">
        <w:rPr>
          <w:color w:val="111111"/>
          <w:sz w:val="24"/>
          <w:szCs w:val="24"/>
          <w:shd w:val="clear" w:color="auto" w:fill="FFFFFF"/>
        </w:rPr>
        <w:t xml:space="preserve"> </w:t>
      </w:r>
      <w:r w:rsidRPr="00E91E51">
        <w:rPr>
          <w:color w:val="000000"/>
          <w:sz w:val="24"/>
          <w:szCs w:val="24"/>
          <w:lang w:bidi="ru-RU"/>
        </w:rPr>
        <w:t xml:space="preserve">В рамках недели Безопасности 2023 педагоги </w:t>
      </w:r>
      <w:r w:rsidR="00DE6613" w:rsidRPr="00E91E51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E91E51">
        <w:rPr>
          <w:color w:val="000000"/>
          <w:sz w:val="24"/>
          <w:szCs w:val="24"/>
          <w:lang w:bidi="ru-RU"/>
        </w:rPr>
        <w:t>д</w:t>
      </w:r>
      <w:proofErr w:type="spellEnd"/>
      <w:r w:rsidRPr="00E91E51">
        <w:rPr>
          <w:color w:val="000000"/>
          <w:sz w:val="24"/>
          <w:szCs w:val="24"/>
          <w:lang w:bidi="ru-RU"/>
        </w:rPr>
        <w:t>/с "Солнышко" провели акцию с привлечением родителей "Пешеход, пешеход поспеши на переход"</w:t>
      </w:r>
      <w:r w:rsidR="00BF6BC2" w:rsidRPr="00E91E51">
        <w:rPr>
          <w:color w:val="000000"/>
          <w:sz w:val="24"/>
          <w:szCs w:val="24"/>
          <w:lang w:bidi="ru-RU"/>
        </w:rPr>
        <w:t xml:space="preserve"> </w:t>
      </w:r>
      <w:r w:rsidR="00BF6BC2" w:rsidRPr="00E91E51">
        <w:rPr>
          <w:color w:val="000000"/>
          <w:sz w:val="24"/>
          <w:szCs w:val="24"/>
          <w:shd w:val="clear" w:color="auto" w:fill="FFFFFF"/>
        </w:rPr>
        <w:t>Цель данной акции : «Познакомить с правилами движения пешеходов через проезжую часть по пешеходному переходу.</w:t>
      </w:r>
    </w:p>
    <w:p w:rsidR="00D5773F" w:rsidRPr="00E91E51" w:rsidRDefault="00BA696F" w:rsidP="00D5773F">
      <w:pPr>
        <w:pStyle w:val="20"/>
        <w:rPr>
          <w:sz w:val="24"/>
          <w:szCs w:val="24"/>
        </w:rPr>
      </w:pPr>
      <w:r w:rsidRPr="00E91E51">
        <w:rPr>
          <w:noProof/>
          <w:sz w:val="24"/>
          <w:szCs w:val="24"/>
        </w:rPr>
        <w:drawing>
          <wp:inline distT="0" distB="0" distL="0" distR="0">
            <wp:extent cx="1864519" cy="2486025"/>
            <wp:effectExtent l="19050" t="0" r="2381" b="0"/>
            <wp:docPr id="34" name="Рисунок 34" descr="https://sun9-67.userapi.com/impg/QtC1A7k9KeQAsqHyhY59rlSxC5VCC_Y6pWtAxw/QenVS3wb2aw.jpg?size=810x1080&amp;quality=95&amp;sign=254bee510775eec4cbc29352dd796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7.userapi.com/impg/QtC1A7k9KeQAsqHyhY59rlSxC5VCC_Y6pWtAxw/QenVS3wb2aw.jpg?size=810x1080&amp;quality=95&amp;sign=254bee510775eec4cbc29352dd79676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39" cy="24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E51">
        <w:rPr>
          <w:sz w:val="24"/>
          <w:szCs w:val="24"/>
        </w:rPr>
        <w:t xml:space="preserve">  </w:t>
      </w:r>
      <w:r w:rsidRPr="00E91E51">
        <w:rPr>
          <w:noProof/>
          <w:sz w:val="24"/>
          <w:szCs w:val="24"/>
        </w:rPr>
        <w:drawing>
          <wp:inline distT="0" distB="0" distL="0" distR="0">
            <wp:extent cx="1091089" cy="2486025"/>
            <wp:effectExtent l="19050" t="0" r="0" b="0"/>
            <wp:docPr id="37" name="Рисунок 37" descr="https://sun9-25.userapi.com/impg/r2-PdFOI9jXdtq7XchDg9ruInHsqQ6wI3HqLQA/l25eimOvmuE.jpg?size=474x1080&amp;quality=95&amp;sign=9250e61b065daceab422e61a55e04d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5.userapi.com/impg/r2-PdFOI9jXdtq7XchDg9ruInHsqQ6wI3HqLQA/l25eimOvmuE.jpg?size=474x1080&amp;quality=95&amp;sign=9250e61b065daceab422e61a55e04da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8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3F" w:rsidRPr="00E91E51" w:rsidRDefault="00D5773F" w:rsidP="00D5773F">
      <w:pPr>
        <w:pStyle w:val="20"/>
        <w:rPr>
          <w:color w:val="000000"/>
          <w:sz w:val="24"/>
          <w:szCs w:val="24"/>
          <w:lang w:bidi="ru-RU"/>
        </w:rPr>
      </w:pPr>
      <w:r w:rsidRPr="00E91E51">
        <w:rPr>
          <w:color w:val="000000"/>
          <w:sz w:val="24"/>
          <w:szCs w:val="24"/>
          <w:lang w:bidi="ru-RU"/>
        </w:rPr>
        <w:t>Педагоги каждой возрастной группы обновили уголки для детей и родителей  по БДД</w:t>
      </w:r>
      <w:r w:rsidR="00BF6BC2" w:rsidRPr="00E91E51">
        <w:rPr>
          <w:color w:val="000000"/>
          <w:sz w:val="24"/>
          <w:szCs w:val="24"/>
          <w:lang w:bidi="ru-RU"/>
        </w:rPr>
        <w:t xml:space="preserve"> </w:t>
      </w:r>
    </w:p>
    <w:p w:rsidR="00B10BB0" w:rsidRDefault="00B10BB0" w:rsidP="00D5773F">
      <w:pPr>
        <w:pStyle w:val="20"/>
        <w:rPr>
          <w:sz w:val="28"/>
          <w:szCs w:val="28"/>
        </w:rPr>
      </w:pPr>
    </w:p>
    <w:p w:rsidR="00D5773F" w:rsidRDefault="00B10BB0" w:rsidP="00D5773F">
      <w:pPr>
        <w:pStyle w:val="2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67050" cy="1416114"/>
            <wp:effectExtent l="19050" t="0" r="0" b="0"/>
            <wp:docPr id="13" name="Рисунок 13" descr="https://sun9-66.userapi.com/impg/Ga_LYOEjr55YdCMCytol-xZdHFvcz64yv9Ko3w/tABzUYKS-A4.jpg?size=1280x591&amp;quality=95&amp;sign=d3fcf1ca525200762d5be45acb222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Ga_LYOEjr55YdCMCytol-xZdHFvcz64yv9Ko3w/tABzUYKS-A4.jpg?size=1280x591&amp;quality=95&amp;sign=d3fcf1ca525200762d5be45acb222ce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38" cy="142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000125" cy="2222502"/>
            <wp:effectExtent l="19050" t="0" r="9525" b="0"/>
            <wp:docPr id="16" name="Рисунок 16" descr="https://sun9-48.userapi.com/impg/z_R2FQjOuRFiOJjxcenuKXDPY1U-fkDrVJEyzw/VaCy6_fx80c.jpg?size=486x1080&amp;quality=95&amp;sign=23c3e1ab02d17a7e8b65a2dabc183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z_R2FQjOuRFiOJjxcenuKXDPY1U-fkDrVJEyzw/VaCy6_fx80c.jpg?size=486x1080&amp;quality=95&amp;sign=23c3e1ab02d17a7e8b65a2dabc183ac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26" cy="22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2226412"/>
            <wp:effectExtent l="19050" t="0" r="9525" b="0"/>
            <wp:docPr id="19" name="Рисунок 19" descr="https://sun9-26.userapi.com/impg/lX0MRbPEuwcSSJn3HR-HL4nInaD1PCMMwPeIkA/rotILxtlh48.jpg?size=633x1080&amp;quality=95&amp;sign=e77c6ddbd918237b36446db9548a3c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lX0MRbPEuwcSSJn3HR-HL4nInaD1PCMMwPeIkA/rotILxtlh48.jpg?size=633x1080&amp;quality=95&amp;sign=e77c6ddbd918237b36446db9548a3c7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1" w:rsidRDefault="00E91E51" w:rsidP="00D5773F">
      <w:pPr>
        <w:pStyle w:val="20"/>
        <w:rPr>
          <w:color w:val="000000"/>
          <w:sz w:val="28"/>
          <w:szCs w:val="28"/>
          <w:shd w:val="clear" w:color="auto" w:fill="FFFFFF"/>
        </w:rPr>
      </w:pPr>
    </w:p>
    <w:p w:rsidR="00D5773F" w:rsidRPr="00E91E51" w:rsidRDefault="00D5773F" w:rsidP="00D5773F">
      <w:pPr>
        <w:pStyle w:val="20"/>
        <w:rPr>
          <w:color w:val="000000"/>
          <w:sz w:val="24"/>
          <w:szCs w:val="24"/>
          <w:shd w:val="clear" w:color="auto" w:fill="FFFFFF"/>
        </w:rPr>
      </w:pPr>
      <w:r w:rsidRPr="00E91E51">
        <w:rPr>
          <w:color w:val="000000"/>
          <w:sz w:val="24"/>
          <w:szCs w:val="24"/>
          <w:shd w:val="clear" w:color="auto" w:fill="FFFFFF"/>
        </w:rPr>
        <w:t>Играли в интересные, познавательные игры</w:t>
      </w:r>
      <w:r w:rsidRPr="00E91E51">
        <w:rPr>
          <w:noProof/>
          <w:sz w:val="24"/>
          <w:szCs w:val="24"/>
        </w:rPr>
        <w:t xml:space="preserve"> </w:t>
      </w:r>
      <w:r w:rsidRPr="00E91E51">
        <w:rPr>
          <w:color w:val="000000"/>
          <w:sz w:val="24"/>
          <w:szCs w:val="24"/>
          <w:shd w:val="clear" w:color="auto" w:fill="FFFFFF"/>
        </w:rPr>
        <w:t> ПД</w:t>
      </w:r>
      <w:r w:rsidR="00B10BB0" w:rsidRPr="00E91E51">
        <w:rPr>
          <w:color w:val="000000"/>
          <w:sz w:val="24"/>
          <w:szCs w:val="24"/>
          <w:shd w:val="clear" w:color="auto" w:fill="FFFFFF"/>
        </w:rPr>
        <w:t>Д</w:t>
      </w:r>
    </w:p>
    <w:p w:rsidR="00B10BB0" w:rsidRDefault="00B10BB0" w:rsidP="00D5773F">
      <w:pPr>
        <w:pStyle w:val="20"/>
        <w:rPr>
          <w:color w:val="000000"/>
          <w:sz w:val="28"/>
          <w:szCs w:val="28"/>
          <w:shd w:val="clear" w:color="auto" w:fill="FFFFFF"/>
        </w:rPr>
      </w:pPr>
    </w:p>
    <w:p w:rsidR="00D5773F" w:rsidRDefault="00BA696F" w:rsidP="00D5773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466215" cy="2505557"/>
            <wp:effectExtent l="19050" t="0" r="635" b="0"/>
            <wp:docPr id="40" name="Рисунок 40" descr="https://sun9-80.userapi.com/impg/ZOvNoTpEtF2LMmBOpgpUs6V3Bb95HqsfIiVfPw/w-iXOTpQTYE.jpg?size=632x1080&amp;quality=95&amp;sign=b533a8a634913d8541bdf8de28687f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0.userapi.com/impg/ZOvNoTpEtF2LMmBOpgpUs6V3Bb95HqsfIiVfPw/w-iXOTpQTYE.jpg?size=632x1080&amp;quality=95&amp;sign=b533a8a634913d8541bdf8de28687fd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88" cy="25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533650" cy="2533650"/>
            <wp:effectExtent l="19050" t="0" r="0" b="0"/>
            <wp:docPr id="43" name="Рисунок 43" descr="https://sun9-68.userapi.com/impg/IqWhv4XTr4nJps0DOPTu2U4sjnNrqhMJRtJK4A/4fCbsc6JMqU.jpg?size=1280x1280&amp;quality=95&amp;sign=d7237472242291ceeb7b0e8fce5e8f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8.userapi.com/impg/IqWhv4XTr4nJps0DOPTu2U4sjnNrqhMJRtJK4A/4fCbsc6JMqU.jpg?size=1280x1280&amp;quality=95&amp;sign=d7237472242291ceeb7b0e8fce5e8f8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46" cy="253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3F" w:rsidRPr="00E91E51" w:rsidRDefault="00D5773F" w:rsidP="00D5773F">
      <w:pPr>
        <w:rPr>
          <w:rFonts w:ascii="Times New Roman" w:hAnsi="Times New Roman" w:cs="Times New Roman"/>
          <w:sz w:val="24"/>
          <w:szCs w:val="24"/>
        </w:rPr>
      </w:pPr>
      <w:r w:rsidRPr="00E91E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   В рамках 3 этапа Декады дорожной безопасности проведены минутки безопасности</w:t>
      </w:r>
      <w:r w:rsidRPr="00E91E51">
        <w:rPr>
          <w:rFonts w:ascii="Times New Roman" w:hAnsi="Times New Roman" w:cs="Times New Roman"/>
          <w:sz w:val="24"/>
          <w:szCs w:val="24"/>
        </w:rPr>
        <w:t xml:space="preserve"> в каждой возрастно</w:t>
      </w:r>
      <w:r w:rsidR="00B10BB0" w:rsidRPr="00E91E51">
        <w:rPr>
          <w:rFonts w:ascii="Times New Roman" w:hAnsi="Times New Roman" w:cs="Times New Roman"/>
          <w:sz w:val="24"/>
          <w:szCs w:val="24"/>
        </w:rPr>
        <w:t xml:space="preserve">й </w:t>
      </w:r>
    </w:p>
    <w:p w:rsidR="00B10BB0" w:rsidRDefault="00BA696F" w:rsidP="00D5773F">
      <w:pPr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>
            <wp:extent cx="2105025" cy="2806700"/>
            <wp:effectExtent l="19050" t="0" r="9525" b="0"/>
            <wp:docPr id="22" name="Рисунок 22" descr="https://sun9-23.userapi.com/impg/xnbV3vGMbYEluaiVg2VL5sn-P-fHdXLsi2oBiQ/t1TXIujl8dA.jpg?size=768x1024&amp;quality=95&amp;sign=68df8e0e6e4445e0416efb3a64b02b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3.userapi.com/impg/xnbV3vGMbYEluaiVg2VL5sn-P-fHdXLsi2oBiQ/t1TXIujl8dA.jpg?size=768x1024&amp;quality=95&amp;sign=68df8e0e6e4445e0416efb3a64b02b6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79" cy="28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</w:t>
      </w:r>
      <w:r>
        <w:rPr>
          <w:noProof/>
        </w:rPr>
        <w:drawing>
          <wp:inline distT="0" distB="0" distL="0" distR="0">
            <wp:extent cx="1297570" cy="2808367"/>
            <wp:effectExtent l="19050" t="0" r="0" b="0"/>
            <wp:docPr id="31" name="Рисунок 31" descr="https://sun4-18.userapi.com/impg/89gZ6nkiHTWix97CZJ7874ktQl44mSMW4iPL_w/U4ZoCkQsBMw.jpg?size=499x1080&amp;quality=95&amp;sign=38ecc0b2fb9ad9b7cddb3362a14402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4-18.userapi.com/impg/89gZ6nkiHTWix97CZJ7874ktQl44mSMW4iPL_w/U4ZoCkQsBMw.jpg?size=499x1080&amp;quality=95&amp;sign=38ecc0b2fb9ad9b7cddb3362a14402b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70" cy="28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3F" w:rsidRPr="00E91E51" w:rsidRDefault="00D5773F" w:rsidP="00D5773F">
      <w:pPr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E91E5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Так же педагоги обеспечили проведение </w:t>
      </w:r>
      <w:r w:rsidRPr="00E91E51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20 сентября 2023 года</w:t>
      </w:r>
      <w:r w:rsidRPr="00E91E5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«Единого дня БДД» с максимально возможным охватом тематическими мероприятиями по БДД обучающихся</w:t>
      </w:r>
    </w:p>
    <w:p w:rsidR="00BF6BC2" w:rsidRDefault="00BF6BC2" w:rsidP="00D577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64996" cy="2247228"/>
            <wp:effectExtent l="19050" t="0" r="0" b="0"/>
            <wp:docPr id="7" name="Рисунок 7" descr="https://sun4-21.userapi.com/impg/xiPVPB8bCHZtEVGi6igXlYst0WdE_ICSaJIqjA/nwDPesCXBTQ.jpg?size=340x604&amp;quality=95&amp;sign=0f143bca23df85b1b9c5ed67055ca91e&amp;c_uniq_tag=t2YcD3GYqD_-cbSitTuejtOdxfSMwTvqvJJ7WfnG2I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21.userapi.com/impg/xiPVPB8bCHZtEVGi6igXlYst0WdE_ICSaJIqjA/nwDPesCXBTQ.jpg?size=340x604&amp;quality=95&amp;sign=0f143bca23df85b1b9c5ed67055ca91e&amp;c_uniq_tag=t2YcD3GYqD_-cbSitTuejtOdxfSMwTvqvJJ7WfnG2I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26" cy="22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997199" cy="2247900"/>
            <wp:effectExtent l="19050" t="0" r="0" b="0"/>
            <wp:docPr id="10" name="Рисунок 10" descr="https://sun9-50.userapi.com/impg/FeEPT9QBfsOUDyPfd_3tYvEp0IhcuwbZKMPA2Q/9Spsjpzhsa0.jpg?size=1280x960&amp;quality=95&amp;sign=e19853eefc6585dced534fda01ec29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FeEPT9QBfsOUDyPfd_3tYvEp0IhcuwbZKMPA2Q/9Spsjpzhsa0.jpg?size=1280x960&amp;quality=95&amp;sign=e19853eefc6585dced534fda01ec29d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50" cy="22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3F" w:rsidRPr="00E91E51" w:rsidRDefault="00D5773F" w:rsidP="00D5773F">
      <w:pPr>
        <w:pStyle w:val="20"/>
        <w:rPr>
          <w:color w:val="000000"/>
          <w:sz w:val="24"/>
          <w:szCs w:val="24"/>
        </w:rPr>
      </w:pPr>
      <w:r w:rsidRPr="00E91E51">
        <w:rPr>
          <w:color w:val="000000"/>
          <w:sz w:val="24"/>
          <w:szCs w:val="24"/>
          <w:lang w:bidi="ru-RU"/>
        </w:rPr>
        <w:t xml:space="preserve">Активно использовали в распространении профилактической информации ресурсы социальных сетей, </w:t>
      </w:r>
      <w:proofErr w:type="spellStart"/>
      <w:r w:rsidRPr="00E91E51">
        <w:rPr>
          <w:color w:val="000000"/>
          <w:sz w:val="24"/>
          <w:szCs w:val="24"/>
          <w:lang w:bidi="ru-RU"/>
        </w:rPr>
        <w:t>мессенджеров</w:t>
      </w:r>
      <w:proofErr w:type="spellEnd"/>
      <w:r w:rsidRPr="00E91E51">
        <w:rPr>
          <w:color w:val="000000"/>
          <w:sz w:val="24"/>
          <w:szCs w:val="24"/>
          <w:lang w:bidi="ru-RU"/>
        </w:rPr>
        <w:t xml:space="preserve">. С целью широкого освещения мероприятий, направленных на обеспечение БДД с использованием </w:t>
      </w:r>
      <w:proofErr w:type="spellStart"/>
      <w:r w:rsidRPr="00E91E51">
        <w:rPr>
          <w:color w:val="000000"/>
          <w:sz w:val="24"/>
          <w:szCs w:val="24"/>
          <w:lang w:bidi="ru-RU"/>
        </w:rPr>
        <w:t>хештега</w:t>
      </w:r>
      <w:proofErr w:type="spellEnd"/>
      <w:r w:rsidRPr="00E91E51">
        <w:rPr>
          <w:color w:val="000000"/>
          <w:sz w:val="24"/>
          <w:szCs w:val="24"/>
          <w:lang w:bidi="ru-RU"/>
        </w:rPr>
        <w:t xml:space="preserve"> #НеделяБезопасности2023.</w:t>
      </w:r>
      <w:r w:rsidRPr="00E91E51">
        <w:rPr>
          <w:color w:val="000000"/>
          <w:sz w:val="24"/>
          <w:szCs w:val="24"/>
        </w:rPr>
        <w:t xml:space="preserve">                 </w:t>
      </w:r>
      <w:hyperlink r:id="rId15" w:tgtFrame="_blank" w:history="1">
        <w:r w:rsidRPr="00E91E51">
          <w:rPr>
            <w:rStyle w:val="a3"/>
            <w:sz w:val="24"/>
            <w:szCs w:val="24"/>
            <w:shd w:val="clear" w:color="auto" w:fill="FFFFFF"/>
          </w:rPr>
          <w:t>https://vk.com/club217035814</w:t>
        </w:r>
      </w:hyperlink>
    </w:p>
    <w:p w:rsidR="005842BD" w:rsidRPr="00E91E51" w:rsidRDefault="005842BD">
      <w:pPr>
        <w:rPr>
          <w:sz w:val="24"/>
          <w:szCs w:val="24"/>
        </w:rPr>
      </w:pPr>
    </w:p>
    <w:sectPr w:rsidR="005842BD" w:rsidRPr="00E91E51" w:rsidSect="00E91E51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5773F"/>
    <w:rsid w:val="005842BD"/>
    <w:rsid w:val="005C48A2"/>
    <w:rsid w:val="009F00B6"/>
    <w:rsid w:val="00B10BB0"/>
    <w:rsid w:val="00BA696F"/>
    <w:rsid w:val="00BC79AD"/>
    <w:rsid w:val="00BF6BC2"/>
    <w:rsid w:val="00D5773F"/>
    <w:rsid w:val="00DE6613"/>
    <w:rsid w:val="00E91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773F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D5773F"/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D5773F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6"/>
      <w:szCs w:val="26"/>
    </w:rPr>
  </w:style>
  <w:style w:type="character" w:styleId="a4">
    <w:name w:val="Strong"/>
    <w:basedOn w:val="a0"/>
    <w:uiPriority w:val="22"/>
    <w:qFormat/>
    <w:rsid w:val="00D577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vk.com/club217035814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7</cp:revision>
  <dcterms:created xsi:type="dcterms:W3CDTF">2023-09-22T06:52:00Z</dcterms:created>
  <dcterms:modified xsi:type="dcterms:W3CDTF">2023-09-22T07:59:00Z</dcterms:modified>
</cp:coreProperties>
</file>