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8C41D" w14:textId="614BBCFE" w:rsidR="00FF372D" w:rsidRDefault="00FF372D" w:rsidP="00FF372D">
      <w:pPr>
        <w:pStyle w:val="a3"/>
        <w:jc w:val="center"/>
        <w:rPr>
          <w:rFonts w:ascii="Times New Roman" w:hAnsi="Times New Roman"/>
          <w:color w:val="0070C0"/>
          <w:sz w:val="24"/>
          <w:szCs w:val="24"/>
        </w:rPr>
      </w:pPr>
      <w:r w:rsidRPr="00F1757F">
        <w:rPr>
          <w:rFonts w:ascii="Times New Roman" w:hAnsi="Times New Roman"/>
          <w:color w:val="0070C0"/>
          <w:sz w:val="24"/>
          <w:szCs w:val="24"/>
        </w:rPr>
        <w:t>Повышение квалификации педагогов</w:t>
      </w:r>
      <w:bookmarkStart w:id="0" w:name="_GoBack"/>
      <w:bookmarkEnd w:id="0"/>
    </w:p>
    <w:p w14:paraId="319E52A9" w14:textId="77777777" w:rsidR="00FF372D" w:rsidRPr="00F1757F" w:rsidRDefault="00FF372D" w:rsidP="00FF372D">
      <w:pPr>
        <w:pStyle w:val="a3"/>
        <w:rPr>
          <w:rFonts w:ascii="Times New Roman" w:hAnsi="Times New Roman"/>
          <w:color w:val="0070C0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1785"/>
        <w:gridCol w:w="2825"/>
        <w:gridCol w:w="2691"/>
        <w:gridCol w:w="784"/>
      </w:tblGrid>
      <w:tr w:rsidR="00FF372D" w:rsidRPr="00F1757F" w14:paraId="69A4FF29" w14:textId="77777777" w:rsidTr="00FF372D">
        <w:tc>
          <w:tcPr>
            <w:tcW w:w="540" w:type="dxa"/>
          </w:tcPr>
          <w:p w14:paraId="75786745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85" w:type="dxa"/>
          </w:tcPr>
          <w:p w14:paraId="271EC0FF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25" w:type="dxa"/>
          </w:tcPr>
          <w:p w14:paraId="61DEC516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sz w:val="24"/>
                <w:szCs w:val="24"/>
              </w:rPr>
              <w:t>Название курса ПК</w:t>
            </w:r>
          </w:p>
        </w:tc>
        <w:tc>
          <w:tcPr>
            <w:tcW w:w="2691" w:type="dxa"/>
          </w:tcPr>
          <w:p w14:paraId="3A3BBDA6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sz w:val="24"/>
                <w:szCs w:val="24"/>
              </w:rPr>
              <w:t>Где проходил курс/формат</w:t>
            </w:r>
          </w:p>
        </w:tc>
        <w:tc>
          <w:tcPr>
            <w:tcW w:w="784" w:type="dxa"/>
          </w:tcPr>
          <w:p w14:paraId="20E76F49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sz w:val="24"/>
                <w:szCs w:val="24"/>
              </w:rPr>
              <w:t>К-во часов</w:t>
            </w:r>
          </w:p>
        </w:tc>
      </w:tr>
      <w:tr w:rsidR="00FF372D" w:rsidRPr="00F1757F" w14:paraId="3F32A0A6" w14:textId="77777777" w:rsidTr="00FF372D">
        <w:tc>
          <w:tcPr>
            <w:tcW w:w="540" w:type="dxa"/>
            <w:vMerge w:val="restart"/>
          </w:tcPr>
          <w:p w14:paraId="79DDB835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785" w:type="dxa"/>
            <w:vMerge w:val="restart"/>
          </w:tcPr>
          <w:p w14:paraId="49F0D42C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70C0"/>
                <w:sz w:val="24"/>
                <w:szCs w:val="24"/>
              </w:rPr>
              <w:t>Тонких Ольга Эдуардовна</w:t>
            </w:r>
          </w:p>
        </w:tc>
        <w:tc>
          <w:tcPr>
            <w:tcW w:w="2825" w:type="dxa"/>
          </w:tcPr>
          <w:p w14:paraId="37086CD5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«Оказание первой медицинской помощи детям и взрослым» </w:t>
            </w:r>
          </w:p>
          <w:p w14:paraId="594400D8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12.10.2020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1" w:type="dxa"/>
          </w:tcPr>
          <w:p w14:paraId="20E133AA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«ЦПР «Партнер» </w:t>
            </w:r>
          </w:p>
          <w:p w14:paraId="7A87C863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 Красноярск, дистанционно</w:t>
            </w:r>
          </w:p>
        </w:tc>
        <w:tc>
          <w:tcPr>
            <w:tcW w:w="784" w:type="dxa"/>
          </w:tcPr>
          <w:p w14:paraId="461F70AE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40 ч.</w:t>
            </w:r>
          </w:p>
        </w:tc>
      </w:tr>
      <w:tr w:rsidR="00FF372D" w:rsidRPr="00F1757F" w14:paraId="1F5297E6" w14:textId="77777777" w:rsidTr="00FF372D">
        <w:tc>
          <w:tcPr>
            <w:tcW w:w="540" w:type="dxa"/>
            <w:vMerge/>
          </w:tcPr>
          <w:p w14:paraId="1449C731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6D6B4FD5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</w:tcPr>
          <w:p w14:paraId="48E27E96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«Профилактика новой коронавирусной инфекции и других респираторных инфекций в образовательных организациях»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14.10.2020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1" w:type="dxa"/>
          </w:tcPr>
          <w:p w14:paraId="341F2306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ООО «ЦПР «Партнер»</w:t>
            </w:r>
          </w:p>
          <w:p w14:paraId="298F718D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Красноярск, дистанционно</w:t>
            </w:r>
          </w:p>
        </w:tc>
        <w:tc>
          <w:tcPr>
            <w:tcW w:w="784" w:type="dxa"/>
          </w:tcPr>
          <w:p w14:paraId="7F03F5ED" w14:textId="77777777" w:rsidR="00FF372D" w:rsidRPr="00F1757F" w:rsidRDefault="00FF372D" w:rsidP="00D45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72 ч.</w:t>
            </w:r>
          </w:p>
          <w:p w14:paraId="55FE7EC8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FF372D" w:rsidRPr="00F1757F" w14:paraId="6C201B8F" w14:textId="77777777" w:rsidTr="00FF372D">
        <w:tc>
          <w:tcPr>
            <w:tcW w:w="540" w:type="dxa"/>
            <w:vMerge/>
          </w:tcPr>
          <w:p w14:paraId="3E9A12D8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37D1BC77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</w:tcPr>
          <w:p w14:paraId="0437EC76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«Современные подходы к воспитанию детей в условиях реализации ФГОС. Эффективное взаимодействие детского сада и семьи». 04.12.2020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1" w:type="dxa"/>
          </w:tcPr>
          <w:p w14:paraId="70772C6D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 Ярославль, дистанционно</w:t>
            </w:r>
          </w:p>
        </w:tc>
        <w:tc>
          <w:tcPr>
            <w:tcW w:w="784" w:type="dxa"/>
          </w:tcPr>
          <w:p w14:paraId="26F04F54" w14:textId="29363BBE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</w:p>
        </w:tc>
      </w:tr>
      <w:tr w:rsidR="00FF372D" w:rsidRPr="00F1757F" w14:paraId="46CB0ACF" w14:textId="77777777" w:rsidTr="00FF372D">
        <w:tc>
          <w:tcPr>
            <w:tcW w:w="540" w:type="dxa"/>
            <w:vMerge/>
          </w:tcPr>
          <w:p w14:paraId="26CE392F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507479D8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</w:tcPr>
          <w:p w14:paraId="1F732F09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«Противодействие коррупции», с 08.11.2021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 по 22.11.2021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1" w:type="dxa"/>
          </w:tcPr>
          <w:p w14:paraId="20E01E66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ООО «Перспектива» г. Канск, дистанционно</w:t>
            </w:r>
          </w:p>
        </w:tc>
        <w:tc>
          <w:tcPr>
            <w:tcW w:w="784" w:type="dxa"/>
          </w:tcPr>
          <w:p w14:paraId="50FAF663" w14:textId="209EA205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ч.</w:t>
            </w:r>
          </w:p>
        </w:tc>
      </w:tr>
      <w:tr w:rsidR="00FF372D" w:rsidRPr="00F1757F" w14:paraId="1B397548" w14:textId="77777777" w:rsidTr="00FF372D">
        <w:tc>
          <w:tcPr>
            <w:tcW w:w="540" w:type="dxa"/>
            <w:vMerge/>
          </w:tcPr>
          <w:p w14:paraId="766A6EAE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6C24EDFD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</w:tcPr>
          <w:p w14:paraId="5FCAE896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«Антитеррористическая защищенность» с 01.11.2021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 по 15.11.2021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1" w:type="dxa"/>
          </w:tcPr>
          <w:p w14:paraId="0649AF11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ООО «Перспектива» г. Канск, дистанционно</w:t>
            </w:r>
          </w:p>
        </w:tc>
        <w:tc>
          <w:tcPr>
            <w:tcW w:w="784" w:type="dxa"/>
          </w:tcPr>
          <w:p w14:paraId="53CDDA38" w14:textId="00BA63ED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ч.</w:t>
            </w:r>
          </w:p>
        </w:tc>
      </w:tr>
      <w:tr w:rsidR="00FF372D" w:rsidRPr="00F1757F" w14:paraId="6D833756" w14:textId="77777777" w:rsidTr="00FF372D">
        <w:tc>
          <w:tcPr>
            <w:tcW w:w="540" w:type="dxa"/>
            <w:vMerge/>
          </w:tcPr>
          <w:p w14:paraId="065503F5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06857558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</w:tcPr>
          <w:p w14:paraId="48F3724E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«Современные технологии инклюзивного образования обучающихся с ОВЗ в условиях реализации ФГОС», с 08. 112021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по 22.11.2021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1" w:type="dxa"/>
          </w:tcPr>
          <w:p w14:paraId="3E750329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ООО «Перспектива» г. Канск, дистанционно</w:t>
            </w:r>
          </w:p>
        </w:tc>
        <w:tc>
          <w:tcPr>
            <w:tcW w:w="784" w:type="dxa"/>
          </w:tcPr>
          <w:p w14:paraId="2A071A28" w14:textId="099820DD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ч.</w:t>
            </w:r>
          </w:p>
        </w:tc>
      </w:tr>
      <w:tr w:rsidR="00FF372D" w:rsidRPr="00F1757F" w14:paraId="42D6D44A" w14:textId="77777777" w:rsidTr="00FF372D">
        <w:tc>
          <w:tcPr>
            <w:tcW w:w="540" w:type="dxa"/>
            <w:vMerge/>
          </w:tcPr>
          <w:p w14:paraId="5DEED108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2DD6043D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</w:tcPr>
          <w:p w14:paraId="066D53F5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«Эффективные формы очного и дистанционного взаимодействия педагога с семьей в соответствии с требованиями ФГОС», 08.10.2021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</w:p>
        </w:tc>
        <w:tc>
          <w:tcPr>
            <w:tcW w:w="2691" w:type="dxa"/>
          </w:tcPr>
          <w:p w14:paraId="2B3A8F88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 Ярославль, дистанционно</w:t>
            </w:r>
          </w:p>
        </w:tc>
        <w:tc>
          <w:tcPr>
            <w:tcW w:w="784" w:type="dxa"/>
          </w:tcPr>
          <w:p w14:paraId="00A130B9" w14:textId="2C3186BE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ч.</w:t>
            </w:r>
          </w:p>
        </w:tc>
      </w:tr>
      <w:tr w:rsidR="00FF372D" w:rsidRPr="00F1757F" w14:paraId="7E146B90" w14:textId="77777777" w:rsidTr="00FF372D">
        <w:tc>
          <w:tcPr>
            <w:tcW w:w="540" w:type="dxa"/>
            <w:vMerge/>
          </w:tcPr>
          <w:p w14:paraId="469B05BB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4437BCFC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</w:tcPr>
          <w:p w14:paraId="2959F886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«Защита прав детей в семье и детском саду» 25.03.2021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1" w:type="dxa"/>
          </w:tcPr>
          <w:p w14:paraId="7B9FF282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 Ярославль, дистанционно</w:t>
            </w:r>
          </w:p>
        </w:tc>
        <w:tc>
          <w:tcPr>
            <w:tcW w:w="784" w:type="dxa"/>
          </w:tcPr>
          <w:p w14:paraId="42277085" w14:textId="030AFECE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ч.</w:t>
            </w:r>
          </w:p>
        </w:tc>
      </w:tr>
      <w:tr w:rsidR="00FF372D" w:rsidRPr="00F1757F" w14:paraId="7ADD3C94" w14:textId="77777777" w:rsidTr="00FF372D">
        <w:tc>
          <w:tcPr>
            <w:tcW w:w="540" w:type="dxa"/>
            <w:vMerge/>
          </w:tcPr>
          <w:p w14:paraId="706F7DED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003EEECE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</w:tcPr>
          <w:p w14:paraId="095BF223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«Медиация. Особенности применения медиации в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образовательной организации», </w:t>
            </w:r>
          </w:p>
          <w:p w14:paraId="2764DD05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с 06.06.2022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 по 16.06.2022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1" w:type="dxa"/>
          </w:tcPr>
          <w:p w14:paraId="637FC26D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ИПК г. Красноярск, очно</w:t>
            </w:r>
          </w:p>
        </w:tc>
        <w:tc>
          <w:tcPr>
            <w:tcW w:w="784" w:type="dxa"/>
          </w:tcPr>
          <w:p w14:paraId="3752B457" w14:textId="57DDE383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ч.</w:t>
            </w:r>
          </w:p>
        </w:tc>
      </w:tr>
      <w:tr w:rsidR="00FF372D" w:rsidRPr="00F1757F" w14:paraId="3B98834C" w14:textId="77777777" w:rsidTr="00FF372D">
        <w:tc>
          <w:tcPr>
            <w:tcW w:w="540" w:type="dxa"/>
            <w:vMerge/>
          </w:tcPr>
          <w:p w14:paraId="1469E4D7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3D7CD550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</w:tcPr>
          <w:p w14:paraId="7910234B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«Ключевые компетенции воспитателя как основа успешного внедрения новой федеральной образовательной программы дошкольного образования 2023», 144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ч. 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1" w:type="dxa"/>
          </w:tcPr>
          <w:p w14:paraId="7B26EE27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ООО «Федерация развития образования» «Классический Университет РФ» г. Брянск, дистанционно</w:t>
            </w:r>
          </w:p>
        </w:tc>
        <w:tc>
          <w:tcPr>
            <w:tcW w:w="784" w:type="dxa"/>
          </w:tcPr>
          <w:p w14:paraId="1F8B3C64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FF372D" w:rsidRPr="00F1757F" w14:paraId="706F8ECE" w14:textId="77777777" w:rsidTr="00FF372D">
        <w:tc>
          <w:tcPr>
            <w:tcW w:w="540" w:type="dxa"/>
            <w:vMerge/>
          </w:tcPr>
          <w:p w14:paraId="64F1D293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2C2834AF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</w:tcPr>
          <w:p w14:paraId="1D79EAE7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«Основы первой помощи в деятельности воспитателя дошкольной образовательной организации» </w:t>
            </w:r>
          </w:p>
        </w:tc>
        <w:tc>
          <w:tcPr>
            <w:tcW w:w="2691" w:type="dxa"/>
          </w:tcPr>
          <w:p w14:paraId="693564C6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ООО «Инфоурок» г. Смоленск</w:t>
            </w:r>
          </w:p>
        </w:tc>
        <w:tc>
          <w:tcPr>
            <w:tcW w:w="784" w:type="dxa"/>
          </w:tcPr>
          <w:p w14:paraId="4067FD5C" w14:textId="766E0366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ч.</w:t>
            </w:r>
          </w:p>
        </w:tc>
      </w:tr>
      <w:tr w:rsidR="00FF372D" w:rsidRPr="00F1757F" w14:paraId="5803ACF1" w14:textId="77777777" w:rsidTr="00FF372D">
        <w:trPr>
          <w:trHeight w:val="780"/>
        </w:trPr>
        <w:tc>
          <w:tcPr>
            <w:tcW w:w="540" w:type="dxa"/>
            <w:vMerge w:val="restart"/>
          </w:tcPr>
          <w:p w14:paraId="02C6739E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1785" w:type="dxa"/>
            <w:vMerge w:val="restart"/>
          </w:tcPr>
          <w:p w14:paraId="124E34C4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70C0"/>
                <w:sz w:val="24"/>
                <w:szCs w:val="24"/>
              </w:rPr>
              <w:t>Свиридова Оксана Степановна</w:t>
            </w:r>
          </w:p>
        </w:tc>
        <w:tc>
          <w:tcPr>
            <w:tcW w:w="2825" w:type="dxa"/>
            <w:tcBorders>
              <w:bottom w:val="single" w:sz="4" w:space="0" w:color="auto"/>
            </w:tcBorders>
          </w:tcPr>
          <w:p w14:paraId="5D4AF7CE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75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"Внедрение профессиональных стандартов в образовательной организации" </w:t>
            </w:r>
          </w:p>
          <w:p w14:paraId="201177F3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59335E26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sz w:val="24"/>
                <w:szCs w:val="24"/>
                <w:lang w:eastAsia="en-US"/>
              </w:rPr>
              <w:t>- Красноярский институт повышения квалификации, очно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14:paraId="22AFAC7A" w14:textId="7585614E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757F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1757F">
              <w:rPr>
                <w:rFonts w:ascii="Times New Roman" w:hAnsi="Times New Roman"/>
                <w:sz w:val="24"/>
                <w:szCs w:val="24"/>
                <w:lang w:eastAsia="en-US"/>
              </w:rPr>
              <w:t>ч.</w:t>
            </w:r>
          </w:p>
          <w:p w14:paraId="48788189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20E4DF8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9D1FDD6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FF372D" w:rsidRPr="00F1757F" w14:paraId="387988D5" w14:textId="77777777" w:rsidTr="00FF372D">
        <w:trPr>
          <w:trHeight w:val="660"/>
        </w:trPr>
        <w:tc>
          <w:tcPr>
            <w:tcW w:w="540" w:type="dxa"/>
            <w:vMerge/>
          </w:tcPr>
          <w:p w14:paraId="200E8E37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6972A6B3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</w:tcPr>
          <w:p w14:paraId="6E720F3F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757F">
              <w:rPr>
                <w:rFonts w:ascii="Times New Roman" w:hAnsi="Times New Roman"/>
                <w:sz w:val="24"/>
                <w:szCs w:val="24"/>
              </w:rPr>
              <w:t>2.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«Оказание первой медицинской помощи детям и взрослым» 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28BFC525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- ООО «ЦПР «Партнер» г. Красноярск, дистанционно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5FFAED96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40 ч.</w:t>
            </w:r>
          </w:p>
        </w:tc>
      </w:tr>
      <w:tr w:rsidR="00FF372D" w:rsidRPr="00F1757F" w14:paraId="579C4728" w14:textId="77777777" w:rsidTr="00FF372D">
        <w:trPr>
          <w:trHeight w:val="660"/>
        </w:trPr>
        <w:tc>
          <w:tcPr>
            <w:tcW w:w="540" w:type="dxa"/>
            <w:vMerge/>
          </w:tcPr>
          <w:p w14:paraId="29831817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253FF37D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</w:tcPr>
          <w:p w14:paraId="216CC0AE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 «Профилактика новой коронавирусной инфекции и других респираторных инфекций в образовательных организациях» 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64288483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-ООО «ЦПР «Партнер» г. Красноярск, дистанционно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0170835D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72 ч.</w:t>
            </w:r>
          </w:p>
          <w:p w14:paraId="546C3E3B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372D" w:rsidRPr="00F1757F" w14:paraId="3ED0617E" w14:textId="77777777" w:rsidTr="00FF372D">
        <w:trPr>
          <w:trHeight w:val="660"/>
        </w:trPr>
        <w:tc>
          <w:tcPr>
            <w:tcW w:w="540" w:type="dxa"/>
            <w:vMerge/>
          </w:tcPr>
          <w:p w14:paraId="2162BA27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638C1DDE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</w:tcPr>
          <w:p w14:paraId="1162B43A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"Педагогическая деятельность воспитателя в сфере дошкольного образования в соответствии с требованиями профстандарта" 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12A8E21A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- АНОО ДПО Академия образования взрослых "Альтернатива"</w:t>
            </w:r>
          </w:p>
          <w:p w14:paraId="73F6A86E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Киров,</w:t>
            </w:r>
          </w:p>
          <w:p w14:paraId="58A86B83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50315BA1" w14:textId="18F2D3EA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ч.</w:t>
            </w:r>
          </w:p>
          <w:p w14:paraId="1094FD91" w14:textId="77777777" w:rsidR="00FF372D" w:rsidRPr="00F1757F" w:rsidRDefault="00FF372D" w:rsidP="00D456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372D" w:rsidRPr="00F1757F" w14:paraId="14DF93FF" w14:textId="77777777" w:rsidTr="00FF372D">
        <w:trPr>
          <w:trHeight w:val="660"/>
        </w:trPr>
        <w:tc>
          <w:tcPr>
            <w:tcW w:w="540" w:type="dxa"/>
            <w:vMerge/>
          </w:tcPr>
          <w:p w14:paraId="5B38F2FE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32CEDA68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</w:tcPr>
          <w:p w14:paraId="449DA358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«Современные технологии </w:t>
            </w:r>
            <w:proofErr w:type="gramStart"/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инклюзивного  образования</w:t>
            </w:r>
            <w:proofErr w:type="gramEnd"/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обучающихся с ОВЗ в условиях реализации ФГОС» 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6E903F75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ООО «Перспектива» </w:t>
            </w:r>
          </w:p>
          <w:p w14:paraId="2EDF5933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 Канск, дистанционно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496DD05E" w14:textId="36B8851C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ч.</w:t>
            </w:r>
          </w:p>
        </w:tc>
      </w:tr>
      <w:tr w:rsidR="00FF372D" w:rsidRPr="00F1757F" w14:paraId="559E1AA1" w14:textId="77777777" w:rsidTr="00FF372D">
        <w:trPr>
          <w:trHeight w:val="660"/>
        </w:trPr>
        <w:tc>
          <w:tcPr>
            <w:tcW w:w="540" w:type="dxa"/>
            <w:vMerge/>
          </w:tcPr>
          <w:p w14:paraId="603D5C0D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2D014454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</w:tcPr>
          <w:p w14:paraId="24A709AF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«Дошкольное </w:t>
            </w:r>
            <w:proofErr w:type="gramStart"/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:</w:t>
            </w:r>
            <w:proofErr w:type="gramEnd"/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Методическое обеспечение в условиях реализации ФГОС» 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372B36C5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ООО «Столичный центр образовательных технологий» </w:t>
            </w:r>
          </w:p>
          <w:p w14:paraId="0FE10640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 Москва, дистанционно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46B98131" w14:textId="5FD7597D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ч..</w:t>
            </w:r>
          </w:p>
        </w:tc>
      </w:tr>
      <w:tr w:rsidR="00FF372D" w:rsidRPr="00F1757F" w14:paraId="2C53CEFA" w14:textId="77777777" w:rsidTr="00FF372D">
        <w:trPr>
          <w:trHeight w:val="660"/>
        </w:trPr>
        <w:tc>
          <w:tcPr>
            <w:tcW w:w="540" w:type="dxa"/>
            <w:vMerge/>
          </w:tcPr>
          <w:p w14:paraId="2D70668F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4C1B4E25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</w:tcPr>
          <w:p w14:paraId="4E91C53F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7. «Развивающее оценивание качества образовательной среды ДОО с использованием инструментария МКДО»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4948D9A1" w14:textId="177B652D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ИДО и </w:t>
            </w:r>
            <w:proofErr w:type="gramStart"/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ПК ,</w:t>
            </w:r>
            <w:proofErr w:type="gramEnd"/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дистанционно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0AD1C3DE" w14:textId="6390F3D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ч.</w:t>
            </w:r>
          </w:p>
        </w:tc>
      </w:tr>
      <w:tr w:rsidR="00FF372D" w:rsidRPr="00F1757F" w14:paraId="3DC2C210" w14:textId="77777777" w:rsidTr="00FF372D">
        <w:trPr>
          <w:trHeight w:val="660"/>
        </w:trPr>
        <w:tc>
          <w:tcPr>
            <w:tcW w:w="540" w:type="dxa"/>
            <w:vMerge/>
          </w:tcPr>
          <w:p w14:paraId="2638108F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4FDFF938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</w:tcPr>
          <w:p w14:paraId="5E68A6D1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8. «Ключевые компетенции воспитателя как основа успешного внедрения новой федеральной образовательной программы дошкольного образования 2023» 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6FD49915" w14:textId="73E52B70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ООО «Федерация развития образования» «Классический Университет РФ» г. Брянск, дистанционно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4A01AFD1" w14:textId="4AE75A5E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sz w:val="24"/>
                <w:szCs w:val="24"/>
                <w:lang w:eastAsia="en-US"/>
              </w:rPr>
              <w:t>144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1757F">
              <w:rPr>
                <w:rFonts w:ascii="Times New Roman" w:hAnsi="Times New Roman"/>
                <w:sz w:val="24"/>
                <w:szCs w:val="24"/>
                <w:lang w:eastAsia="en-US"/>
              </w:rPr>
              <w:t>ч.</w:t>
            </w:r>
          </w:p>
        </w:tc>
      </w:tr>
      <w:tr w:rsidR="00FF372D" w:rsidRPr="00F1757F" w14:paraId="65884062" w14:textId="77777777" w:rsidTr="00FF372D">
        <w:trPr>
          <w:trHeight w:val="660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14:paraId="739BB12F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bottom w:val="single" w:sz="4" w:space="0" w:color="auto"/>
            </w:tcBorders>
          </w:tcPr>
          <w:p w14:paraId="36E93BF4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</w:tcPr>
          <w:p w14:paraId="2CADDE6D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«Основы первой помощи в деятельности воспитателя дошкольной образовательной организации»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253ACCD2" w14:textId="23813D0C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ООО «Инфоурок» г. Смоленск, дистанционно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5BD06A3B" w14:textId="2882AB21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ч.</w:t>
            </w:r>
          </w:p>
        </w:tc>
      </w:tr>
      <w:tr w:rsidR="00FF372D" w:rsidRPr="00F1757F" w14:paraId="50B0E53F" w14:textId="77777777" w:rsidTr="00FF372D">
        <w:trPr>
          <w:trHeight w:val="660"/>
        </w:trPr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71ADF78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  <w:p w14:paraId="1CFBDFB4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05C1BF75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4DA8E6B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70C0"/>
                <w:sz w:val="24"/>
                <w:szCs w:val="24"/>
              </w:rPr>
              <w:t>Букшак Татьяна Зиновьевна</w:t>
            </w:r>
          </w:p>
          <w:p w14:paraId="7F96916F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  <w:tcBorders>
              <w:bottom w:val="single" w:sz="4" w:space="0" w:color="auto"/>
            </w:tcBorders>
          </w:tcPr>
          <w:p w14:paraId="4E564530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75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F1757F">
              <w:rPr>
                <w:rFonts w:ascii="Times New Roman" w:hAnsi="Times New Roman"/>
                <w:sz w:val="24"/>
                <w:szCs w:val="24"/>
                <w:lang w:eastAsia="en-US"/>
              </w:rPr>
              <w:t>Внедрение профессиональных стандартов в образовательной организации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14:paraId="5EA911A3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171673D5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sz w:val="24"/>
                <w:szCs w:val="24"/>
                <w:lang w:eastAsia="en-US"/>
              </w:rPr>
              <w:t>Красноярский институт повышения квалификации, очно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14:paraId="53666F25" w14:textId="704EFC2D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757F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1757F">
              <w:rPr>
                <w:rFonts w:ascii="Times New Roman" w:hAnsi="Times New Roman"/>
                <w:sz w:val="24"/>
                <w:szCs w:val="24"/>
                <w:lang w:eastAsia="en-US"/>
              </w:rPr>
              <w:t>ч.</w:t>
            </w:r>
          </w:p>
          <w:p w14:paraId="1BC2C432" w14:textId="37EBE8CE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19ED7F45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7382A05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372D" w:rsidRPr="00F1757F" w14:paraId="48390F6D" w14:textId="77777777" w:rsidTr="00FF372D">
        <w:trPr>
          <w:trHeight w:val="511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2D577D27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</w:tcBorders>
          </w:tcPr>
          <w:p w14:paraId="1068FDCA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</w:tcPr>
          <w:p w14:paraId="26DCDFD6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sz w:val="24"/>
                <w:szCs w:val="24"/>
              </w:rPr>
              <w:t>2.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«Оказание первой медицинской помощи детям и взрослым»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0283EA17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ООО «ЦПР «Партнер» 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Красноярск, дистанционно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19B82390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40 ч.</w:t>
            </w:r>
          </w:p>
        </w:tc>
      </w:tr>
      <w:tr w:rsidR="00FF372D" w:rsidRPr="00F1757F" w14:paraId="4DB7CE53" w14:textId="77777777" w:rsidTr="00FF372D">
        <w:trPr>
          <w:trHeight w:val="66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50119759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</w:tcBorders>
          </w:tcPr>
          <w:p w14:paraId="4DE80780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</w:tcPr>
          <w:p w14:paraId="59748EFE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 «Профилактика новой коронавирусной инфекции и других респираторных инфекций в образовательных организациях» 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679E89C7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ООО «ЦПР «Партнер» г. Красноярск, дистанционно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48187986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72 ч.</w:t>
            </w:r>
          </w:p>
          <w:p w14:paraId="6DFAE889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372D" w:rsidRPr="00F1757F" w14:paraId="48BB6712" w14:textId="77777777" w:rsidTr="00FF372D">
        <w:trPr>
          <w:trHeight w:val="66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1F73180D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</w:tcBorders>
          </w:tcPr>
          <w:p w14:paraId="1D6E72A8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</w:tcPr>
          <w:p w14:paraId="313158E5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«Современные технологии инклюзивного образования обучающихся с ОВЗ в условиях реализации ФГОС» 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4D2C1611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ООО «Перспектива» г. Канск, дистанционно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2F5771F4" w14:textId="212D4648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ч.</w:t>
            </w:r>
          </w:p>
        </w:tc>
      </w:tr>
      <w:tr w:rsidR="00FF372D" w:rsidRPr="00F1757F" w14:paraId="5E5184F2" w14:textId="77777777" w:rsidTr="00FF372D">
        <w:trPr>
          <w:trHeight w:val="66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586DF7AD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</w:tcBorders>
          </w:tcPr>
          <w:p w14:paraId="0DC39565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</w:tcPr>
          <w:p w14:paraId="23470C99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Методика и технология воспитания и развития детей раннего дошкольного возраста в условиях реализации ФГОС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77BB194D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АНОО ДПО Академия образования взрослых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Альтернатива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FC6A95D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 Киров, дистанционно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635C4181" w14:textId="60EDFC6A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ч.</w:t>
            </w:r>
          </w:p>
          <w:p w14:paraId="6549E134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372D" w:rsidRPr="00F1757F" w14:paraId="35000632" w14:textId="77777777" w:rsidTr="00FF372D">
        <w:trPr>
          <w:trHeight w:val="66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786617D2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</w:tcBorders>
          </w:tcPr>
          <w:p w14:paraId="7FACC04E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</w:tcPr>
          <w:p w14:paraId="215A7BA1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«Здоровьесберегающие технологии в дошкольной образовательной организации в соответствии с ФГОС ДО» 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27459CBE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ООО «МИНКИП» г. Липецк, дистанционно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349AE2EA" w14:textId="24F95A8E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ч.</w:t>
            </w:r>
          </w:p>
        </w:tc>
      </w:tr>
      <w:tr w:rsidR="00FF372D" w:rsidRPr="00F1757F" w14:paraId="74F65437" w14:textId="77777777" w:rsidTr="00FF372D">
        <w:trPr>
          <w:trHeight w:val="66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5CFA882D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</w:tcBorders>
          </w:tcPr>
          <w:p w14:paraId="1247024A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</w:tcPr>
          <w:p w14:paraId="492F7F7D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«Современные технологии инклюзивного образования обучающихся с ОВЗ в условиях реализации ФГОС» 22.11.2021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3E3AB780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ООО «Перспектива» г. Канск, дистанционно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6D9E8236" w14:textId="0D13D095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ч.</w:t>
            </w:r>
          </w:p>
        </w:tc>
      </w:tr>
      <w:tr w:rsidR="00FF372D" w:rsidRPr="00F1757F" w14:paraId="22A198C1" w14:textId="77777777" w:rsidTr="00FF372D">
        <w:trPr>
          <w:trHeight w:val="66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2909B2E6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</w:tcBorders>
          </w:tcPr>
          <w:p w14:paraId="7420F133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</w:tcPr>
          <w:p w14:paraId="2ED234F4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«Ключевые компетенции воспитателя как основа успешного внедрения новой федеральной образовательной программы дошкольного образования 2023». 17.04.2023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51463F32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ООО «Федерация развития образования» «Классический Университет РФ»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 Брянск, дистанционно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0EF330BE" w14:textId="4C35932F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</w:p>
        </w:tc>
      </w:tr>
      <w:tr w:rsidR="00FF372D" w:rsidRPr="00F1757F" w14:paraId="276DBDC1" w14:textId="77777777" w:rsidTr="00FF372D">
        <w:trPr>
          <w:trHeight w:val="660"/>
        </w:trPr>
        <w:tc>
          <w:tcPr>
            <w:tcW w:w="540" w:type="dxa"/>
            <w:vMerge w:val="restart"/>
          </w:tcPr>
          <w:p w14:paraId="2C6DF2A4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1785" w:type="dxa"/>
            <w:vMerge w:val="restart"/>
          </w:tcPr>
          <w:p w14:paraId="11023ED8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70C0"/>
                <w:sz w:val="24"/>
                <w:szCs w:val="24"/>
              </w:rPr>
              <w:t>Беляева Светлана Викторовна</w:t>
            </w: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</w:tcPr>
          <w:p w14:paraId="1E319FF7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Тьюторское сопровождение инвалидов и лиц с ОВЗ в </w:t>
            </w:r>
            <w:proofErr w:type="gramStart"/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образовательной  организации</w:t>
            </w:r>
            <w:proofErr w:type="gramEnd"/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контексте актуальных нормативно-правовых документов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26.12.2020г. 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70D282BF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ООО Издательство «</w:t>
            </w:r>
            <w:proofErr w:type="gramStart"/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Учитель»  г.</w:t>
            </w:r>
            <w:proofErr w:type="gramEnd"/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Волгоград, дистанционно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56EEC62E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ч. </w:t>
            </w:r>
          </w:p>
          <w:p w14:paraId="2135C906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372D" w:rsidRPr="00F1757F" w14:paraId="6A5B86C0" w14:textId="77777777" w:rsidTr="00FF372D">
        <w:trPr>
          <w:trHeight w:val="660"/>
        </w:trPr>
        <w:tc>
          <w:tcPr>
            <w:tcW w:w="540" w:type="dxa"/>
            <w:vMerge/>
          </w:tcPr>
          <w:p w14:paraId="38154F09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2485CF68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</w:tcPr>
          <w:p w14:paraId="3C729908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России курс вебинаров объемом 01.03.2020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13658FFE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ФГБНУ  «</w:t>
            </w:r>
            <w:proofErr w:type="gramEnd"/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Институт изучения детства, семьи и воспитания РАО» , дистанционно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3A51ACB6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30 ч.</w:t>
            </w:r>
          </w:p>
        </w:tc>
      </w:tr>
      <w:tr w:rsidR="00FF372D" w:rsidRPr="00F1757F" w14:paraId="15C34A24" w14:textId="77777777" w:rsidTr="00FF372D">
        <w:trPr>
          <w:trHeight w:val="660"/>
        </w:trPr>
        <w:tc>
          <w:tcPr>
            <w:tcW w:w="540" w:type="dxa"/>
            <w:vMerge/>
          </w:tcPr>
          <w:p w14:paraId="544D5C46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36D9D22E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</w:tcPr>
          <w:p w14:paraId="5D610600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«Оказание первой медицинской помощи детям и взрослым» 12.10.2020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6E301F4A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ООО «ЦПР «</w:t>
            </w:r>
            <w:proofErr w:type="gramStart"/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Партнер»   </w:t>
            </w:r>
            <w:proofErr w:type="gramEnd"/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г. Красноярск, дистанционно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472D4C4C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40 ч.</w:t>
            </w:r>
          </w:p>
          <w:p w14:paraId="2FD4E789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372D" w:rsidRPr="00F1757F" w14:paraId="48C3F335" w14:textId="77777777" w:rsidTr="00FF372D">
        <w:trPr>
          <w:trHeight w:val="660"/>
        </w:trPr>
        <w:tc>
          <w:tcPr>
            <w:tcW w:w="540" w:type="dxa"/>
            <w:vMerge/>
          </w:tcPr>
          <w:p w14:paraId="7FFFF29C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190B38F8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</w:tcPr>
          <w:p w14:paraId="5E9543F4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«Профилактика новой коронавирусной инфекции и других респираторных инфекций в образовательных организациях» </w:t>
            </w:r>
          </w:p>
          <w:p w14:paraId="1F5CDAE2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14.10.2020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4845D184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ООО «ЦПР «</w:t>
            </w:r>
            <w:proofErr w:type="gramStart"/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Партнер»   </w:t>
            </w:r>
            <w:proofErr w:type="gramEnd"/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г. Красноярск, дистанционно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39837E62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72 ч.</w:t>
            </w:r>
          </w:p>
          <w:p w14:paraId="04944FBF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372D" w:rsidRPr="00F1757F" w14:paraId="7C5D445D" w14:textId="77777777" w:rsidTr="00FF372D">
        <w:trPr>
          <w:trHeight w:val="660"/>
        </w:trPr>
        <w:tc>
          <w:tcPr>
            <w:tcW w:w="540" w:type="dxa"/>
            <w:vMerge/>
          </w:tcPr>
          <w:p w14:paraId="20560129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1E77519F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</w:tcPr>
          <w:p w14:paraId="6282FE6D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«Современные подходы к воспитанию детей в условиях реализации ФГОС. Эффективное взаимодействие детского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сада и семьи» 09.12.2020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5667883E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Ярославль, дистанционно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5CE29AE6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16 ч.</w:t>
            </w:r>
          </w:p>
        </w:tc>
      </w:tr>
      <w:tr w:rsidR="00FF372D" w:rsidRPr="00F1757F" w14:paraId="3678CA79" w14:textId="77777777" w:rsidTr="00FF372D">
        <w:trPr>
          <w:trHeight w:val="660"/>
        </w:trPr>
        <w:tc>
          <w:tcPr>
            <w:tcW w:w="540" w:type="dxa"/>
            <w:vMerge/>
          </w:tcPr>
          <w:p w14:paraId="2114A9AF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30BE68D4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</w:tcPr>
          <w:p w14:paraId="13C86715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Методика и технология воспитания и развития детей раннего дошкольного возраста в условиях реализации ФГОС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14:paraId="0A2750D9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с 16.03.2021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 по 31.03.2021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21553B7F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АНОО ДПО Академия образования взрослых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Альтернатива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14:paraId="5DD8467C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Киров, дистанционно 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4D14EA99" w14:textId="3E5C4E9C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ч.</w:t>
            </w:r>
          </w:p>
        </w:tc>
      </w:tr>
      <w:tr w:rsidR="00FF372D" w:rsidRPr="00F1757F" w14:paraId="1184F5F5" w14:textId="77777777" w:rsidTr="00FF372D">
        <w:trPr>
          <w:trHeight w:val="660"/>
        </w:trPr>
        <w:tc>
          <w:tcPr>
            <w:tcW w:w="540" w:type="dxa"/>
            <w:vMerge/>
          </w:tcPr>
          <w:p w14:paraId="52FC4418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32CD3924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</w:tcPr>
          <w:p w14:paraId="0615ED8D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«Современные технологии </w:t>
            </w:r>
            <w:proofErr w:type="gramStart"/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инклюзивного  образования</w:t>
            </w:r>
            <w:proofErr w:type="gramEnd"/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обучающихся с ОВЗ в условиях реализации ФГОС» 22.11.2021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1246FB0A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ООО «Перспектива» г. Канск, дистанционно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481966AE" w14:textId="76409D05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ч.</w:t>
            </w:r>
          </w:p>
        </w:tc>
      </w:tr>
      <w:tr w:rsidR="00FF372D" w:rsidRPr="00F1757F" w14:paraId="06081204" w14:textId="77777777" w:rsidTr="00FF372D">
        <w:trPr>
          <w:trHeight w:val="660"/>
        </w:trPr>
        <w:tc>
          <w:tcPr>
            <w:tcW w:w="540" w:type="dxa"/>
            <w:vMerge/>
          </w:tcPr>
          <w:p w14:paraId="34DC7C31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09952285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</w:tcPr>
          <w:p w14:paraId="3959FD11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«Эффективные формы очного и дистанционного взаимодействия педагога с семьей в соответствии с требованиями ФГОС» 08.10.2021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4C4E4A38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 Ярославль (вебинар), дистанционно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72822666" w14:textId="27D4CDAB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ч.</w:t>
            </w:r>
          </w:p>
        </w:tc>
      </w:tr>
      <w:tr w:rsidR="00FF372D" w:rsidRPr="00F1757F" w14:paraId="2386A5CA" w14:textId="77777777" w:rsidTr="00FF372D">
        <w:trPr>
          <w:trHeight w:val="660"/>
        </w:trPr>
        <w:tc>
          <w:tcPr>
            <w:tcW w:w="540" w:type="dxa"/>
            <w:vMerge/>
          </w:tcPr>
          <w:p w14:paraId="7EA7D9C6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085A7539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</w:tcPr>
          <w:p w14:paraId="114FBB97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«Ключевые компетенции воспитателя как основа успешного внедрения новой федеральной образовательной программы дошкольного образования 2023» 17.04.2023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3ADC45F4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ООО «Федерация развития образования» «Классический Университет РФ» г. Брянск, дистанционно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2F748107" w14:textId="29E2CE8C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ч.</w:t>
            </w:r>
          </w:p>
        </w:tc>
      </w:tr>
      <w:tr w:rsidR="00FF372D" w:rsidRPr="00F1757F" w14:paraId="5A39E049" w14:textId="77777777" w:rsidTr="00FF372D">
        <w:trPr>
          <w:trHeight w:val="660"/>
        </w:trPr>
        <w:tc>
          <w:tcPr>
            <w:tcW w:w="540" w:type="dxa"/>
            <w:vMerge/>
          </w:tcPr>
          <w:p w14:paraId="7F92EB5B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425BEC02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</w:tcPr>
          <w:p w14:paraId="5B79DC92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«Основы первой помощи в деятельности воспитателя дошкольной образовательной организации» 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6D0FB0B1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ООО «Инфоурок» г. Смоленск, дистанционно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0DFA6679" w14:textId="7D1A97E3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ч.</w:t>
            </w:r>
          </w:p>
        </w:tc>
      </w:tr>
      <w:tr w:rsidR="00FF372D" w:rsidRPr="00F1757F" w14:paraId="72D9F78A" w14:textId="77777777" w:rsidTr="00FF372D">
        <w:trPr>
          <w:trHeight w:val="660"/>
        </w:trPr>
        <w:tc>
          <w:tcPr>
            <w:tcW w:w="540" w:type="dxa"/>
            <w:vMerge w:val="restart"/>
          </w:tcPr>
          <w:p w14:paraId="795E306D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1785" w:type="dxa"/>
            <w:vMerge w:val="restart"/>
          </w:tcPr>
          <w:p w14:paraId="2D74B29F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70C0"/>
                <w:sz w:val="24"/>
                <w:szCs w:val="24"/>
              </w:rPr>
              <w:t>Вербицкая Елена Викторовна</w:t>
            </w:r>
          </w:p>
        </w:tc>
        <w:tc>
          <w:tcPr>
            <w:tcW w:w="2825" w:type="dxa"/>
          </w:tcPr>
          <w:p w14:paraId="70F53C53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«Современные подходы к воспитанию детей в условиях реализации ФГОС. Эффективное взаимодействие детского сада и семьи» 04.12.2020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0B182FB2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 Ярославль, дистанционно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39EA76BD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16 ч.</w:t>
            </w:r>
          </w:p>
        </w:tc>
      </w:tr>
      <w:tr w:rsidR="00FF372D" w:rsidRPr="00F1757F" w14:paraId="68F8E744" w14:textId="77777777" w:rsidTr="00FF372D">
        <w:trPr>
          <w:trHeight w:val="660"/>
        </w:trPr>
        <w:tc>
          <w:tcPr>
            <w:tcW w:w="540" w:type="dxa"/>
            <w:vMerge/>
          </w:tcPr>
          <w:p w14:paraId="2EFA62E5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56B0A51C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</w:tcPr>
          <w:p w14:paraId="51BB0CAC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Сертификат участника конференции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Функциональная грамотность: понятие, содержание, планируемый </w:t>
            </w:r>
            <w:proofErr w:type="gramStart"/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результат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14.12.2020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0FE1F2BC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 Санкт-Петербург, дистанционно</w:t>
            </w:r>
          </w:p>
          <w:p w14:paraId="6A29DE60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6344FF09" w14:textId="0041E72A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ч.</w:t>
            </w:r>
          </w:p>
        </w:tc>
      </w:tr>
      <w:tr w:rsidR="00FF372D" w:rsidRPr="00F1757F" w14:paraId="46916937" w14:textId="77777777" w:rsidTr="00FF372D">
        <w:trPr>
          <w:trHeight w:val="660"/>
        </w:trPr>
        <w:tc>
          <w:tcPr>
            <w:tcW w:w="540" w:type="dxa"/>
            <w:vMerge/>
          </w:tcPr>
          <w:p w14:paraId="2FCD043B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67280DD1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</w:tcPr>
          <w:p w14:paraId="06A70896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Основы здорового питания для дошкольников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14:paraId="5101070E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14:paraId="2F789681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4032945A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Укрепление общественного здоровья национального проекта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Демография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, дистанционно</w:t>
            </w:r>
          </w:p>
          <w:p w14:paraId="6F721117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06069BBE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372D" w:rsidRPr="00F1757F" w14:paraId="33C32811" w14:textId="77777777" w:rsidTr="00FF372D">
        <w:trPr>
          <w:trHeight w:val="660"/>
        </w:trPr>
        <w:tc>
          <w:tcPr>
            <w:tcW w:w="540" w:type="dxa"/>
            <w:vMerge/>
          </w:tcPr>
          <w:p w14:paraId="537E4EBA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2F9F170E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</w:tcPr>
          <w:p w14:paraId="054433A1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«Оказание первой медицинской помощи детям и взрослым» </w:t>
            </w:r>
          </w:p>
          <w:p w14:paraId="247D5C2A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12.10.2020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78458554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«ЦПР «Партнер» </w:t>
            </w:r>
          </w:p>
          <w:p w14:paraId="1E18F20F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Красноярск, дистанционно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3E0AFDBE" w14:textId="77777777" w:rsidR="00FF372D" w:rsidRPr="00F1757F" w:rsidRDefault="00FF372D" w:rsidP="00D45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40 ч.</w:t>
            </w:r>
          </w:p>
          <w:p w14:paraId="46B54920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372D" w:rsidRPr="00F1757F" w14:paraId="0C2500F1" w14:textId="77777777" w:rsidTr="00FF372D">
        <w:trPr>
          <w:trHeight w:val="660"/>
        </w:trPr>
        <w:tc>
          <w:tcPr>
            <w:tcW w:w="540" w:type="dxa"/>
            <w:vMerge/>
          </w:tcPr>
          <w:p w14:paraId="60E4ED0A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496682CE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</w:tcPr>
          <w:p w14:paraId="7CB5016F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«Профилактика новой коронавирусной инфекции и других респираторных инфекций в образовательных организациях» </w:t>
            </w:r>
          </w:p>
          <w:p w14:paraId="4704EF0B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14.10.2020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23534C3E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«ЦПР «Партнер» </w:t>
            </w:r>
          </w:p>
          <w:p w14:paraId="4DA0B8CB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 Красноярск, дистанционно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29DE2E85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72 ч.</w:t>
            </w:r>
          </w:p>
          <w:p w14:paraId="4BAB77F0" w14:textId="77777777" w:rsidR="00FF372D" w:rsidRPr="00F1757F" w:rsidRDefault="00FF372D" w:rsidP="00D45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372D" w:rsidRPr="00F1757F" w14:paraId="5F4BCA80" w14:textId="77777777" w:rsidTr="00FF372D">
        <w:trPr>
          <w:trHeight w:val="407"/>
        </w:trPr>
        <w:tc>
          <w:tcPr>
            <w:tcW w:w="540" w:type="dxa"/>
            <w:vMerge/>
          </w:tcPr>
          <w:p w14:paraId="02A1CD5C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144FF18E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</w:tcPr>
          <w:p w14:paraId="59F291BA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Защита прав детей в семье и детском саду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25.03.2021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49CD85CE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 Ярославль, дистанционно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6C9305A0" w14:textId="7B4DE7EF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ч.</w:t>
            </w:r>
          </w:p>
        </w:tc>
      </w:tr>
      <w:tr w:rsidR="00FF372D" w:rsidRPr="00F1757F" w14:paraId="31472A4A" w14:textId="77777777" w:rsidTr="00FF372D">
        <w:trPr>
          <w:trHeight w:val="660"/>
        </w:trPr>
        <w:tc>
          <w:tcPr>
            <w:tcW w:w="540" w:type="dxa"/>
            <w:vMerge/>
          </w:tcPr>
          <w:p w14:paraId="79A4889B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3819A908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</w:tcPr>
          <w:p w14:paraId="4B766229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Методика и технология воспитания и развития детей раннего дошкольного возраста в условиях реализации ФГОС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7A098F6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с 16.03.2021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 по 31.03.2021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0718D596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АНОО ДПО Академия образования взрослых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Альтернатива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, дистанционно</w:t>
            </w:r>
          </w:p>
          <w:p w14:paraId="5EC68227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007C07E2" w14:textId="76C7A612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ч.</w:t>
            </w:r>
          </w:p>
        </w:tc>
      </w:tr>
      <w:tr w:rsidR="00FF372D" w:rsidRPr="00F1757F" w14:paraId="2EF9B7AB" w14:textId="77777777" w:rsidTr="00FF372D">
        <w:trPr>
          <w:trHeight w:val="660"/>
        </w:trPr>
        <w:tc>
          <w:tcPr>
            <w:tcW w:w="540" w:type="dxa"/>
            <w:vMerge/>
          </w:tcPr>
          <w:p w14:paraId="122E33C6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1184FE93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</w:tcPr>
          <w:p w14:paraId="3626FBBF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«Эффективные формы очного и дистанционного взаимодействия педагога с семьей в соответствии с требованиями ФГОС» 08.10.2021г.</w:t>
            </w:r>
          </w:p>
          <w:p w14:paraId="1094A246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312204FD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proofErr w:type="gramStart"/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Ярославль ,</w:t>
            </w:r>
            <w:proofErr w:type="gramEnd"/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дистанционно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0126222D" w14:textId="643AFE7E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ч.</w:t>
            </w:r>
          </w:p>
        </w:tc>
      </w:tr>
      <w:tr w:rsidR="00FF372D" w:rsidRPr="00F1757F" w14:paraId="7FFC451F" w14:textId="77777777" w:rsidTr="00FF372D">
        <w:trPr>
          <w:trHeight w:val="660"/>
        </w:trPr>
        <w:tc>
          <w:tcPr>
            <w:tcW w:w="540" w:type="dxa"/>
            <w:vMerge/>
          </w:tcPr>
          <w:p w14:paraId="3D07F21D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74E02374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</w:tcPr>
          <w:p w14:paraId="55BD0449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«Современные технологии </w:t>
            </w:r>
            <w:proofErr w:type="gramStart"/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инклюзивного  образования</w:t>
            </w:r>
            <w:proofErr w:type="gramEnd"/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обучающихся с ОВЗ в условиях реализации ФГОС» 22.11.2021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4F5A5B21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ООО «Перспектива» г. Канск, дистанционно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5866EF6E" w14:textId="46420EA6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ч.</w:t>
            </w:r>
          </w:p>
        </w:tc>
      </w:tr>
      <w:tr w:rsidR="00FF372D" w:rsidRPr="00F1757F" w14:paraId="57C12E85" w14:textId="77777777" w:rsidTr="00FF372D">
        <w:trPr>
          <w:trHeight w:val="660"/>
        </w:trPr>
        <w:tc>
          <w:tcPr>
            <w:tcW w:w="540" w:type="dxa"/>
            <w:vMerge/>
          </w:tcPr>
          <w:p w14:paraId="0BF4A143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42DB4980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</w:tcPr>
          <w:p w14:paraId="719F9C3F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«Ключевые компетенции воспитателя как основа успешного внедрения новой федеральной образовательной программы дошкольного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образования 2023» 17.04.2023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133A1A8B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ООО «Федерация развития образования» «Классический Университет РФ» г. Брянск, дистанционно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37191180" w14:textId="6F38DF34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ч.</w:t>
            </w:r>
          </w:p>
        </w:tc>
      </w:tr>
      <w:tr w:rsidR="00FF372D" w:rsidRPr="00F1757F" w14:paraId="02DA9FB1" w14:textId="77777777" w:rsidTr="00FF372D">
        <w:trPr>
          <w:trHeight w:val="660"/>
        </w:trPr>
        <w:tc>
          <w:tcPr>
            <w:tcW w:w="540" w:type="dxa"/>
            <w:vMerge/>
          </w:tcPr>
          <w:p w14:paraId="2922880C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2CCA0522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</w:tcPr>
          <w:p w14:paraId="5D33BBD9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«Основы первой помощи в деятельности воспитателя дошкольной образовательной организации» 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24BA4D26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ООО «Инфоурок» г. Смоленск, дистанционно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1A2E7210" w14:textId="73D7B31E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ч.</w:t>
            </w:r>
          </w:p>
        </w:tc>
      </w:tr>
      <w:tr w:rsidR="00FF372D" w:rsidRPr="00F1757F" w14:paraId="167810B1" w14:textId="77777777" w:rsidTr="00FF372D">
        <w:trPr>
          <w:trHeight w:val="660"/>
        </w:trPr>
        <w:tc>
          <w:tcPr>
            <w:tcW w:w="540" w:type="dxa"/>
            <w:vMerge w:val="restart"/>
          </w:tcPr>
          <w:p w14:paraId="182CEE8B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1785" w:type="dxa"/>
            <w:vMerge w:val="restart"/>
          </w:tcPr>
          <w:p w14:paraId="0EC8088B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70C0"/>
                <w:sz w:val="24"/>
                <w:szCs w:val="24"/>
              </w:rPr>
              <w:t>Жарова Татьяна Николаевна</w:t>
            </w:r>
          </w:p>
        </w:tc>
        <w:tc>
          <w:tcPr>
            <w:tcW w:w="2825" w:type="dxa"/>
          </w:tcPr>
          <w:p w14:paraId="2AFC6FE6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России курс вебинаров объемом 01.03.2020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</w:p>
          <w:p w14:paraId="315D9542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с 16.03.2021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 по 31.03.2021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6E33E27C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ФГБНУ «Институт изучения детства, семьи и воспитания РАО», дистанционно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5784A342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30 ч.</w:t>
            </w:r>
          </w:p>
        </w:tc>
      </w:tr>
      <w:tr w:rsidR="00FF372D" w:rsidRPr="00F1757F" w14:paraId="1B0F01C0" w14:textId="77777777" w:rsidTr="00FF372D">
        <w:trPr>
          <w:trHeight w:val="660"/>
        </w:trPr>
        <w:tc>
          <w:tcPr>
            <w:tcW w:w="540" w:type="dxa"/>
            <w:vMerge/>
          </w:tcPr>
          <w:p w14:paraId="1725177E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0502F14D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</w:tcPr>
          <w:p w14:paraId="5CEFD71C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«Оказание первой медицинской помощи детям и взрослым» </w:t>
            </w:r>
          </w:p>
          <w:p w14:paraId="781C3997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12.10.2020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6DDA4FB0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«ЦПР «Партнер» </w:t>
            </w:r>
          </w:p>
          <w:p w14:paraId="6B2FFA43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 Красноярск, дистанционно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2AA0C8C3" w14:textId="7DEE728C" w:rsidR="00FF372D" w:rsidRPr="00F1757F" w:rsidRDefault="00FF372D" w:rsidP="00D45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40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542B462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372D" w:rsidRPr="00F1757F" w14:paraId="26850D8D" w14:textId="77777777" w:rsidTr="00FF372D">
        <w:trPr>
          <w:trHeight w:val="660"/>
        </w:trPr>
        <w:tc>
          <w:tcPr>
            <w:tcW w:w="540" w:type="dxa"/>
            <w:vMerge/>
          </w:tcPr>
          <w:p w14:paraId="29C2D6D4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32B83FB5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</w:tcPr>
          <w:p w14:paraId="6170E189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«Профилактика новой коронавирусной инфекции и других респираторных инфекций в образовательных организациях» </w:t>
            </w:r>
          </w:p>
          <w:p w14:paraId="42893C5B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14.10.2020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25DD4501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«ЦПР «Партнер» </w:t>
            </w:r>
          </w:p>
          <w:p w14:paraId="34ACF7F4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 Красноярск, дистанционно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6AB11525" w14:textId="77777777" w:rsidR="00FF372D" w:rsidRPr="00F1757F" w:rsidRDefault="00FF372D" w:rsidP="00D45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72 ч.</w:t>
            </w:r>
          </w:p>
        </w:tc>
      </w:tr>
      <w:tr w:rsidR="00FF372D" w:rsidRPr="00F1757F" w14:paraId="4A2FF442" w14:textId="77777777" w:rsidTr="00FF372D">
        <w:trPr>
          <w:trHeight w:val="660"/>
        </w:trPr>
        <w:tc>
          <w:tcPr>
            <w:tcW w:w="540" w:type="dxa"/>
            <w:vMerge/>
          </w:tcPr>
          <w:p w14:paraId="59659D48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2A4FC2CD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</w:tcPr>
          <w:p w14:paraId="50F0FEAD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«Современные подходы к воспитанию детей в условиях реализации ФГОС. Эффективное взаимодействие детского сада и семьи» 09.12.2020г.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48670245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 Ярославль, дистанционно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32CEFF96" w14:textId="77777777" w:rsidR="00FF372D" w:rsidRPr="00F1757F" w:rsidRDefault="00FF372D" w:rsidP="00D45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16 ч.</w:t>
            </w:r>
          </w:p>
        </w:tc>
      </w:tr>
      <w:tr w:rsidR="00FF372D" w:rsidRPr="00F1757F" w14:paraId="684D7949" w14:textId="77777777" w:rsidTr="00FF372D">
        <w:trPr>
          <w:trHeight w:val="464"/>
        </w:trPr>
        <w:tc>
          <w:tcPr>
            <w:tcW w:w="540" w:type="dxa"/>
            <w:vMerge/>
          </w:tcPr>
          <w:p w14:paraId="2CBA6EDB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073B8A19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</w:tcPr>
          <w:p w14:paraId="122D9FF3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«Защита прав детей в семье и детском саду» 25.03.2021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7B5DEFF6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 Ярославль, дистанционно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5DCBA388" w14:textId="6D9EBD9D" w:rsidR="00FF372D" w:rsidRPr="00F1757F" w:rsidRDefault="00FF372D" w:rsidP="00D45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ч.</w:t>
            </w:r>
          </w:p>
        </w:tc>
      </w:tr>
      <w:tr w:rsidR="00FF372D" w:rsidRPr="00F1757F" w14:paraId="0BDC3F20" w14:textId="77777777" w:rsidTr="00FF372D">
        <w:trPr>
          <w:trHeight w:val="660"/>
        </w:trPr>
        <w:tc>
          <w:tcPr>
            <w:tcW w:w="540" w:type="dxa"/>
            <w:vMerge/>
          </w:tcPr>
          <w:p w14:paraId="7F32E066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5DD7A50F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</w:tcPr>
          <w:p w14:paraId="34E421F7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«Эффективные формы очного и дистанционного взаимодействия педагога с семьей в соответствии с требованиями ФГОС» 08.10.2021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2EF7E1B0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 Ярославль, дистанционно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7699F86C" w14:textId="73CD3794" w:rsidR="00FF372D" w:rsidRPr="00F1757F" w:rsidRDefault="00FF372D" w:rsidP="00D45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ч.</w:t>
            </w:r>
          </w:p>
        </w:tc>
      </w:tr>
      <w:tr w:rsidR="00FF372D" w:rsidRPr="00F1757F" w14:paraId="6C8DEF54" w14:textId="77777777" w:rsidTr="00FF372D">
        <w:trPr>
          <w:trHeight w:val="850"/>
        </w:trPr>
        <w:tc>
          <w:tcPr>
            <w:tcW w:w="540" w:type="dxa"/>
            <w:vMerge/>
          </w:tcPr>
          <w:p w14:paraId="1B6E53B8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728E69F2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</w:tcPr>
          <w:p w14:paraId="5C835A47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«Педагогическая деятельность воспитателя в сфере дошкольного образования в соответствии с требованиями профстандарта»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362B4F41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АНОО ДПО Академия образования взрослых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Альтернатива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368C34F3" w14:textId="77777777" w:rsidR="00FF372D" w:rsidRPr="00F1757F" w:rsidRDefault="00FF372D" w:rsidP="00D456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 Киров, дистанционно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3BD81AEE" w14:textId="7DDD1D6D" w:rsidR="00FF372D" w:rsidRPr="00F1757F" w:rsidRDefault="00FF372D" w:rsidP="00D45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ч.</w:t>
            </w:r>
          </w:p>
        </w:tc>
      </w:tr>
      <w:tr w:rsidR="00FF372D" w:rsidRPr="00F1757F" w14:paraId="0FCB95C9" w14:textId="77777777" w:rsidTr="00FF372D">
        <w:trPr>
          <w:trHeight w:val="273"/>
        </w:trPr>
        <w:tc>
          <w:tcPr>
            <w:tcW w:w="540" w:type="dxa"/>
            <w:vMerge/>
          </w:tcPr>
          <w:p w14:paraId="1C2365AD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15005094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</w:tcPr>
          <w:p w14:paraId="481FF01E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«Современные технологии инклюзивного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образования обучающихся с ОВЗ в условиях реализации ФГОС» 22.11.2021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0C4B8B23" w14:textId="77777777" w:rsidR="00FF372D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ООО «Перспектива» </w:t>
            </w:r>
          </w:p>
          <w:p w14:paraId="49258831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 Канск, дистанционно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3FE6AEC5" w14:textId="26BEE64B" w:rsidR="00FF372D" w:rsidRPr="00F1757F" w:rsidRDefault="00FF372D" w:rsidP="00D45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ч.</w:t>
            </w:r>
          </w:p>
        </w:tc>
      </w:tr>
      <w:tr w:rsidR="00FF372D" w:rsidRPr="00F1757F" w14:paraId="261BF7D2" w14:textId="77777777" w:rsidTr="00FF372D">
        <w:trPr>
          <w:trHeight w:val="660"/>
        </w:trPr>
        <w:tc>
          <w:tcPr>
            <w:tcW w:w="540" w:type="dxa"/>
            <w:vMerge/>
          </w:tcPr>
          <w:p w14:paraId="103DE7CF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31F2B4FC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</w:tcPr>
          <w:p w14:paraId="4715F7A5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Основы здорового питания для дошкольников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14:paraId="30CA5573" w14:textId="77777777" w:rsidR="00FF372D" w:rsidRPr="00F1757F" w:rsidRDefault="00FF372D" w:rsidP="00D45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5D3CF4D1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Укрепление общественного здоровья национального проекта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Демография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, дистанционно</w:t>
            </w:r>
          </w:p>
          <w:p w14:paraId="0688E02E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4C0CE78D" w14:textId="77777777" w:rsidR="00FF372D" w:rsidRPr="00F1757F" w:rsidRDefault="00FF372D" w:rsidP="00D45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372D" w:rsidRPr="00F1757F" w14:paraId="47FF646A" w14:textId="77777777" w:rsidTr="00FF372D">
        <w:trPr>
          <w:trHeight w:val="660"/>
        </w:trPr>
        <w:tc>
          <w:tcPr>
            <w:tcW w:w="540" w:type="dxa"/>
            <w:vMerge/>
          </w:tcPr>
          <w:p w14:paraId="19FF06D6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67B60785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</w:tcPr>
          <w:p w14:paraId="4D4B79F8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«Эмоциональное развитие как основа формирования успешной личности ребенка» 31.03.2023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6392F436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 Ярославль, дистанционно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17AFA2A5" w14:textId="0495A34A" w:rsidR="00FF372D" w:rsidRPr="00F1757F" w:rsidRDefault="00FF372D" w:rsidP="00D45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ч.</w:t>
            </w:r>
          </w:p>
        </w:tc>
      </w:tr>
      <w:tr w:rsidR="00FF372D" w:rsidRPr="00F1757F" w14:paraId="0CBD6D79" w14:textId="77777777" w:rsidTr="00FF372D">
        <w:trPr>
          <w:trHeight w:val="660"/>
        </w:trPr>
        <w:tc>
          <w:tcPr>
            <w:tcW w:w="540" w:type="dxa"/>
            <w:vMerge/>
          </w:tcPr>
          <w:p w14:paraId="2BBC137F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6944B292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</w:tcPr>
          <w:p w14:paraId="0B83772A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«Ключевые компетенции воспитателя как основа успешного внедрения новой федеральной образовательной программы дошкольного образования 2023» 17.04.2023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4D7F3DDB" w14:textId="2D047BC6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ООО «Федерация развития образования» «Классический Университет РФ» г. Брянск, дистанционно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2574CBDC" w14:textId="7BA611C4" w:rsidR="00FF372D" w:rsidRPr="00F1757F" w:rsidRDefault="00FF372D" w:rsidP="00D45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ч.</w:t>
            </w:r>
          </w:p>
        </w:tc>
      </w:tr>
      <w:tr w:rsidR="00FF372D" w:rsidRPr="00F1757F" w14:paraId="67D2139E" w14:textId="77777777" w:rsidTr="00FF372D">
        <w:trPr>
          <w:trHeight w:val="660"/>
        </w:trPr>
        <w:tc>
          <w:tcPr>
            <w:tcW w:w="540" w:type="dxa"/>
            <w:vMerge/>
          </w:tcPr>
          <w:p w14:paraId="5A1D776C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377B5A7A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</w:tcPr>
          <w:p w14:paraId="124AD7E9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«Основы первой помощи в деятельности воспитателя дошкольной образовательной организации» 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5C49B419" w14:textId="77777777" w:rsidR="00FF372D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«Инфоурок» </w:t>
            </w:r>
          </w:p>
          <w:p w14:paraId="128F149A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 Смоленск, дистанционно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1616128B" w14:textId="77777777" w:rsidR="00FF372D" w:rsidRPr="00F1757F" w:rsidRDefault="00FF372D" w:rsidP="00D45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372D" w:rsidRPr="00F1757F" w14:paraId="73F5A648" w14:textId="77777777" w:rsidTr="00FF372D">
        <w:trPr>
          <w:trHeight w:val="660"/>
        </w:trPr>
        <w:tc>
          <w:tcPr>
            <w:tcW w:w="540" w:type="dxa"/>
            <w:vMerge w:val="restart"/>
          </w:tcPr>
          <w:p w14:paraId="01478C4A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1785" w:type="dxa"/>
            <w:vMerge w:val="restart"/>
          </w:tcPr>
          <w:p w14:paraId="30DD97F9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70C0"/>
                <w:sz w:val="24"/>
                <w:szCs w:val="24"/>
              </w:rPr>
              <w:t>Коршунова Надежда Васильевна</w:t>
            </w:r>
          </w:p>
        </w:tc>
        <w:tc>
          <w:tcPr>
            <w:tcW w:w="2825" w:type="dxa"/>
          </w:tcPr>
          <w:p w14:paraId="401C01ED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«Защита прав детей в семье и детском саду» 25.03.2021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14:paraId="0D82B79B" w14:textId="77777777" w:rsidR="00FF372D" w:rsidRPr="00F1757F" w:rsidRDefault="00FF372D" w:rsidP="00D45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6ACA70A6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 Ярославль, дистанционно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73508B1C" w14:textId="200D203E" w:rsidR="00FF372D" w:rsidRPr="00F1757F" w:rsidRDefault="00FF372D" w:rsidP="00D45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ч.</w:t>
            </w:r>
          </w:p>
        </w:tc>
      </w:tr>
      <w:tr w:rsidR="00FF372D" w:rsidRPr="00F1757F" w14:paraId="2407E4F3" w14:textId="77777777" w:rsidTr="00FF372D">
        <w:trPr>
          <w:trHeight w:val="660"/>
        </w:trPr>
        <w:tc>
          <w:tcPr>
            <w:tcW w:w="540" w:type="dxa"/>
            <w:vMerge/>
          </w:tcPr>
          <w:p w14:paraId="31F914C3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3B9E5960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</w:tcPr>
          <w:p w14:paraId="44D79E3A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«Педагогическая деятельность воспитателя в сфере дошкольного образования в соответствии с требованиями профстандарта» с 16.03.2021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 по 31.03.2021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1EDDF58F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АНОО ДПО Академия образования взрослых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Альтернатива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14:paraId="4422244C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 Киров, дистанционно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6CD75E09" w14:textId="329A9EAD" w:rsidR="00FF372D" w:rsidRPr="00F1757F" w:rsidRDefault="00FF372D" w:rsidP="00D45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ч.</w:t>
            </w:r>
          </w:p>
          <w:p w14:paraId="1D3F64BA" w14:textId="77777777" w:rsidR="00FF372D" w:rsidRPr="00F1757F" w:rsidRDefault="00FF372D" w:rsidP="00D45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372D" w:rsidRPr="00F1757F" w14:paraId="3F495418" w14:textId="77777777" w:rsidTr="00FF372D">
        <w:trPr>
          <w:trHeight w:val="660"/>
        </w:trPr>
        <w:tc>
          <w:tcPr>
            <w:tcW w:w="540" w:type="dxa"/>
            <w:vMerge/>
          </w:tcPr>
          <w:p w14:paraId="5DE70CA7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03DD3C5C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</w:tcPr>
          <w:p w14:paraId="59615928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«Эффективные формы очного и дистанционного взаимодействия педагога с семьей в соответствии с требованиями ФГОС» 08.10.2021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06A6352B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 Ярославль, дистанционно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315259BC" w14:textId="70C61681" w:rsidR="00FF372D" w:rsidRPr="00F1757F" w:rsidRDefault="00FF372D" w:rsidP="00D45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ч.</w:t>
            </w:r>
          </w:p>
        </w:tc>
      </w:tr>
      <w:tr w:rsidR="00FF372D" w:rsidRPr="00F1757F" w14:paraId="2E00A0A8" w14:textId="77777777" w:rsidTr="00FF372D">
        <w:trPr>
          <w:trHeight w:val="660"/>
        </w:trPr>
        <w:tc>
          <w:tcPr>
            <w:tcW w:w="540" w:type="dxa"/>
            <w:vMerge/>
          </w:tcPr>
          <w:p w14:paraId="7B2BEB8A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5EF810A1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</w:tcPr>
          <w:p w14:paraId="6DA2E84C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«Современные технологии инклюзивного образования обучающихся с ОВЗ в условиях реализации ФГОС» 22.11.2021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1DB69676" w14:textId="77777777" w:rsidR="00FF372D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ООО «Перспектива»</w:t>
            </w:r>
          </w:p>
          <w:p w14:paraId="00B6E13F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Канск, дистанционно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02EBE018" w14:textId="7A5A53E3" w:rsidR="00FF372D" w:rsidRPr="00F1757F" w:rsidRDefault="00FF372D" w:rsidP="00D45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ч.</w:t>
            </w:r>
          </w:p>
        </w:tc>
      </w:tr>
      <w:tr w:rsidR="00FF372D" w:rsidRPr="00F1757F" w14:paraId="351481B3" w14:textId="77777777" w:rsidTr="00FF372D">
        <w:trPr>
          <w:trHeight w:val="660"/>
        </w:trPr>
        <w:tc>
          <w:tcPr>
            <w:tcW w:w="540" w:type="dxa"/>
            <w:vMerge/>
          </w:tcPr>
          <w:p w14:paraId="69202B40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12281C1E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</w:tcPr>
          <w:p w14:paraId="27CB6F3C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«Основы здорового питания для дошкольников»</w:t>
            </w:r>
          </w:p>
          <w:p w14:paraId="42771D73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6EB197A5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«Укрепление общественного здоровья национального проекта «Демография», дистанционно</w:t>
            </w:r>
          </w:p>
          <w:p w14:paraId="2E139119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3FB2452C" w14:textId="77777777" w:rsidR="00FF372D" w:rsidRPr="00F1757F" w:rsidRDefault="00FF372D" w:rsidP="00D45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372D" w:rsidRPr="00F1757F" w14:paraId="6FA550E6" w14:textId="77777777" w:rsidTr="00FF372D">
        <w:trPr>
          <w:trHeight w:val="660"/>
        </w:trPr>
        <w:tc>
          <w:tcPr>
            <w:tcW w:w="540" w:type="dxa"/>
            <w:vMerge w:val="restart"/>
          </w:tcPr>
          <w:p w14:paraId="52D03482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187B4E03" w14:textId="46C57DC0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1785" w:type="dxa"/>
            <w:vMerge w:val="restart"/>
          </w:tcPr>
          <w:p w14:paraId="4D6C95AB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70C0"/>
                <w:sz w:val="24"/>
                <w:szCs w:val="24"/>
              </w:rPr>
              <w:t>Максимова Инна Геннадьевна</w:t>
            </w:r>
          </w:p>
        </w:tc>
        <w:tc>
          <w:tcPr>
            <w:tcW w:w="2825" w:type="dxa"/>
          </w:tcPr>
          <w:p w14:paraId="59B68D06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«Современные технологии инклюзивного образования обучающихся с ОВЗ в условиях реализации ФГОС» 22.11.2021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4B4CF918" w14:textId="77777777" w:rsidR="00FF372D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«Перспектива» </w:t>
            </w:r>
          </w:p>
          <w:p w14:paraId="62FCE65B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 Канск, дистанционно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1B1E2CB1" w14:textId="0EB048E5" w:rsidR="00FF372D" w:rsidRPr="00F1757F" w:rsidRDefault="00FF372D" w:rsidP="00D45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ч.</w:t>
            </w:r>
          </w:p>
        </w:tc>
      </w:tr>
      <w:tr w:rsidR="00FF372D" w:rsidRPr="00F1757F" w14:paraId="48DD7CDB" w14:textId="77777777" w:rsidTr="00FF372D">
        <w:trPr>
          <w:trHeight w:val="660"/>
        </w:trPr>
        <w:tc>
          <w:tcPr>
            <w:tcW w:w="540" w:type="dxa"/>
            <w:vMerge/>
          </w:tcPr>
          <w:p w14:paraId="341D7626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694A6D8A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</w:tcPr>
          <w:p w14:paraId="675929E3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«Основы здорового питания для дошкольников» 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14:paraId="62A8D2BD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01A97E5F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«Укрепление общественного здоровья национального проекта «Демография», дистанционно</w:t>
            </w:r>
          </w:p>
          <w:p w14:paraId="5E61B097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64C085E5" w14:textId="77777777" w:rsidR="00FF372D" w:rsidRPr="00F1757F" w:rsidRDefault="00FF372D" w:rsidP="00D45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372D" w:rsidRPr="00F1757F" w14:paraId="365A907F" w14:textId="77777777" w:rsidTr="00FF372D">
        <w:trPr>
          <w:trHeight w:val="660"/>
        </w:trPr>
        <w:tc>
          <w:tcPr>
            <w:tcW w:w="540" w:type="dxa"/>
            <w:vMerge/>
          </w:tcPr>
          <w:p w14:paraId="740BAF27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7F4B63F3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</w:tcPr>
          <w:p w14:paraId="0A4659FE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«Ключевые компетенции воспитателя как основа успешного внедрения новой федеральной образовательной программы дошкольного образования 2023» 17.04.2023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47F70A5D" w14:textId="77777777" w:rsidR="00FF372D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-ООО «Федерация развития образования» «Классический Университет РФ» </w:t>
            </w:r>
          </w:p>
          <w:p w14:paraId="6B556840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 Брянск, дистанционно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468D509E" w14:textId="1BE921CE" w:rsidR="00FF372D" w:rsidRPr="00F1757F" w:rsidRDefault="00FF372D" w:rsidP="00D45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ч.</w:t>
            </w:r>
          </w:p>
        </w:tc>
      </w:tr>
      <w:tr w:rsidR="00FF372D" w:rsidRPr="00F1757F" w14:paraId="44079D55" w14:textId="77777777" w:rsidTr="00FF372D">
        <w:trPr>
          <w:trHeight w:val="660"/>
        </w:trPr>
        <w:tc>
          <w:tcPr>
            <w:tcW w:w="540" w:type="dxa"/>
          </w:tcPr>
          <w:p w14:paraId="4B661C79" w14:textId="3553613A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1785" w:type="dxa"/>
          </w:tcPr>
          <w:p w14:paraId="275F1A9C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70C0"/>
                <w:sz w:val="24"/>
                <w:szCs w:val="24"/>
              </w:rPr>
              <w:t>Полиенко Виктория Олеговна</w:t>
            </w:r>
          </w:p>
        </w:tc>
        <w:tc>
          <w:tcPr>
            <w:tcW w:w="2825" w:type="dxa"/>
          </w:tcPr>
          <w:p w14:paraId="068CA58C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«Ключевые компетенции воспитателя как основа успешного внедрения новой федеральной образовательной программы дошкольного образования 2023» 17.04.2023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5CB79B4A" w14:textId="77777777" w:rsidR="00FF372D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«Федерация развития образования» «Классический Университет РФ» </w:t>
            </w:r>
          </w:p>
          <w:p w14:paraId="0ACD3EE7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 Брянск, дистанционно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7EF2CF4C" w14:textId="59C2A08B" w:rsidR="00FF372D" w:rsidRPr="00F1757F" w:rsidRDefault="00FF372D" w:rsidP="00D45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ч.</w:t>
            </w:r>
          </w:p>
        </w:tc>
      </w:tr>
      <w:tr w:rsidR="00FF372D" w:rsidRPr="00F1757F" w14:paraId="009C3638" w14:textId="77777777" w:rsidTr="00FF372D">
        <w:trPr>
          <w:trHeight w:val="591"/>
        </w:trPr>
        <w:tc>
          <w:tcPr>
            <w:tcW w:w="540" w:type="dxa"/>
            <w:vMerge w:val="restart"/>
          </w:tcPr>
          <w:p w14:paraId="732B9021" w14:textId="6E03A4CD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1785" w:type="dxa"/>
            <w:vMerge w:val="restart"/>
          </w:tcPr>
          <w:p w14:paraId="6945426A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70C0"/>
                <w:sz w:val="24"/>
                <w:szCs w:val="24"/>
              </w:rPr>
              <w:t>Пшеничная Дарья Владимировна</w:t>
            </w:r>
          </w:p>
        </w:tc>
        <w:tc>
          <w:tcPr>
            <w:tcW w:w="2825" w:type="dxa"/>
          </w:tcPr>
          <w:p w14:paraId="2111C33D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Основы здорового питания для дошкольников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417BAFC3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Укрепление общественного здоровья национального проекта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Демография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411292F2" w14:textId="77777777" w:rsidR="00FF372D" w:rsidRPr="00F1757F" w:rsidRDefault="00FF372D" w:rsidP="00D45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372D" w:rsidRPr="00F1757F" w14:paraId="16A9B634" w14:textId="77777777" w:rsidTr="00FF372D">
        <w:trPr>
          <w:trHeight w:val="660"/>
        </w:trPr>
        <w:tc>
          <w:tcPr>
            <w:tcW w:w="540" w:type="dxa"/>
            <w:vMerge/>
          </w:tcPr>
          <w:p w14:paraId="03D8AFD4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2ADE154F" w14:textId="77777777" w:rsidR="00FF372D" w:rsidRPr="00F1757F" w:rsidRDefault="00FF372D" w:rsidP="00D456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</w:tcPr>
          <w:p w14:paraId="24E44D01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«Ключевые компетенции воспитателя как основа успешного внедрения новой федеральной образовательной программы дошкольного образования 2023» 17.04.2023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656AD69F" w14:textId="77777777" w:rsidR="00FF372D" w:rsidRPr="00F1757F" w:rsidRDefault="00FF372D" w:rsidP="00D456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ООО «Федерация развития образования» «Классический Университет РФ»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г. Брянск, дистанционно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4EB87D3F" w14:textId="1A95E3FE" w:rsidR="00FF372D" w:rsidRPr="00F1757F" w:rsidRDefault="00FF372D" w:rsidP="00D456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57F">
              <w:rPr>
                <w:rFonts w:ascii="Times New Roman" w:hAnsi="Times New Roman"/>
                <w:color w:val="000000"/>
                <w:sz w:val="24"/>
                <w:szCs w:val="24"/>
              </w:rPr>
              <w:t>ч.</w:t>
            </w:r>
          </w:p>
        </w:tc>
      </w:tr>
    </w:tbl>
    <w:p w14:paraId="70391485" w14:textId="77777777" w:rsidR="006757C7" w:rsidRDefault="006757C7"/>
    <w:sectPr w:rsidR="00675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B0DE2"/>
    <w:multiLevelType w:val="hybridMultilevel"/>
    <w:tmpl w:val="BBBEF1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331"/>
    <w:rsid w:val="006757C7"/>
    <w:rsid w:val="00D40331"/>
    <w:rsid w:val="00FF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B616"/>
  <w15:chartTrackingRefBased/>
  <w15:docId w15:val="{717C7C0A-4069-4E79-815A-96833479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72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372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1865</Words>
  <Characters>10637</Characters>
  <Application>Microsoft Office Word</Application>
  <DocSecurity>0</DocSecurity>
  <Lines>88</Lines>
  <Paragraphs>24</Paragraphs>
  <ScaleCrop>false</ScaleCrop>
  <Company/>
  <LinksUpToDate>false</LinksUpToDate>
  <CharactersWithSpaces>12478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</cp:revision>
  <dcterms:created xsi:type="dcterms:W3CDTF">2023-10-10T03:51:00Z</dcterms:created>
  <dcterms:modified xsi:type="dcterms:W3CDTF">2023-10-10T03:51:00Z</dcterms:modified>
</cp:coreProperties>
</file>