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EB7A9" w14:textId="77777777" w:rsidR="0085120E" w:rsidRPr="00887AB5" w:rsidRDefault="0085120E" w:rsidP="00887AB5">
      <w:pPr>
        <w:spacing w:after="0" w:line="240" w:lineRule="auto"/>
        <w:ind w:left="-142" w:firstLine="284"/>
        <w:jc w:val="center"/>
        <w:rPr>
          <w:rFonts w:ascii="Times New Roman" w:hAnsi="Times New Roman" w:cs="Times New Roman"/>
          <w:b/>
          <w:sz w:val="28"/>
        </w:rPr>
      </w:pPr>
      <w:r w:rsidRPr="001E515C">
        <w:rPr>
          <w:rFonts w:ascii="Times New Roman" w:hAnsi="Times New Roman" w:cs="Times New Roman"/>
          <w:b/>
          <w:sz w:val="28"/>
        </w:rPr>
        <w:t>Консультация для родителей</w:t>
      </w:r>
    </w:p>
    <w:p w14:paraId="56C8B3FF" w14:textId="77777777" w:rsidR="0085120E" w:rsidRPr="008E16D8" w:rsidRDefault="0085120E" w:rsidP="008E16D8">
      <w:pPr>
        <w:spacing w:after="0" w:line="240" w:lineRule="auto"/>
        <w:ind w:left="-142" w:firstLine="284"/>
        <w:jc w:val="center"/>
        <w:rPr>
          <w:rFonts w:ascii="Times New Roman" w:hAnsi="Times New Roman" w:cs="Times New Roman"/>
          <w:b/>
          <w:i/>
          <w:sz w:val="28"/>
        </w:rPr>
      </w:pPr>
      <w:bookmarkStart w:id="0" w:name="_GoBack"/>
      <w:r w:rsidRPr="001E515C">
        <w:rPr>
          <w:rFonts w:ascii="Times New Roman" w:hAnsi="Times New Roman" w:cs="Times New Roman"/>
          <w:b/>
          <w:i/>
          <w:sz w:val="28"/>
        </w:rPr>
        <w:t>«Детские страхи: причины возн</w:t>
      </w:r>
      <w:r w:rsidR="00BC4F3A" w:rsidRPr="001E515C">
        <w:rPr>
          <w:rFonts w:ascii="Times New Roman" w:hAnsi="Times New Roman" w:cs="Times New Roman"/>
          <w:b/>
          <w:i/>
          <w:sz w:val="28"/>
        </w:rPr>
        <w:t>икновения и методы преодоления»</w:t>
      </w:r>
    </w:p>
    <w:bookmarkEnd w:id="0"/>
    <w:p w14:paraId="6CAE232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w:t>
      </w:r>
      <w:r w:rsidR="00BC4F3A" w:rsidRPr="001E515C">
        <w:rPr>
          <w:rFonts w:ascii="Times New Roman" w:hAnsi="Times New Roman" w:cs="Times New Roman"/>
          <w:sz w:val="28"/>
        </w:rPr>
        <w:t>покажется абсолютно безопасным.</w:t>
      </w:r>
    </w:p>
    <w:p w14:paraId="6F87E0D1"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w:t>
      </w:r>
      <w:r w:rsidR="00BC4F3A" w:rsidRPr="001E515C">
        <w:rPr>
          <w:rFonts w:ascii="Times New Roman" w:hAnsi="Times New Roman" w:cs="Times New Roman"/>
          <w:sz w:val="28"/>
        </w:rPr>
        <w:t>равиться с его страхами.</w:t>
      </w:r>
    </w:p>
    <w:p w14:paraId="4AC894C2"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w:t>
      </w:r>
      <w:r w:rsidR="00BC4F3A" w:rsidRPr="001E515C">
        <w:rPr>
          <w:rFonts w:ascii="Times New Roman" w:hAnsi="Times New Roman" w:cs="Times New Roman"/>
          <w:sz w:val="28"/>
        </w:rPr>
        <w:t>обой выделение данного гормона.</w:t>
      </w:r>
    </w:p>
    <w:p w14:paraId="0BFFA06F"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14:paraId="68BA8083" w14:textId="77777777" w:rsidR="0085120E" w:rsidRPr="001E515C" w:rsidRDefault="00BC4F3A"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Как возникают детские страхи?</w:t>
      </w:r>
    </w:p>
    <w:p w14:paraId="55E118A6"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w:t>
      </w:r>
      <w:r w:rsidR="00BC4F3A" w:rsidRPr="001E515C">
        <w:rPr>
          <w:rFonts w:ascii="Times New Roman" w:hAnsi="Times New Roman" w:cs="Times New Roman"/>
          <w:sz w:val="28"/>
        </w:rPr>
        <w:t xml:space="preserve">ь то, что считаем необходимым. </w:t>
      </w:r>
    </w:p>
    <w:p w14:paraId="377B8A32"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Ребенок не слушается (например, не убирает свои игрушки). К чему</w:t>
      </w:r>
      <w:r w:rsidR="00BC4F3A" w:rsidRPr="001E515C">
        <w:rPr>
          <w:rFonts w:ascii="Times New Roman" w:hAnsi="Times New Roman" w:cs="Times New Roman"/>
          <w:sz w:val="28"/>
        </w:rPr>
        <w:t xml:space="preserve"> мы прибегаем в этой ситуации? </w:t>
      </w:r>
    </w:p>
    <w:p w14:paraId="19717D9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Повышаем голос (вызывая страх громкими звук</w:t>
      </w:r>
      <w:r w:rsidR="00BC4F3A" w:rsidRPr="001E515C">
        <w:rPr>
          <w:rFonts w:ascii="Times New Roman" w:hAnsi="Times New Roman" w:cs="Times New Roman"/>
          <w:sz w:val="28"/>
        </w:rPr>
        <w:t xml:space="preserve">ами и необычными интонациями). </w:t>
      </w:r>
    </w:p>
    <w:p w14:paraId="31EC43D4"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Приводим в пример себя: «Ведь мама и папа всегда убирают свои вещи» (пробуждая у ребенка страх оказаться недостойным своих идеальных родителей). </w:t>
      </w:r>
    </w:p>
    <w:p w14:paraId="4FF2EF69"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w:t>
      </w:r>
      <w:r w:rsidR="00BC4F3A" w:rsidRPr="001E515C">
        <w:rPr>
          <w:rFonts w:ascii="Times New Roman" w:hAnsi="Times New Roman" w:cs="Times New Roman"/>
          <w:sz w:val="28"/>
        </w:rPr>
        <w:t xml:space="preserve">купать никаких игрушек» и т.д. </w:t>
      </w:r>
    </w:p>
    <w:p w14:paraId="35D76F5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Пускаем в ход телесные наказания, </w:t>
      </w:r>
      <w:r w:rsidR="00BC4F3A" w:rsidRPr="001E515C">
        <w:rPr>
          <w:rFonts w:ascii="Times New Roman" w:hAnsi="Times New Roman" w:cs="Times New Roman"/>
          <w:sz w:val="28"/>
        </w:rPr>
        <w:t xml:space="preserve">вызывая страх боли и унижения. </w:t>
      </w:r>
    </w:p>
    <w:p w14:paraId="24D7B23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И, наконец, прямо стращаем: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p>
    <w:p w14:paraId="01DD2F72" w14:textId="77777777" w:rsidR="0085120E" w:rsidRPr="001E515C" w:rsidRDefault="0085120E"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w:t>
      </w:r>
    </w:p>
    <w:p w14:paraId="1D71C9C2"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энурез, стр</w:t>
      </w:r>
      <w:r w:rsidR="00BC4F3A" w:rsidRPr="001E515C">
        <w:rPr>
          <w:rFonts w:ascii="Times New Roman" w:hAnsi="Times New Roman" w:cs="Times New Roman"/>
          <w:sz w:val="28"/>
        </w:rPr>
        <w:t xml:space="preserve">ах одиночества, темноты и т.д. </w:t>
      </w:r>
    </w:p>
    <w:p w14:paraId="3155EACD"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lastRenderedPageBreak/>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w:t>
      </w:r>
      <w:r w:rsidR="00BC4F3A" w:rsidRPr="001E515C">
        <w:rPr>
          <w:rFonts w:ascii="Times New Roman" w:hAnsi="Times New Roman" w:cs="Times New Roman"/>
          <w:sz w:val="28"/>
        </w:rPr>
        <w:t xml:space="preserve">юда появляются яркие фантазии. </w:t>
      </w:r>
    </w:p>
    <w:p w14:paraId="481D845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w:t>
      </w:r>
      <w:r w:rsidR="00BC4F3A" w:rsidRPr="001E515C">
        <w:rPr>
          <w:rFonts w:ascii="Times New Roman" w:hAnsi="Times New Roman" w:cs="Times New Roman"/>
          <w:sz w:val="28"/>
        </w:rPr>
        <w:t>орее наоборот, это вас сблизит.</w:t>
      </w:r>
    </w:p>
    <w:p w14:paraId="2F6B4E48" w14:textId="77777777" w:rsidR="0085120E" w:rsidRPr="001E515C" w:rsidRDefault="0085120E"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Существует множество причин</w:t>
      </w:r>
      <w:r w:rsidR="00BC4F3A" w:rsidRPr="001E515C">
        <w:rPr>
          <w:rFonts w:ascii="Times New Roman" w:hAnsi="Times New Roman" w:cs="Times New Roman"/>
          <w:i/>
          <w:sz w:val="28"/>
        </w:rPr>
        <w:t xml:space="preserve"> возникновения страхов у детей.</w:t>
      </w:r>
    </w:p>
    <w:p w14:paraId="42A6F4FA" w14:textId="77777777" w:rsidR="0085120E" w:rsidRPr="001E515C" w:rsidRDefault="00BC4F3A"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Большое количество запретов.</w:t>
      </w:r>
    </w:p>
    <w:p w14:paraId="1A10E5F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w:t>
      </w:r>
      <w:r w:rsidR="00BC4F3A" w:rsidRPr="001E515C">
        <w:rPr>
          <w:rFonts w:ascii="Times New Roman" w:hAnsi="Times New Roman" w:cs="Times New Roman"/>
          <w:sz w:val="28"/>
        </w:rPr>
        <w:t xml:space="preserve"> Предоставление полной свободы.</w:t>
      </w:r>
    </w:p>
    <w:p w14:paraId="1553626B"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w:t>
      </w:r>
      <w:proofErr w:type="spellStart"/>
      <w:r w:rsidRPr="001E515C">
        <w:rPr>
          <w:rFonts w:ascii="Times New Roman" w:hAnsi="Times New Roman" w:cs="Times New Roman"/>
          <w:sz w:val="28"/>
        </w:rPr>
        <w:t>Гиперопека</w:t>
      </w:r>
      <w:proofErr w:type="spellEnd"/>
      <w:r w:rsidRPr="001E515C">
        <w:rPr>
          <w:rFonts w:ascii="Times New Roman" w:hAnsi="Times New Roman" w:cs="Times New Roman"/>
          <w:sz w:val="28"/>
        </w:rPr>
        <w:t>, изоляция от общения с другими детьми, чрезмерная защита</w:t>
      </w:r>
      <w:r w:rsidR="00BC4F3A" w:rsidRPr="001E515C">
        <w:rPr>
          <w:rFonts w:ascii="Times New Roman" w:hAnsi="Times New Roman" w:cs="Times New Roman"/>
          <w:sz w:val="28"/>
        </w:rPr>
        <w:t xml:space="preserve"> от опасностей.</w:t>
      </w:r>
    </w:p>
    <w:p w14:paraId="3AF357FF"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Страхи родителей могут передаться ребёнку, это мо</w:t>
      </w:r>
      <w:r w:rsidR="00BC4F3A" w:rsidRPr="001E515C">
        <w:rPr>
          <w:rFonts w:ascii="Times New Roman" w:hAnsi="Times New Roman" w:cs="Times New Roman"/>
          <w:sz w:val="28"/>
        </w:rPr>
        <w:t>жет произойти даже неосознанно.</w:t>
      </w:r>
    </w:p>
    <w:p w14:paraId="2483A329"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Одиночество,</w:t>
      </w:r>
      <w:r w:rsidR="00BC4F3A" w:rsidRPr="001E515C">
        <w:rPr>
          <w:rFonts w:ascii="Times New Roman" w:hAnsi="Times New Roman" w:cs="Times New Roman"/>
          <w:sz w:val="28"/>
        </w:rPr>
        <w:t xml:space="preserve"> нехватка общения с родителями.</w:t>
      </w:r>
    </w:p>
    <w:p w14:paraId="69172758"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w:t>
      </w:r>
      <w:r w:rsidR="00BC4F3A" w:rsidRPr="001E515C">
        <w:rPr>
          <w:rFonts w:ascii="Times New Roman" w:hAnsi="Times New Roman" w:cs="Times New Roman"/>
          <w:sz w:val="28"/>
        </w:rPr>
        <w:t>зрослых по отношению к ребенку.</w:t>
      </w:r>
    </w:p>
    <w:p w14:paraId="384D57CD" w14:textId="77777777" w:rsidR="0085120E" w:rsidRPr="001E515C" w:rsidRDefault="00BC4F3A"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Боль.</w:t>
      </w:r>
    </w:p>
    <w:p w14:paraId="0A2E1E7B"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Ссоры родителей и негативные </w:t>
      </w:r>
      <w:r w:rsidR="00BC4F3A" w:rsidRPr="001E515C">
        <w:rPr>
          <w:rFonts w:ascii="Times New Roman" w:hAnsi="Times New Roman" w:cs="Times New Roman"/>
          <w:sz w:val="28"/>
        </w:rPr>
        <w:t>отношения в семье друг к другу.</w:t>
      </w:r>
    </w:p>
    <w:p w14:paraId="26540158"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Черты характера: впечатлительность, ранимость, тревожность, пессимизм, мнит</w:t>
      </w:r>
      <w:r w:rsidR="00BC4F3A" w:rsidRPr="001E515C">
        <w:rPr>
          <w:rFonts w:ascii="Times New Roman" w:hAnsi="Times New Roman" w:cs="Times New Roman"/>
          <w:sz w:val="28"/>
        </w:rPr>
        <w:t>ельность, неуверенность в себе.</w:t>
      </w:r>
    </w:p>
    <w:p w14:paraId="7FC44A55"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w:t>
      </w:r>
      <w:r w:rsidR="00BC4F3A" w:rsidRPr="001E515C">
        <w:rPr>
          <w:rFonts w:ascii="Times New Roman" w:hAnsi="Times New Roman" w:cs="Times New Roman"/>
          <w:sz w:val="28"/>
        </w:rPr>
        <w:t>жет и сам придумать себе страх.</w:t>
      </w:r>
    </w:p>
    <w:p w14:paraId="28649604"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Плохие в</w:t>
      </w:r>
      <w:r w:rsidR="00BC4F3A" w:rsidRPr="001E515C">
        <w:rPr>
          <w:rFonts w:ascii="Times New Roman" w:hAnsi="Times New Roman" w:cs="Times New Roman"/>
          <w:sz w:val="28"/>
        </w:rPr>
        <w:t>заимоотношения со сверстниками.</w:t>
      </w:r>
    </w:p>
    <w:p w14:paraId="35DBEA1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Сравнение ребёнка с другими.</w:t>
      </w:r>
    </w:p>
    <w:p w14:paraId="50B0A855" w14:textId="77777777" w:rsidR="00887AB5"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w:t>
      </w:r>
      <w:r w:rsidR="00792EFC" w:rsidRPr="001E515C">
        <w:rPr>
          <w:rFonts w:ascii="Times New Roman" w:hAnsi="Times New Roman" w:cs="Times New Roman"/>
          <w:sz w:val="28"/>
        </w:rPr>
        <w:t>ли же реакция на неё взрослого.</w:t>
      </w:r>
    </w:p>
    <w:p w14:paraId="2436AA42" w14:textId="77777777" w:rsidR="0085120E" w:rsidRPr="001E515C" w:rsidRDefault="0085120E"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Виды страхов</w:t>
      </w:r>
    </w:p>
    <w:p w14:paraId="602E7699"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Выделяют два основных вида детских страхов это «нем</w:t>
      </w:r>
      <w:r w:rsidR="00BC4F3A" w:rsidRPr="001E515C">
        <w:rPr>
          <w:rFonts w:ascii="Times New Roman" w:hAnsi="Times New Roman" w:cs="Times New Roman"/>
          <w:sz w:val="28"/>
        </w:rPr>
        <w:t>ые» и «невидимки».</w:t>
      </w:r>
    </w:p>
    <w:p w14:paraId="7188B681"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«Немые» - это когда родители замечают у ребёнка тот или иной страх, а ребёнок его отрицает. Например: страх гро</w:t>
      </w:r>
      <w:r w:rsidR="00792EFC" w:rsidRPr="001E515C">
        <w:rPr>
          <w:rFonts w:ascii="Times New Roman" w:hAnsi="Times New Roman" w:cs="Times New Roman"/>
          <w:sz w:val="28"/>
        </w:rPr>
        <w:t>мкого звука, чужих людей и т.д.</w:t>
      </w:r>
    </w:p>
    <w:p w14:paraId="24CE546C"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lastRenderedPageBreak/>
        <w:t>«Невидимки» - это совсем противоположный «немому» страху, т.е. ребенок признаёт страх, а родители не замечают. Такой вид страхов наиболее распространён, это, например, стра</w:t>
      </w:r>
      <w:r w:rsidR="00792EFC" w:rsidRPr="001E515C">
        <w:rPr>
          <w:rFonts w:ascii="Times New Roman" w:hAnsi="Times New Roman" w:cs="Times New Roman"/>
          <w:sz w:val="28"/>
        </w:rPr>
        <w:t>х перед наказанием, вида крови.</w:t>
      </w:r>
    </w:p>
    <w:p w14:paraId="1A8979E5"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Бармалей, «бабайка»). Также довольно часто встречаю</w:t>
      </w:r>
      <w:r w:rsidR="0091686D" w:rsidRPr="001E515C">
        <w:rPr>
          <w:rFonts w:ascii="Times New Roman" w:hAnsi="Times New Roman" w:cs="Times New Roman"/>
          <w:sz w:val="28"/>
        </w:rPr>
        <w:t>тся страх боли, врачей, смерти.</w:t>
      </w:r>
    </w:p>
    <w:p w14:paraId="271604AF"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Страх замкнутого пространства без определённой коррекции может перерасти в болезнь – клаустрофобию.</w:t>
      </w:r>
    </w:p>
    <w:p w14:paraId="12BE73C9" w14:textId="77777777" w:rsidR="0085120E" w:rsidRPr="001E515C" w:rsidRDefault="0085120E"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Диагностика страхов</w:t>
      </w:r>
    </w:p>
    <w:p w14:paraId="2F6CA110"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w:t>
      </w:r>
      <w:r w:rsidR="0091686D" w:rsidRPr="001E515C">
        <w:rPr>
          <w:rFonts w:ascii="Times New Roman" w:hAnsi="Times New Roman" w:cs="Times New Roman"/>
          <w:sz w:val="28"/>
        </w:rPr>
        <w:t>ается избежать то, чего боится.</w:t>
      </w:r>
    </w:p>
    <w:p w14:paraId="756BC1BE" w14:textId="77777777" w:rsidR="0085120E" w:rsidRPr="001E515C" w:rsidRDefault="0085120E"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Для выявления страха детей дошкольников в домашних условиях можно восполь</w:t>
      </w:r>
      <w:r w:rsidR="0091686D" w:rsidRPr="001E515C">
        <w:rPr>
          <w:rFonts w:ascii="Times New Roman" w:hAnsi="Times New Roman" w:cs="Times New Roman"/>
          <w:i/>
          <w:sz w:val="28"/>
        </w:rPr>
        <w:t>зоваться следующими методиками:</w:t>
      </w:r>
    </w:p>
    <w:p w14:paraId="41F49B8C" w14:textId="77777777" w:rsidR="0085120E" w:rsidRPr="001E515C" w:rsidRDefault="00887AB5" w:rsidP="00242B01">
      <w:pPr>
        <w:pStyle w:val="a3"/>
        <w:spacing w:after="0" w:line="240" w:lineRule="auto"/>
        <w:ind w:left="0" w:firstLine="284"/>
        <w:jc w:val="both"/>
        <w:rPr>
          <w:rFonts w:ascii="Times New Roman" w:hAnsi="Times New Roman" w:cs="Times New Roman"/>
          <w:sz w:val="28"/>
        </w:rPr>
      </w:pPr>
      <w:r>
        <w:rPr>
          <w:rFonts w:ascii="Times New Roman" w:hAnsi="Times New Roman" w:cs="Times New Roman"/>
          <w:sz w:val="28"/>
        </w:rPr>
        <w:t xml:space="preserve">- </w:t>
      </w:r>
      <w:r w:rsidR="0085120E" w:rsidRPr="00887AB5">
        <w:rPr>
          <w:rFonts w:ascii="Times New Roman" w:hAnsi="Times New Roman" w:cs="Times New Roman"/>
          <w:i/>
          <w:sz w:val="28"/>
          <w:u w:val="single"/>
        </w:rPr>
        <w:t xml:space="preserve">«Страхи в домиках». </w:t>
      </w:r>
      <w:r w:rsidR="0085120E" w:rsidRPr="001E515C">
        <w:rPr>
          <w:rFonts w:ascii="Times New Roman" w:hAnsi="Times New Roman" w:cs="Times New Roman"/>
          <w:sz w:val="28"/>
        </w:rPr>
        <w:t>Данная методика подходит, если ребёнок плохо рисует или вовсе не любит рисовать. Взрослый рисует контуры двух домов: чёрный и красный. Потом просит ребёнка расселить в домики страхи, в чёрном - живут страшные страхи, а в красном - не страшные.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14:paraId="600017B5"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Ты боишься:</w:t>
      </w:r>
    </w:p>
    <w:p w14:paraId="7E9A7063"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 Когда остаешься один;</w:t>
      </w:r>
    </w:p>
    <w:p w14:paraId="05D68CEA"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 Нападения;</w:t>
      </w:r>
    </w:p>
    <w:p w14:paraId="12E8A5BB"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3. Заболеть, заразиться;</w:t>
      </w:r>
    </w:p>
    <w:p w14:paraId="022ABDAC"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4. Умереть;</w:t>
      </w:r>
    </w:p>
    <w:p w14:paraId="3CBB0E95"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5. Того, что умрут твои родители;</w:t>
      </w:r>
    </w:p>
    <w:p w14:paraId="6F2B2C37"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6. Каких-то детей;</w:t>
      </w:r>
    </w:p>
    <w:p w14:paraId="664C32C3"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7. Каких-то людей;</w:t>
      </w:r>
    </w:p>
    <w:p w14:paraId="14445B8D"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8. Мамы или папы;</w:t>
      </w:r>
    </w:p>
    <w:p w14:paraId="1D78FB9A"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9</w:t>
      </w:r>
      <w:r w:rsidR="0091686D" w:rsidRPr="001E515C">
        <w:rPr>
          <w:rFonts w:ascii="Times New Roman" w:hAnsi="Times New Roman" w:cs="Times New Roman"/>
          <w:sz w:val="28"/>
        </w:rPr>
        <w:t>. Того, что они тебя накажут;</w:t>
      </w:r>
    </w:p>
    <w:p w14:paraId="45591272"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10. Бабы Яги, Кощея Бессмертного, Бармалея,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w:t>
      </w:r>
      <w:r w:rsidR="0091686D" w:rsidRPr="001E515C">
        <w:rPr>
          <w:rFonts w:ascii="Times New Roman" w:hAnsi="Times New Roman" w:cs="Times New Roman"/>
          <w:sz w:val="28"/>
        </w:rPr>
        <w:t>сонажей);</w:t>
      </w:r>
    </w:p>
    <w:p w14:paraId="05256E8B"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11. Перед тем как заснуть;</w:t>
      </w:r>
    </w:p>
    <w:p w14:paraId="080E76C8"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12</w:t>
      </w:r>
      <w:r w:rsidR="0091686D" w:rsidRPr="001E515C">
        <w:rPr>
          <w:rFonts w:ascii="Times New Roman" w:hAnsi="Times New Roman" w:cs="Times New Roman"/>
          <w:sz w:val="28"/>
        </w:rPr>
        <w:t>. Страшных снов (каких именно);</w:t>
      </w:r>
    </w:p>
    <w:p w14:paraId="2DEF978C"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13. Темноты;</w:t>
      </w:r>
    </w:p>
    <w:p w14:paraId="5B9594DF" w14:textId="77777777" w:rsidR="0085120E" w:rsidRPr="001E515C" w:rsidRDefault="001E515C"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14. В</w:t>
      </w:r>
      <w:r w:rsidR="0085120E" w:rsidRPr="001E515C">
        <w:rPr>
          <w:rFonts w:ascii="Times New Roman" w:hAnsi="Times New Roman" w:cs="Times New Roman"/>
          <w:sz w:val="28"/>
        </w:rPr>
        <w:t xml:space="preserve">олка, медведя, собак, </w:t>
      </w:r>
      <w:r w:rsidR="0091686D" w:rsidRPr="001E515C">
        <w:rPr>
          <w:rFonts w:ascii="Times New Roman" w:hAnsi="Times New Roman" w:cs="Times New Roman"/>
          <w:sz w:val="28"/>
        </w:rPr>
        <w:t>пауков, змей (страхи животных);</w:t>
      </w:r>
    </w:p>
    <w:p w14:paraId="147D2600"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15. Машин, поездов,</w:t>
      </w:r>
      <w:r w:rsidR="0091686D" w:rsidRPr="001E515C">
        <w:rPr>
          <w:rFonts w:ascii="Times New Roman" w:hAnsi="Times New Roman" w:cs="Times New Roman"/>
          <w:sz w:val="28"/>
        </w:rPr>
        <w:t xml:space="preserve"> самолетов (страхи транспорта);</w:t>
      </w:r>
    </w:p>
    <w:p w14:paraId="20279290"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16. Бури, урагана, наводнения,</w:t>
      </w:r>
      <w:r w:rsidR="0091686D" w:rsidRPr="001E515C">
        <w:rPr>
          <w:rFonts w:ascii="Times New Roman" w:hAnsi="Times New Roman" w:cs="Times New Roman"/>
          <w:sz w:val="28"/>
        </w:rPr>
        <w:t xml:space="preserve"> землетрясения (страхи стихии);</w:t>
      </w:r>
    </w:p>
    <w:p w14:paraId="292E5982"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17. Ког</w:t>
      </w:r>
      <w:r w:rsidR="0091686D" w:rsidRPr="001E515C">
        <w:rPr>
          <w:rFonts w:ascii="Times New Roman" w:hAnsi="Times New Roman" w:cs="Times New Roman"/>
          <w:sz w:val="28"/>
        </w:rPr>
        <w:t>да очень высоко (страх высоты);</w:t>
      </w:r>
    </w:p>
    <w:p w14:paraId="722C96BB"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18. Когда</w:t>
      </w:r>
      <w:r w:rsidR="0091686D" w:rsidRPr="001E515C">
        <w:rPr>
          <w:rFonts w:ascii="Times New Roman" w:hAnsi="Times New Roman" w:cs="Times New Roman"/>
          <w:sz w:val="28"/>
        </w:rPr>
        <w:t xml:space="preserve"> очень глубоко (страх глубины);</w:t>
      </w:r>
    </w:p>
    <w:p w14:paraId="339F8137"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lastRenderedPageBreak/>
        <w:t>19. В тесной маленькой комнате, помещении, туалете, переполненном автобусе, метро (страх замкнутого пространств</w:t>
      </w:r>
      <w:r w:rsidR="0091686D" w:rsidRPr="001E515C">
        <w:rPr>
          <w:rFonts w:ascii="Times New Roman" w:hAnsi="Times New Roman" w:cs="Times New Roman"/>
          <w:sz w:val="28"/>
        </w:rPr>
        <w:t>а);</w:t>
      </w:r>
    </w:p>
    <w:p w14:paraId="092CE96F"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20. Воды;</w:t>
      </w:r>
    </w:p>
    <w:p w14:paraId="1B04019F"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21. Огня;</w:t>
      </w:r>
    </w:p>
    <w:p w14:paraId="03BEF061"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22. Пожара;</w:t>
      </w:r>
    </w:p>
    <w:p w14:paraId="4F1874E1"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23. Войны;</w:t>
      </w:r>
    </w:p>
    <w:p w14:paraId="7848CC0D"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24. Больших улиц, площадей;</w:t>
      </w:r>
    </w:p>
    <w:p w14:paraId="1BC919A4"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25. Врачей (кроме зубных);</w:t>
      </w:r>
    </w:p>
    <w:p w14:paraId="0CE9796E"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26. Крови (когда идет кровь);</w:t>
      </w:r>
    </w:p>
    <w:p w14:paraId="73E4240F"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27. Уколов;</w:t>
      </w:r>
    </w:p>
    <w:p w14:paraId="12484F02" w14:textId="77777777" w:rsidR="0085120E" w:rsidRPr="001E515C" w:rsidRDefault="0091686D"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28. Боли (когда больно);</w:t>
      </w:r>
    </w:p>
    <w:p w14:paraId="7B0BC76E"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29. Неожиданных, резких звуков, когда что-то внезапно упадет, стукнет (б</w:t>
      </w:r>
      <w:r w:rsidR="0091686D" w:rsidRPr="001E515C">
        <w:rPr>
          <w:rFonts w:ascii="Times New Roman" w:hAnsi="Times New Roman" w:cs="Times New Roman"/>
          <w:sz w:val="28"/>
        </w:rPr>
        <w:t>оишься, вздрагиваешь при этом);</w:t>
      </w:r>
    </w:p>
    <w:p w14:paraId="0DEEC0A6"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30. Сделать что-либо не так, неправ</w:t>
      </w:r>
      <w:r w:rsidR="0091686D" w:rsidRPr="001E515C">
        <w:rPr>
          <w:rFonts w:ascii="Times New Roman" w:hAnsi="Times New Roman" w:cs="Times New Roman"/>
          <w:sz w:val="28"/>
        </w:rPr>
        <w:t>ильно (плохо - у дошкольников);</w:t>
      </w:r>
    </w:p>
    <w:p w14:paraId="1B61532F" w14:textId="77777777" w:rsidR="00A87A96" w:rsidRDefault="00A87A96" w:rsidP="00242B01">
      <w:pPr>
        <w:spacing w:after="0" w:line="240" w:lineRule="auto"/>
        <w:ind w:left="-142" w:firstLine="284"/>
        <w:jc w:val="both"/>
        <w:rPr>
          <w:rFonts w:ascii="Times New Roman" w:hAnsi="Times New Roman" w:cs="Times New Roman"/>
          <w:sz w:val="28"/>
        </w:rPr>
      </w:pPr>
      <w:r>
        <w:rPr>
          <w:rFonts w:ascii="Times New Roman" w:hAnsi="Times New Roman" w:cs="Times New Roman"/>
          <w:sz w:val="28"/>
        </w:rPr>
        <w:t>31. Опоздать в сад (школу)</w:t>
      </w:r>
    </w:p>
    <w:p w14:paraId="7FC0F25C" w14:textId="77777777" w:rsidR="0085120E" w:rsidRPr="00887AB5" w:rsidRDefault="00A87A96" w:rsidP="00242B01">
      <w:pPr>
        <w:spacing w:after="0" w:line="240" w:lineRule="auto"/>
        <w:ind w:left="-142" w:firstLine="142"/>
        <w:jc w:val="both"/>
        <w:rPr>
          <w:rFonts w:ascii="Times New Roman" w:hAnsi="Times New Roman" w:cs="Times New Roman"/>
          <w:sz w:val="28"/>
        </w:rPr>
      </w:pPr>
      <w:r w:rsidRPr="00A87A96">
        <w:rPr>
          <w:rFonts w:ascii="Times New Roman" w:hAnsi="Times New Roman" w:cs="Times New Roman"/>
          <w:i/>
          <w:sz w:val="28"/>
          <w:u w:val="single"/>
        </w:rPr>
        <w:t xml:space="preserve">- </w:t>
      </w:r>
      <w:r w:rsidR="0085120E" w:rsidRPr="00A87A96">
        <w:rPr>
          <w:rFonts w:ascii="Times New Roman" w:hAnsi="Times New Roman" w:cs="Times New Roman"/>
          <w:i/>
          <w:sz w:val="28"/>
          <w:u w:val="single"/>
        </w:rPr>
        <w:t>Рисование.</w:t>
      </w:r>
      <w:r w:rsidR="0085120E" w:rsidRPr="00887AB5">
        <w:rPr>
          <w:rFonts w:ascii="Times New Roman" w:hAnsi="Times New Roman" w:cs="Times New Roman"/>
          <w:sz w:val="28"/>
        </w:rPr>
        <w:t xml:space="preserve"> Попросить нарисовать малыша то, что тревожит его.</w:t>
      </w:r>
    </w:p>
    <w:p w14:paraId="281EADC8" w14:textId="77777777" w:rsidR="00A87A96" w:rsidRDefault="00A87A96" w:rsidP="00242B01">
      <w:pPr>
        <w:spacing w:after="0" w:line="240" w:lineRule="auto"/>
        <w:jc w:val="both"/>
        <w:rPr>
          <w:rFonts w:ascii="Times New Roman" w:hAnsi="Times New Roman" w:cs="Times New Roman"/>
          <w:sz w:val="28"/>
        </w:rPr>
      </w:pPr>
      <w:r w:rsidRPr="00A87A96">
        <w:rPr>
          <w:rFonts w:ascii="Times New Roman" w:hAnsi="Times New Roman" w:cs="Times New Roman"/>
          <w:i/>
          <w:sz w:val="28"/>
          <w:u w:val="single"/>
        </w:rPr>
        <w:t xml:space="preserve">- </w:t>
      </w:r>
      <w:r w:rsidR="0085120E" w:rsidRPr="00A87A96">
        <w:rPr>
          <w:rFonts w:ascii="Times New Roman" w:hAnsi="Times New Roman" w:cs="Times New Roman"/>
          <w:i/>
          <w:sz w:val="28"/>
          <w:u w:val="single"/>
        </w:rPr>
        <w:t>Лепка.</w:t>
      </w:r>
      <w:r w:rsidR="0085120E" w:rsidRPr="00887AB5">
        <w:rPr>
          <w:rFonts w:ascii="Times New Roman" w:hAnsi="Times New Roman" w:cs="Times New Roman"/>
          <w:sz w:val="28"/>
        </w:rPr>
        <w:t xml:space="preserve"> Смысл данной методики такой же, но только рисование заменяется лепкой.</w:t>
      </w:r>
    </w:p>
    <w:p w14:paraId="3BFD9CF6" w14:textId="77777777" w:rsidR="0085120E" w:rsidRPr="00887AB5" w:rsidRDefault="00A87A96" w:rsidP="00242B01">
      <w:pPr>
        <w:spacing w:after="0" w:line="240" w:lineRule="auto"/>
        <w:jc w:val="both"/>
        <w:rPr>
          <w:rFonts w:ascii="Times New Roman" w:hAnsi="Times New Roman" w:cs="Times New Roman"/>
          <w:sz w:val="28"/>
        </w:rPr>
      </w:pPr>
      <w:r w:rsidRPr="00A87A96">
        <w:rPr>
          <w:rFonts w:ascii="Times New Roman" w:hAnsi="Times New Roman" w:cs="Times New Roman"/>
          <w:i/>
          <w:sz w:val="28"/>
          <w:u w:val="single"/>
        </w:rPr>
        <w:t xml:space="preserve">- </w:t>
      </w:r>
      <w:r w:rsidR="0085120E" w:rsidRPr="00A87A96">
        <w:rPr>
          <w:rFonts w:ascii="Times New Roman" w:hAnsi="Times New Roman" w:cs="Times New Roman"/>
          <w:i/>
          <w:sz w:val="28"/>
          <w:u w:val="single"/>
        </w:rPr>
        <w:t>Беседа.</w:t>
      </w:r>
      <w:r w:rsidR="0085120E" w:rsidRPr="00887AB5">
        <w:rPr>
          <w:rFonts w:ascii="Times New Roman" w:hAnsi="Times New Roman" w:cs="Times New Roman"/>
          <w:sz w:val="28"/>
        </w:rPr>
        <w:t xml:space="preserve"> Разговор должен быть спокойным, непринуждённым и, если малыш не идёт на контакт, принуждать ни в коем случае нельзя.</w:t>
      </w:r>
    </w:p>
    <w:p w14:paraId="0B7B51E7"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Для выбора методики необходимо учитывать возраст малыш</w:t>
      </w:r>
      <w:r w:rsidR="00FD1831" w:rsidRPr="001E515C">
        <w:rPr>
          <w:rFonts w:ascii="Times New Roman" w:hAnsi="Times New Roman" w:cs="Times New Roman"/>
          <w:sz w:val="28"/>
        </w:rPr>
        <w:t>а и индивидуальные особенности.</w:t>
      </w:r>
    </w:p>
    <w:p w14:paraId="1501B7CE"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В основе другой классификации лежат предмет страха, особенности его протекания, продолжительность</w:t>
      </w:r>
      <w:r w:rsidR="00FD1831" w:rsidRPr="001E515C">
        <w:rPr>
          <w:rFonts w:ascii="Times New Roman" w:hAnsi="Times New Roman" w:cs="Times New Roman"/>
          <w:sz w:val="28"/>
        </w:rPr>
        <w:t>, сила и причины возникновения.</w:t>
      </w:r>
    </w:p>
    <w:p w14:paraId="7DF505BE"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i/>
          <w:sz w:val="28"/>
        </w:rPr>
        <w:t>Навязчивые страхи</w:t>
      </w:r>
      <w:r w:rsidRPr="001E515C">
        <w:rPr>
          <w:rFonts w:ascii="Times New Roman" w:hAnsi="Times New Roman" w:cs="Times New Roman"/>
          <w:sz w:val="28"/>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w:t>
      </w:r>
      <w:r w:rsidR="00FD1831" w:rsidRPr="001E515C">
        <w:rPr>
          <w:rFonts w:ascii="Times New Roman" w:hAnsi="Times New Roman" w:cs="Times New Roman"/>
          <w:sz w:val="28"/>
        </w:rPr>
        <w:t>ых и открытых пространств и др.</w:t>
      </w:r>
    </w:p>
    <w:p w14:paraId="3BEA34CC"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i/>
          <w:sz w:val="28"/>
        </w:rPr>
        <w:t>Бредовые страхи</w:t>
      </w:r>
      <w:r w:rsidRPr="001E515C">
        <w:rPr>
          <w:rFonts w:ascii="Times New Roman" w:hAnsi="Times New Roman" w:cs="Times New Roman"/>
          <w:sz w:val="28"/>
        </w:rPr>
        <w:t xml:space="preserve">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w:t>
      </w:r>
      <w:r w:rsidR="00FD1831" w:rsidRPr="001E515C">
        <w:rPr>
          <w:rFonts w:ascii="Times New Roman" w:hAnsi="Times New Roman" w:cs="Times New Roman"/>
          <w:sz w:val="28"/>
        </w:rPr>
        <w:t xml:space="preserve"> опасается повторения ситуации.</w:t>
      </w:r>
    </w:p>
    <w:p w14:paraId="22F849CE"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i/>
          <w:sz w:val="28"/>
        </w:rPr>
        <w:t>Сверхценные страхи</w:t>
      </w:r>
      <w:r w:rsidRPr="001E515C">
        <w:rPr>
          <w:rFonts w:ascii="Times New Roman" w:hAnsi="Times New Roman" w:cs="Times New Roman"/>
          <w:sz w:val="28"/>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w:t>
      </w:r>
      <w:r w:rsidR="00FD1831" w:rsidRPr="001E515C">
        <w:rPr>
          <w:rFonts w:ascii="Times New Roman" w:hAnsi="Times New Roman" w:cs="Times New Roman"/>
          <w:sz w:val="28"/>
        </w:rPr>
        <w:t>другом ребенок думать не может.</w:t>
      </w:r>
    </w:p>
    <w:p w14:paraId="2A34398E"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w:t>
      </w:r>
      <w:r w:rsidR="00FD1831" w:rsidRPr="001E515C">
        <w:rPr>
          <w:rFonts w:ascii="Times New Roman" w:hAnsi="Times New Roman" w:cs="Times New Roman"/>
          <w:sz w:val="28"/>
        </w:rPr>
        <w:t xml:space="preserve">ы, огня, боли и резких звуков. </w:t>
      </w:r>
    </w:p>
    <w:p w14:paraId="3090CEA2" w14:textId="77777777" w:rsidR="0085120E" w:rsidRPr="00A87A96" w:rsidRDefault="00FD1831" w:rsidP="00242B01">
      <w:pPr>
        <w:spacing w:after="0" w:line="240" w:lineRule="auto"/>
        <w:ind w:left="-142" w:firstLine="284"/>
        <w:jc w:val="both"/>
        <w:rPr>
          <w:rFonts w:ascii="Times New Roman" w:hAnsi="Times New Roman" w:cs="Times New Roman"/>
          <w:i/>
          <w:sz w:val="28"/>
        </w:rPr>
      </w:pPr>
      <w:r w:rsidRPr="00A87A96">
        <w:rPr>
          <w:rFonts w:ascii="Times New Roman" w:hAnsi="Times New Roman" w:cs="Times New Roman"/>
          <w:i/>
          <w:sz w:val="28"/>
        </w:rPr>
        <w:t>Страх смерти</w:t>
      </w:r>
    </w:p>
    <w:p w14:paraId="3E53F2B8"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w:t>
      </w:r>
      <w:r w:rsidRPr="001E515C">
        <w:rPr>
          <w:rFonts w:ascii="Times New Roman" w:hAnsi="Times New Roman" w:cs="Times New Roman"/>
          <w:sz w:val="28"/>
        </w:rPr>
        <w:lastRenderedPageBreak/>
        <w:t>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w:t>
      </w:r>
      <w:r w:rsidR="00FD1831" w:rsidRPr="001E515C">
        <w:rPr>
          <w:rFonts w:ascii="Times New Roman" w:hAnsi="Times New Roman" w:cs="Times New Roman"/>
          <w:sz w:val="28"/>
        </w:rPr>
        <w:t xml:space="preserve">должает жить в наших сердцах). </w:t>
      </w:r>
    </w:p>
    <w:p w14:paraId="35935CD4" w14:textId="77777777" w:rsidR="0085120E" w:rsidRPr="00A87A96" w:rsidRDefault="0085120E" w:rsidP="00242B01">
      <w:pPr>
        <w:spacing w:after="0" w:line="240" w:lineRule="auto"/>
        <w:ind w:left="-142" w:firstLine="284"/>
        <w:jc w:val="both"/>
        <w:rPr>
          <w:rFonts w:ascii="Times New Roman" w:hAnsi="Times New Roman" w:cs="Times New Roman"/>
          <w:i/>
          <w:sz w:val="28"/>
        </w:rPr>
      </w:pPr>
      <w:r w:rsidRPr="00A87A96">
        <w:rPr>
          <w:rFonts w:ascii="Times New Roman" w:hAnsi="Times New Roman" w:cs="Times New Roman"/>
          <w:i/>
          <w:sz w:val="28"/>
        </w:rPr>
        <w:t>Страх социальных потрясений</w:t>
      </w:r>
    </w:p>
    <w:p w14:paraId="715CFEA3"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w:t>
      </w:r>
      <w:r w:rsidR="00FD1831" w:rsidRPr="001E515C">
        <w:rPr>
          <w:rFonts w:ascii="Times New Roman" w:hAnsi="Times New Roman" w:cs="Times New Roman"/>
          <w:sz w:val="28"/>
        </w:rPr>
        <w:t>апугивая и не нагнетая страха.</w:t>
      </w:r>
    </w:p>
    <w:p w14:paraId="17A1BA50" w14:textId="77777777" w:rsidR="0085120E" w:rsidRPr="00A87A96" w:rsidRDefault="0085120E" w:rsidP="00242B01">
      <w:pPr>
        <w:spacing w:after="0" w:line="240" w:lineRule="auto"/>
        <w:ind w:left="-142" w:firstLine="284"/>
        <w:jc w:val="both"/>
        <w:rPr>
          <w:rFonts w:ascii="Times New Roman" w:hAnsi="Times New Roman" w:cs="Times New Roman"/>
          <w:i/>
          <w:sz w:val="28"/>
        </w:rPr>
      </w:pPr>
      <w:r w:rsidRPr="00A87A96">
        <w:rPr>
          <w:rFonts w:ascii="Times New Roman" w:hAnsi="Times New Roman" w:cs="Times New Roman"/>
          <w:i/>
          <w:sz w:val="28"/>
        </w:rPr>
        <w:t>Страх наказания</w:t>
      </w:r>
    </w:p>
    <w:p w14:paraId="327555B9"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w:t>
      </w:r>
      <w:r w:rsidR="00FD1831" w:rsidRPr="001E515C">
        <w:rPr>
          <w:rFonts w:ascii="Times New Roman" w:hAnsi="Times New Roman" w:cs="Times New Roman"/>
          <w:sz w:val="28"/>
        </w:rPr>
        <w:t>нет худшего наказания, чем это!</w:t>
      </w:r>
    </w:p>
    <w:p w14:paraId="5A6658B2" w14:textId="77777777" w:rsidR="0085120E" w:rsidRPr="00A87A96" w:rsidRDefault="00FD1831" w:rsidP="00242B01">
      <w:pPr>
        <w:spacing w:after="0" w:line="240" w:lineRule="auto"/>
        <w:ind w:left="-142" w:firstLine="284"/>
        <w:jc w:val="both"/>
        <w:rPr>
          <w:rFonts w:ascii="Times New Roman" w:hAnsi="Times New Roman" w:cs="Times New Roman"/>
          <w:i/>
          <w:sz w:val="28"/>
        </w:rPr>
      </w:pPr>
      <w:r w:rsidRPr="00A87A96">
        <w:rPr>
          <w:rFonts w:ascii="Times New Roman" w:hAnsi="Times New Roman" w:cs="Times New Roman"/>
          <w:i/>
          <w:sz w:val="28"/>
        </w:rPr>
        <w:t>Ребенок боится темноты</w:t>
      </w:r>
    </w:p>
    <w:p w14:paraId="2365913D"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Одним из наиболее распространенных страхов у детей является страх темноты или </w:t>
      </w:r>
      <w:proofErr w:type="spellStart"/>
      <w:r w:rsidRPr="001E515C">
        <w:rPr>
          <w:rFonts w:ascii="Times New Roman" w:hAnsi="Times New Roman" w:cs="Times New Roman"/>
          <w:sz w:val="28"/>
        </w:rPr>
        <w:t>никтофобия</w:t>
      </w:r>
      <w:proofErr w:type="spellEnd"/>
      <w:r w:rsidRPr="001E515C">
        <w:rPr>
          <w:rFonts w:ascii="Times New Roman" w:hAnsi="Times New Roman" w:cs="Times New Roman"/>
          <w:sz w:val="28"/>
        </w:rPr>
        <w:t xml:space="preserve">.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w:t>
      </w:r>
      <w:r w:rsidR="00FD1831" w:rsidRPr="001E515C">
        <w:rPr>
          <w:rFonts w:ascii="Times New Roman" w:hAnsi="Times New Roman" w:cs="Times New Roman"/>
          <w:sz w:val="28"/>
        </w:rPr>
        <w:t>сохраняется и у взрослых людей.</w:t>
      </w:r>
    </w:p>
    <w:p w14:paraId="0A818C35" w14:textId="77777777" w:rsidR="0085120E" w:rsidRPr="00A87A96" w:rsidRDefault="0085120E" w:rsidP="00242B01">
      <w:pPr>
        <w:spacing w:after="0" w:line="240" w:lineRule="auto"/>
        <w:ind w:left="-142" w:firstLine="284"/>
        <w:jc w:val="both"/>
        <w:rPr>
          <w:rFonts w:ascii="Times New Roman" w:hAnsi="Times New Roman" w:cs="Times New Roman"/>
          <w:b/>
          <w:sz w:val="28"/>
        </w:rPr>
      </w:pPr>
      <w:r w:rsidRPr="00A87A96">
        <w:rPr>
          <w:rFonts w:ascii="Times New Roman" w:hAnsi="Times New Roman" w:cs="Times New Roman"/>
          <w:b/>
          <w:sz w:val="28"/>
        </w:rPr>
        <w:t>Причины появления страха темноты у детей:</w:t>
      </w:r>
    </w:p>
    <w:p w14:paraId="26EC85D4"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w:t>
      </w:r>
      <w:r w:rsidR="00FD1831" w:rsidRPr="001E515C">
        <w:rPr>
          <w:rFonts w:ascii="Times New Roman" w:hAnsi="Times New Roman" w:cs="Times New Roman"/>
          <w:sz w:val="28"/>
        </w:rPr>
        <w:t>нка запросто усугубит ситуацию.</w:t>
      </w:r>
    </w:p>
    <w:p w14:paraId="5AD6CECF"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Другая причина появления страха темноты – внушенный страх. Здесь возможны 2 варианта: первый это запугивание чудищем и прочими бабаями – «Не будешь спать, тебя домовой заберет». Второй – неверное объяснение, почему надо спать: </w:t>
      </w:r>
      <w:r w:rsidRPr="001E515C">
        <w:rPr>
          <w:rFonts w:ascii="Times New Roman" w:hAnsi="Times New Roman" w:cs="Times New Roman"/>
          <w:sz w:val="28"/>
        </w:rPr>
        <w:lastRenderedPageBreak/>
        <w:t>«Не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w:t>
      </w:r>
      <w:r w:rsidR="00FD1831" w:rsidRPr="001E515C">
        <w:rPr>
          <w:rFonts w:ascii="Times New Roman" w:hAnsi="Times New Roman" w:cs="Times New Roman"/>
          <w:sz w:val="28"/>
        </w:rPr>
        <w:t>сформируясь в страхи и кошмары.</w:t>
      </w:r>
    </w:p>
    <w:p w14:paraId="7DC8CF42"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И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w:t>
      </w:r>
      <w:r w:rsidR="00FD1831" w:rsidRPr="001E515C">
        <w:rPr>
          <w:rFonts w:ascii="Times New Roman" w:hAnsi="Times New Roman" w:cs="Times New Roman"/>
          <w:sz w:val="28"/>
        </w:rPr>
        <w:t>тся и в более старшем возрасте.</w:t>
      </w:r>
    </w:p>
    <w:p w14:paraId="1BC4250B" w14:textId="77777777" w:rsid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b/>
          <w:sz w:val="28"/>
        </w:rPr>
        <w:t>Как помочь ребенку преодолеть страх?</w:t>
      </w:r>
    </w:p>
    <w:p w14:paraId="4ECDD975"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какую-то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в глубь психики. Хорошим помощником в преодолении страхов является творчество: страх можно нарисовать, а потом уничтожить его – порезат</w:t>
      </w:r>
      <w:r w:rsidR="00FD1831" w:rsidRPr="001E515C">
        <w:rPr>
          <w:rFonts w:ascii="Times New Roman" w:hAnsi="Times New Roman" w:cs="Times New Roman"/>
          <w:sz w:val="28"/>
        </w:rPr>
        <w:t>ь на кусочки, сжечь, выкинуть.</w:t>
      </w:r>
    </w:p>
    <w:p w14:paraId="4A1C3BC3" w14:textId="77777777" w:rsidR="0085120E" w:rsidRPr="001E515C" w:rsidRDefault="00FD1831"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Как преодолеть страхи</w:t>
      </w:r>
    </w:p>
    <w:p w14:paraId="382D9503"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w:t>
      </w:r>
      <w:r w:rsidR="00FD1831" w:rsidRPr="001E515C">
        <w:rPr>
          <w:rFonts w:ascii="Times New Roman" w:hAnsi="Times New Roman" w:cs="Times New Roman"/>
          <w:sz w:val="28"/>
        </w:rPr>
        <w:t>традает.</w:t>
      </w:r>
    </w:p>
    <w:p w14:paraId="47BA6084" w14:textId="77777777" w:rsidR="0085120E" w:rsidRPr="001E515C" w:rsidRDefault="0085120E" w:rsidP="00242B01">
      <w:pPr>
        <w:spacing w:after="0" w:line="240" w:lineRule="auto"/>
        <w:ind w:left="-142" w:firstLine="284"/>
        <w:jc w:val="both"/>
        <w:rPr>
          <w:rFonts w:ascii="Times New Roman" w:hAnsi="Times New Roman" w:cs="Times New Roman"/>
          <w:i/>
          <w:sz w:val="28"/>
        </w:rPr>
      </w:pPr>
      <w:r w:rsidRPr="001E515C">
        <w:rPr>
          <w:rFonts w:ascii="Times New Roman" w:hAnsi="Times New Roman" w:cs="Times New Roman"/>
          <w:i/>
          <w:sz w:val="28"/>
        </w:rPr>
        <w:t>Способы преодоления страха.</w:t>
      </w:r>
    </w:p>
    <w:p w14:paraId="54158C48"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Часто для преодоления страха родителям нужно лишь больше проводить времени с ребен</w:t>
      </w:r>
      <w:r w:rsidR="00FD1831" w:rsidRPr="001E515C">
        <w:rPr>
          <w:rFonts w:ascii="Times New Roman" w:hAnsi="Times New Roman" w:cs="Times New Roman"/>
          <w:sz w:val="28"/>
        </w:rPr>
        <w:t>ком, например, поиграть вместе.</w:t>
      </w:r>
    </w:p>
    <w:p w14:paraId="59B38850"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Разговор с малышом, чем больше говорить о страхе, тем</w:t>
      </w:r>
      <w:r w:rsidR="00FD1831" w:rsidRPr="001E515C">
        <w:rPr>
          <w:rFonts w:ascii="Times New Roman" w:hAnsi="Times New Roman" w:cs="Times New Roman"/>
          <w:sz w:val="28"/>
        </w:rPr>
        <w:t xml:space="preserve"> быстрее он перестанет бояться.</w:t>
      </w:r>
    </w:p>
    <w:p w14:paraId="57813CF4"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Сочинить сказку о страхе, который беспокоит </w:t>
      </w:r>
      <w:r w:rsidR="00FD1831" w:rsidRPr="001E515C">
        <w:rPr>
          <w:rFonts w:ascii="Times New Roman" w:hAnsi="Times New Roman" w:cs="Times New Roman"/>
          <w:sz w:val="28"/>
        </w:rPr>
        <w:t>малыша, а в конце победить его.</w:t>
      </w:r>
    </w:p>
    <w:p w14:paraId="140C38F5"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w:t>
      </w:r>
      <w:r w:rsidR="00FD1831" w:rsidRPr="001E515C">
        <w:rPr>
          <w:rFonts w:ascii="Times New Roman" w:hAnsi="Times New Roman" w:cs="Times New Roman"/>
          <w:sz w:val="28"/>
        </w:rPr>
        <w:t>едавно (например, укус собаки).</w:t>
      </w:r>
    </w:p>
    <w:p w14:paraId="33F1BA17"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Общение со свер</w:t>
      </w:r>
      <w:r w:rsidR="00FD1831" w:rsidRPr="001E515C">
        <w:rPr>
          <w:rFonts w:ascii="Times New Roman" w:hAnsi="Times New Roman" w:cs="Times New Roman"/>
          <w:sz w:val="28"/>
        </w:rPr>
        <w:t>стниками на тему общего страха.</w:t>
      </w:r>
    </w:p>
    <w:p w14:paraId="5B7CC8D7"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Поделиться страхом, который был в детстве и обязательно рассказать о том, как перестал</w:t>
      </w:r>
      <w:r w:rsidR="00FD1831" w:rsidRPr="001E515C">
        <w:rPr>
          <w:rFonts w:ascii="Times New Roman" w:hAnsi="Times New Roman" w:cs="Times New Roman"/>
          <w:sz w:val="28"/>
        </w:rPr>
        <w:t>и бояться.</w:t>
      </w:r>
    </w:p>
    <w:p w14:paraId="5D31BAB1" w14:textId="77777777" w:rsidR="0085120E" w:rsidRPr="001E515C"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 xml:space="preserve">- Если малыш боится темноты, оставляйте открытой дверь, включайте ночник. Детская игра «прятки» зачастую помогает избавить от страха темноты и </w:t>
      </w:r>
      <w:r w:rsidRPr="001E515C">
        <w:rPr>
          <w:rFonts w:ascii="Times New Roman" w:hAnsi="Times New Roman" w:cs="Times New Roman"/>
          <w:sz w:val="28"/>
        </w:rPr>
        <w:lastRenderedPageBreak/>
        <w:t>замкнутого пространства. При появлении признаков страха прекратить играть, если ребёнок не хочет игра</w:t>
      </w:r>
      <w:r w:rsidR="00FD1831" w:rsidRPr="001E515C">
        <w:rPr>
          <w:rFonts w:ascii="Times New Roman" w:hAnsi="Times New Roman" w:cs="Times New Roman"/>
          <w:sz w:val="28"/>
        </w:rPr>
        <w:t>ть принуждать нельзя.</w:t>
      </w:r>
    </w:p>
    <w:p w14:paraId="57D4094B" w14:textId="77777777" w:rsidR="0085120E" w:rsidRPr="008E16D8" w:rsidRDefault="0085120E" w:rsidP="00242B01">
      <w:pPr>
        <w:spacing w:after="0" w:line="240" w:lineRule="auto"/>
        <w:ind w:left="-142" w:firstLine="284"/>
        <w:jc w:val="both"/>
        <w:rPr>
          <w:rFonts w:ascii="Times New Roman" w:hAnsi="Times New Roman" w:cs="Times New Roman"/>
          <w:sz w:val="28"/>
        </w:rPr>
      </w:pPr>
      <w:r w:rsidRPr="001E515C">
        <w:rPr>
          <w:rFonts w:ascii="Times New Roman" w:hAnsi="Times New Roman" w:cs="Times New Roman"/>
          <w:sz w:val="28"/>
        </w:rPr>
        <w:t>Ни одна методика не поможет, если воспользоваться ими один раз, проводить их нужно регулярно.</w:t>
      </w:r>
    </w:p>
    <w:p w14:paraId="7C7558C9" w14:textId="77777777" w:rsidR="0085315C" w:rsidRPr="001E515C" w:rsidRDefault="0085120E" w:rsidP="00242B01">
      <w:pPr>
        <w:spacing w:after="0" w:line="240" w:lineRule="auto"/>
        <w:ind w:left="-142" w:firstLine="284"/>
        <w:jc w:val="both"/>
        <w:rPr>
          <w:rFonts w:ascii="Times New Roman" w:hAnsi="Times New Roman" w:cs="Times New Roman"/>
          <w:b/>
          <w:i/>
          <w:sz w:val="28"/>
        </w:rPr>
      </w:pPr>
      <w:r w:rsidRPr="001E515C">
        <w:rPr>
          <w:rFonts w:ascii="Times New Roman" w:hAnsi="Times New Roman" w:cs="Times New Roman"/>
          <w:b/>
          <w:i/>
          <w:sz w:val="28"/>
        </w:rPr>
        <w:t xml:space="preserve">Родители должны помнить, </w:t>
      </w:r>
      <w:r w:rsidR="00887AB5">
        <w:rPr>
          <w:rFonts w:ascii="Times New Roman" w:hAnsi="Times New Roman" w:cs="Times New Roman"/>
          <w:b/>
          <w:i/>
          <w:sz w:val="28"/>
        </w:rPr>
        <w:t>что во многом всё зависит от ВАС</w:t>
      </w:r>
      <w:r w:rsidRPr="001E515C">
        <w:rPr>
          <w:rFonts w:ascii="Times New Roman" w:hAnsi="Times New Roman" w:cs="Times New Roman"/>
          <w:b/>
          <w:i/>
          <w:sz w:val="28"/>
        </w:rPr>
        <w:t>,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sectPr w:rsidR="0085315C" w:rsidRPr="001E515C" w:rsidSect="008E16D8">
      <w:pgSz w:w="11906" w:h="16838"/>
      <w:pgMar w:top="567"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D21AB"/>
    <w:multiLevelType w:val="hybridMultilevel"/>
    <w:tmpl w:val="303E1728"/>
    <w:lvl w:ilvl="0" w:tplc="4FD4D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E28069A"/>
    <w:multiLevelType w:val="hybridMultilevel"/>
    <w:tmpl w:val="43323F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90"/>
    <w:rsid w:val="00071090"/>
    <w:rsid w:val="001E515C"/>
    <w:rsid w:val="00242B01"/>
    <w:rsid w:val="005D6BA3"/>
    <w:rsid w:val="00792EFC"/>
    <w:rsid w:val="0085120E"/>
    <w:rsid w:val="0085315C"/>
    <w:rsid w:val="00887AB5"/>
    <w:rsid w:val="008E16D8"/>
    <w:rsid w:val="0091686D"/>
    <w:rsid w:val="00A87A96"/>
    <w:rsid w:val="00BC4F3A"/>
    <w:rsid w:val="00FD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E51B"/>
  <w15:chartTrackingRefBased/>
  <w15:docId w15:val="{C27B2C79-4F5A-4FC7-8AB6-C3883835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86D"/>
    <w:pPr>
      <w:ind w:left="720"/>
      <w:contextualSpacing/>
    </w:pPr>
  </w:style>
  <w:style w:type="paragraph" w:styleId="a4">
    <w:name w:val="Balloon Text"/>
    <w:basedOn w:val="a"/>
    <w:link w:val="a5"/>
    <w:uiPriority w:val="99"/>
    <w:semiHidden/>
    <w:unhideWhenUsed/>
    <w:rsid w:val="001E51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5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2675</Words>
  <Characters>15251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sadik</cp:lastModifiedBy>
  <cp:revision>2</cp:revision>
  <cp:lastPrinted>2021-03-09T12:27:00Z</cp:lastPrinted>
  <dcterms:created xsi:type="dcterms:W3CDTF">2023-12-07T03:45:00Z</dcterms:created>
  <dcterms:modified xsi:type="dcterms:W3CDTF">2023-12-07T03:45:00Z</dcterms:modified>
</cp:coreProperties>
</file>