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E5EB" w14:textId="77777777" w:rsidR="0096258C" w:rsidRPr="00120F17" w:rsidRDefault="0096258C" w:rsidP="00120F17">
      <w:pPr>
        <w:jc w:val="center"/>
        <w:rPr>
          <w:b/>
          <w:bCs/>
          <w:szCs w:val="28"/>
        </w:rPr>
      </w:pPr>
      <w:bookmarkStart w:id="0" w:name="_GoBack"/>
      <w:r w:rsidRPr="00120F17">
        <w:rPr>
          <w:b/>
          <w:bCs/>
          <w:szCs w:val="28"/>
        </w:rPr>
        <w:t>Сказкотерапия для агрессивных детей</w:t>
      </w:r>
    </w:p>
    <w:bookmarkEnd w:id="0"/>
    <w:p w14:paraId="67311CCF" w14:textId="77777777" w:rsidR="0096258C" w:rsidRPr="00120F17" w:rsidRDefault="0096258C" w:rsidP="00120F17">
      <w:pPr>
        <w:rPr>
          <w:szCs w:val="28"/>
        </w:rPr>
      </w:pPr>
      <w:r w:rsidRPr="00120F17">
        <w:rPr>
          <w:szCs w:val="28"/>
        </w:rPr>
        <w:t>Довольно часто к психологам обращаются мамы и папы агрессивных детей. Одни родители жалуются на то, что их ребенок дерется со сверстниками, другие на то, что их сын (или дочь) издевается над домашними животными, третьи называют свое чадо разрушителем или варваром, громящим все вокруг, и т. п.Чем обусловлено агрессивное поведение ребенка? Является оно врожденным или приобретенным? На сегодняшний день не существует однозначного ответа на данный вопрос. Проблема соотношения вклада наследственности и среды в развитии человека уже давно стала предметом научного интереса и продолжает вызывать споры среди ученых.</w:t>
      </w:r>
    </w:p>
    <w:p w14:paraId="2D5556A0" w14:textId="77777777" w:rsidR="0096258C" w:rsidRPr="00120F17" w:rsidRDefault="0096258C" w:rsidP="00120F17">
      <w:pPr>
        <w:rPr>
          <w:szCs w:val="28"/>
        </w:rPr>
      </w:pPr>
      <w:r w:rsidRPr="00120F17">
        <w:rPr>
          <w:szCs w:val="28"/>
        </w:rPr>
        <w:t>Одни ученые считают, что агрессивность — врожденная черта и ее корни находятся в биологической природе человека (анатомических, физиологических и биохимических свойствах индивида). Другие утверждают, что агрессивные тенденции обусловлены привычками, приобретенными в результате общения с другими людьми (родителями, учителями, друзьями) или под воздействием фильмов и телепередач, демонстрирующих насилие.</w:t>
      </w:r>
    </w:p>
    <w:p w14:paraId="3DE914F6" w14:textId="77777777" w:rsidR="0096258C" w:rsidRPr="00120F17" w:rsidRDefault="0096258C" w:rsidP="00120F17">
      <w:pPr>
        <w:rPr>
          <w:szCs w:val="28"/>
        </w:rPr>
      </w:pPr>
      <w:r w:rsidRPr="00120F17">
        <w:rPr>
          <w:szCs w:val="28"/>
        </w:rPr>
        <w:t>Компромиссной точкой зрения является мнение, что врожденное и приобретенное присутствует в каждом нашем действии. Поведенческие психологи выделяют ряд семейных факторов,</w:t>
      </w:r>
    </w:p>
    <w:p w14:paraId="31D5FD3B" w14:textId="77777777" w:rsidR="0096258C" w:rsidRPr="00120F17" w:rsidRDefault="0096258C" w:rsidP="00120F17">
      <w:pPr>
        <w:rPr>
          <w:szCs w:val="28"/>
        </w:rPr>
      </w:pPr>
      <w:r w:rsidRPr="00120F17">
        <w:rPr>
          <w:szCs w:val="28"/>
        </w:rPr>
        <w:t>которые влияют на формирование агрессивных тенденций в поведении ребенка. Среди них:</w:t>
      </w:r>
    </w:p>
    <w:p w14:paraId="79608E6E" w14:textId="77777777" w:rsidR="0096258C" w:rsidRPr="00120F17" w:rsidRDefault="0096258C" w:rsidP="00120F17">
      <w:pPr>
        <w:rPr>
          <w:szCs w:val="28"/>
        </w:rPr>
      </w:pPr>
      <w:r w:rsidRPr="00120F17">
        <w:rPr>
          <w:szCs w:val="28"/>
        </w:rPr>
        <w:t>• недостаток тепла, ласки со стороны родителей;</w:t>
      </w:r>
    </w:p>
    <w:p w14:paraId="0845158A" w14:textId="77777777" w:rsidR="0096258C" w:rsidRPr="00120F17" w:rsidRDefault="0096258C" w:rsidP="00120F17">
      <w:pPr>
        <w:rPr>
          <w:szCs w:val="28"/>
        </w:rPr>
      </w:pPr>
      <w:r w:rsidRPr="00120F17">
        <w:rPr>
          <w:szCs w:val="28"/>
        </w:rPr>
        <w:t>• незаинтересованность, равнодушное отношение;</w:t>
      </w:r>
    </w:p>
    <w:p w14:paraId="5D58011C" w14:textId="77777777" w:rsidR="0096258C" w:rsidRPr="00120F17" w:rsidRDefault="0096258C" w:rsidP="00120F17">
      <w:pPr>
        <w:rPr>
          <w:szCs w:val="28"/>
        </w:rPr>
      </w:pPr>
      <w:r w:rsidRPr="00120F17">
        <w:rPr>
          <w:szCs w:val="28"/>
        </w:rPr>
        <w:t>• непринятие, демонстрация плохого отношения;</w:t>
      </w:r>
    </w:p>
    <w:p w14:paraId="142F6EEF" w14:textId="77777777" w:rsidR="0096258C" w:rsidRPr="00120F17" w:rsidRDefault="0096258C" w:rsidP="00120F17">
      <w:pPr>
        <w:rPr>
          <w:szCs w:val="28"/>
        </w:rPr>
      </w:pPr>
      <w:r w:rsidRPr="00120F17">
        <w:rPr>
          <w:szCs w:val="28"/>
        </w:rPr>
        <w:t>• отсутствие контроля, безразличное отношение к проявлению</w:t>
      </w:r>
    </w:p>
    <w:p w14:paraId="7ABF7F8B" w14:textId="77777777" w:rsidR="0096258C" w:rsidRPr="00120F17" w:rsidRDefault="0096258C" w:rsidP="00120F17">
      <w:pPr>
        <w:rPr>
          <w:szCs w:val="28"/>
        </w:rPr>
      </w:pPr>
      <w:r w:rsidRPr="00120F17">
        <w:rPr>
          <w:szCs w:val="28"/>
        </w:rPr>
        <w:t>агрессивного поведения;</w:t>
      </w:r>
    </w:p>
    <w:p w14:paraId="1F8CE498" w14:textId="77777777" w:rsidR="0096258C" w:rsidRPr="00120F17" w:rsidRDefault="0096258C" w:rsidP="00120F17">
      <w:pPr>
        <w:rPr>
          <w:szCs w:val="28"/>
        </w:rPr>
      </w:pPr>
      <w:r w:rsidRPr="00120F17">
        <w:rPr>
          <w:szCs w:val="28"/>
        </w:rPr>
        <w:t>• непоследовательность в использовании наказаний;</w:t>
      </w:r>
    </w:p>
    <w:p w14:paraId="7B2A60AD" w14:textId="77777777" w:rsidR="0096258C" w:rsidRPr="00120F17" w:rsidRDefault="0096258C" w:rsidP="00120F17">
      <w:pPr>
        <w:rPr>
          <w:szCs w:val="28"/>
        </w:rPr>
      </w:pPr>
      <w:r w:rsidRPr="00120F17">
        <w:rPr>
          <w:szCs w:val="28"/>
        </w:rPr>
        <w:t>• применение физических наказаний.</w:t>
      </w:r>
    </w:p>
    <w:p w14:paraId="23CBB54D" w14:textId="77777777" w:rsidR="0096258C" w:rsidRPr="00120F17" w:rsidRDefault="0096258C" w:rsidP="00120F17">
      <w:pPr>
        <w:rPr>
          <w:szCs w:val="28"/>
        </w:rPr>
      </w:pPr>
    </w:p>
    <w:p w14:paraId="58F7068A" w14:textId="77777777" w:rsidR="0096258C" w:rsidRPr="00120F17" w:rsidRDefault="0096258C" w:rsidP="00120F17">
      <w:pPr>
        <w:rPr>
          <w:szCs w:val="28"/>
        </w:rPr>
      </w:pPr>
      <w:r w:rsidRPr="00120F17">
        <w:rPr>
          <w:szCs w:val="28"/>
        </w:rPr>
        <w:t>СКАЗКА ДЛЯ ДИМЫ, КОТОРЫЙ КОЛОТИЛ МАМУ ДО СИНЯКОВ</w:t>
      </w:r>
    </w:p>
    <w:p w14:paraId="17C2C57C" w14:textId="77777777" w:rsidR="0096258C" w:rsidRPr="00120F17" w:rsidRDefault="0096258C" w:rsidP="00120F17">
      <w:pPr>
        <w:rPr>
          <w:szCs w:val="28"/>
        </w:rPr>
      </w:pPr>
      <w:r w:rsidRPr="00120F17">
        <w:rPr>
          <w:szCs w:val="28"/>
        </w:rPr>
        <w:t>Этот случай не совсем типичный. Ко мне обратилась мама Димы, который истязал ее бесконечными требованиями. Причем попытки перевести эти требования в просьбы и научить сына использовать соответствующие ситуации слова, «я прошу», «пожалуйста» были безуспешными. В случае, когда мама отказывалась выполнять требования, Дима начинал ее колотить не очень сильными, но многочисленными и фиксированными ударами по одному и тому же месту руки, ноги, спины или груди, вплоть до появления синяков. Остановить мальчика могли только слезы женщины, но и после этого он не просил у нее прощения. После разговора с мамой был сформулирован запрос — нивелировать опыт агрессивного поведения, научить ребенка предъявлять просьбы в социально-принятой форме и просить прощения за «плохие» поступки. В работе с Димой помимо терапевтической сказки были использованы техники других психотерапевтических подходов.</w:t>
      </w:r>
    </w:p>
    <w:p w14:paraId="0AC4E1C0" w14:textId="77777777" w:rsidR="0096258C" w:rsidRPr="00120F17" w:rsidRDefault="0096258C" w:rsidP="00120F17">
      <w:pPr>
        <w:rPr>
          <w:szCs w:val="28"/>
        </w:rPr>
      </w:pPr>
      <w:r w:rsidRPr="00120F17">
        <w:rPr>
          <w:szCs w:val="28"/>
        </w:rPr>
        <w:t>Могучий дуб и маленький кабанчик</w:t>
      </w:r>
    </w:p>
    <w:p w14:paraId="4D30335D" w14:textId="77777777" w:rsidR="0096258C" w:rsidRPr="00120F17" w:rsidRDefault="0096258C" w:rsidP="00120F17">
      <w:pPr>
        <w:rPr>
          <w:szCs w:val="28"/>
        </w:rPr>
      </w:pPr>
      <w:r w:rsidRPr="00120F17">
        <w:rPr>
          <w:szCs w:val="28"/>
        </w:rPr>
        <w:t>На одной сол</w:t>
      </w:r>
      <w:r w:rsidR="00060B8A" w:rsidRPr="00120F17">
        <w:rPr>
          <w:szCs w:val="28"/>
        </w:rPr>
        <w:t>нечной полянке в середине густо</w:t>
      </w:r>
      <w:r w:rsidRPr="00120F17">
        <w:rPr>
          <w:szCs w:val="28"/>
        </w:rPr>
        <w:t>го леса жила семья кабанчиков: папа, мама, пять дочек и маленький кабанчик-сыночек. Взрослые кабанчики очень любили своих деток, а детки любили своих родителей. На той же полянке, где жили кабанчики, рос могучий дуб. Дуб был огромным: его корни уходили глубоко в землю, а ветви поднимались высоко в небо. В тени его большой кроны можно было спрятаться от жаркого солнца, а за могучим стволом от проливных дождей и колючих ветров. Но самое главное, каждый год на дубе созревало так много вкусных желудей, что кабанчики могли питаться ими все лето и всю осень.</w:t>
      </w:r>
    </w:p>
    <w:p w14:paraId="4D2F6228" w14:textId="77777777" w:rsidR="0096258C" w:rsidRPr="00120F17" w:rsidRDefault="0096258C" w:rsidP="00120F17">
      <w:pPr>
        <w:ind w:firstLine="0"/>
        <w:rPr>
          <w:szCs w:val="28"/>
        </w:rPr>
      </w:pPr>
      <w:r w:rsidRPr="00120F17">
        <w:rPr>
          <w:szCs w:val="28"/>
        </w:rPr>
        <w:t>Осенью, когда желудей становилось мало, кабанчики разрывали</w:t>
      </w:r>
    </w:p>
    <w:p w14:paraId="2DD57D89" w14:textId="77777777" w:rsidR="0096258C" w:rsidRPr="00120F17" w:rsidRDefault="0096258C" w:rsidP="00120F17">
      <w:pPr>
        <w:ind w:firstLine="0"/>
        <w:rPr>
          <w:szCs w:val="28"/>
        </w:rPr>
      </w:pPr>
      <w:r w:rsidRPr="00120F17">
        <w:rPr>
          <w:szCs w:val="28"/>
        </w:rPr>
        <w:t>почву в поисках сладких корешков или питались веточками. Но</w:t>
      </w:r>
    </w:p>
    <w:p w14:paraId="723DC4E9" w14:textId="77777777" w:rsidR="0096258C" w:rsidRPr="00120F17" w:rsidRDefault="0096258C" w:rsidP="00120F17">
      <w:pPr>
        <w:ind w:firstLine="0"/>
        <w:rPr>
          <w:szCs w:val="28"/>
        </w:rPr>
      </w:pPr>
      <w:r w:rsidRPr="00120F17">
        <w:rPr>
          <w:szCs w:val="28"/>
        </w:rPr>
        <w:t>маленький кабанчик не хотел есть корешки и веточки, он любил</w:t>
      </w:r>
    </w:p>
    <w:p w14:paraId="46B81E2C" w14:textId="77777777" w:rsidR="0096258C" w:rsidRPr="00120F17" w:rsidRDefault="0096258C" w:rsidP="00120F17">
      <w:pPr>
        <w:rPr>
          <w:szCs w:val="28"/>
        </w:rPr>
      </w:pPr>
      <w:r w:rsidRPr="00120F17">
        <w:rPr>
          <w:szCs w:val="28"/>
        </w:rPr>
        <w:lastRenderedPageBreak/>
        <w:t>только желуди. И вот однажды, когда на земле вокруг дуба не оказалось ни одного плода, кабанчик разбежался и со всех сил</w:t>
      </w:r>
    </w:p>
    <w:p w14:paraId="206A5DD2" w14:textId="77777777" w:rsidR="0096258C" w:rsidRPr="00120F17" w:rsidRDefault="0096258C" w:rsidP="00120F17">
      <w:pPr>
        <w:rPr>
          <w:szCs w:val="28"/>
        </w:rPr>
      </w:pPr>
      <w:r w:rsidRPr="00120F17">
        <w:rPr>
          <w:szCs w:val="28"/>
        </w:rPr>
        <w:t>ударил по дереву копытцами. На землю упало несколько созревших</w:t>
      </w:r>
    </w:p>
    <w:p w14:paraId="2B9E00FB" w14:textId="77777777" w:rsidR="0096258C" w:rsidRPr="00120F17" w:rsidRDefault="0096258C" w:rsidP="00120F17">
      <w:pPr>
        <w:rPr>
          <w:szCs w:val="28"/>
        </w:rPr>
      </w:pPr>
      <w:r w:rsidRPr="00120F17">
        <w:rPr>
          <w:szCs w:val="28"/>
        </w:rPr>
        <w:t>плодов. Тогда он снова разбежался и снова ударил по дубу, и на</w:t>
      </w:r>
    </w:p>
    <w:p w14:paraId="67985FCB" w14:textId="77777777" w:rsidR="0096258C" w:rsidRPr="00120F17" w:rsidRDefault="0096258C" w:rsidP="00120F17">
      <w:pPr>
        <w:rPr>
          <w:szCs w:val="28"/>
        </w:rPr>
      </w:pPr>
      <w:r w:rsidRPr="00120F17">
        <w:rPr>
          <w:szCs w:val="28"/>
        </w:rPr>
        <w:t>землю опять упало несколько плодов. Теперь каждый раз, когда</w:t>
      </w:r>
    </w:p>
    <w:p w14:paraId="5B9FDAF1" w14:textId="77777777" w:rsidR="0096258C" w:rsidRPr="00120F17" w:rsidRDefault="0096258C" w:rsidP="00120F17">
      <w:pPr>
        <w:rPr>
          <w:szCs w:val="28"/>
        </w:rPr>
      </w:pPr>
      <w:r w:rsidRPr="00120F17">
        <w:rPr>
          <w:szCs w:val="28"/>
        </w:rPr>
        <w:t>кабанчик хотел желудей, он разбегался и ударял по дереву.</w:t>
      </w:r>
    </w:p>
    <w:p w14:paraId="1E9F347B" w14:textId="77777777" w:rsidR="0096258C" w:rsidRPr="00120F17" w:rsidRDefault="0096258C" w:rsidP="00120F17">
      <w:pPr>
        <w:rPr>
          <w:szCs w:val="28"/>
        </w:rPr>
      </w:pPr>
      <w:r w:rsidRPr="00120F17">
        <w:rPr>
          <w:szCs w:val="28"/>
        </w:rPr>
        <w:t>Родители говорили ему, что нельзя бить по дубу копытцами,</w:t>
      </w:r>
    </w:p>
    <w:p w14:paraId="5CAD1FDC" w14:textId="77777777" w:rsidR="0096258C" w:rsidRPr="00120F17" w:rsidRDefault="0096258C" w:rsidP="00120F17">
      <w:pPr>
        <w:rPr>
          <w:szCs w:val="28"/>
        </w:rPr>
      </w:pPr>
      <w:r w:rsidRPr="00120F17">
        <w:rPr>
          <w:szCs w:val="28"/>
        </w:rPr>
        <w:t>нужно быть терпеливым и воспитанным. Мама учила сына: «Ты</w:t>
      </w:r>
    </w:p>
    <w:p w14:paraId="78AC1834" w14:textId="77777777" w:rsidR="0096258C" w:rsidRPr="00120F17" w:rsidRDefault="0096258C" w:rsidP="00120F17">
      <w:pPr>
        <w:rPr>
          <w:szCs w:val="28"/>
        </w:rPr>
      </w:pPr>
      <w:r w:rsidRPr="00120F17">
        <w:rPr>
          <w:szCs w:val="28"/>
        </w:rPr>
        <w:t>можешь вежливо попросить у могучего дуба сбросить несколько</w:t>
      </w:r>
    </w:p>
    <w:p w14:paraId="7D29888F" w14:textId="77777777" w:rsidR="0096258C" w:rsidRPr="00120F17" w:rsidRDefault="0096258C" w:rsidP="00120F17">
      <w:pPr>
        <w:rPr>
          <w:szCs w:val="28"/>
        </w:rPr>
      </w:pPr>
      <w:r w:rsidRPr="00120F17">
        <w:rPr>
          <w:szCs w:val="28"/>
        </w:rPr>
        <w:t>спелых желудей на землю, или дождаться, когда желуди созреют</w:t>
      </w:r>
    </w:p>
    <w:p w14:paraId="3D68D7F3" w14:textId="77777777" w:rsidR="0096258C" w:rsidRPr="00120F17" w:rsidRDefault="0096258C" w:rsidP="00120F17">
      <w:pPr>
        <w:rPr>
          <w:szCs w:val="28"/>
        </w:rPr>
      </w:pPr>
      <w:r w:rsidRPr="00120F17">
        <w:rPr>
          <w:szCs w:val="28"/>
        </w:rPr>
        <w:t>и сами упадут на землю, или когда подует ветер и сорвет</w:t>
      </w:r>
    </w:p>
    <w:p w14:paraId="7A3164CF" w14:textId="77777777" w:rsidR="0096258C" w:rsidRPr="00120F17" w:rsidRDefault="0096258C" w:rsidP="00120F17">
      <w:pPr>
        <w:rPr>
          <w:szCs w:val="28"/>
        </w:rPr>
      </w:pPr>
      <w:r w:rsidRPr="00120F17">
        <w:rPr>
          <w:szCs w:val="28"/>
        </w:rPr>
        <w:t>плоды с веточек. Но бить по дереву копытцами нельзя!» Только</w:t>
      </w:r>
    </w:p>
    <w:p w14:paraId="53F549BE" w14:textId="77777777" w:rsidR="0096258C" w:rsidRPr="00120F17" w:rsidRDefault="0096258C" w:rsidP="00120F17">
      <w:pPr>
        <w:rPr>
          <w:szCs w:val="28"/>
        </w:rPr>
      </w:pPr>
      <w:r w:rsidRPr="00120F17">
        <w:rPr>
          <w:szCs w:val="28"/>
        </w:rPr>
        <w:t>сыночек не слушал своих родителей. С того места ствола, куда</w:t>
      </w:r>
    </w:p>
    <w:p w14:paraId="041AD146" w14:textId="77777777" w:rsidR="0096258C" w:rsidRPr="00120F17" w:rsidRDefault="0096258C" w:rsidP="00120F17">
      <w:pPr>
        <w:rPr>
          <w:szCs w:val="28"/>
        </w:rPr>
      </w:pPr>
      <w:r w:rsidRPr="00120F17">
        <w:rPr>
          <w:szCs w:val="28"/>
        </w:rPr>
        <w:t>кабанчик бил копытцами, упала кора, и образовалась большая-</w:t>
      </w:r>
    </w:p>
    <w:p w14:paraId="13DB1657" w14:textId="77777777" w:rsidR="0096258C" w:rsidRPr="00120F17" w:rsidRDefault="0096258C" w:rsidP="00120F17">
      <w:pPr>
        <w:rPr>
          <w:szCs w:val="28"/>
        </w:rPr>
      </w:pPr>
      <w:r w:rsidRPr="00120F17">
        <w:rPr>
          <w:szCs w:val="28"/>
        </w:rPr>
        <w:t>пребольшая рана.</w:t>
      </w:r>
    </w:p>
    <w:p w14:paraId="56F4CC04" w14:textId="77777777" w:rsidR="0096258C" w:rsidRPr="00120F17" w:rsidRDefault="0096258C" w:rsidP="00120F17">
      <w:pPr>
        <w:rPr>
          <w:szCs w:val="28"/>
        </w:rPr>
      </w:pPr>
      <w:r w:rsidRPr="00120F17">
        <w:rPr>
          <w:szCs w:val="28"/>
        </w:rPr>
        <w:t>Прошло лето. Осень сменилась холодной зимой, и семья</w:t>
      </w:r>
    </w:p>
    <w:p w14:paraId="08438914" w14:textId="77777777" w:rsidR="0096258C" w:rsidRPr="00120F17" w:rsidRDefault="0096258C" w:rsidP="00120F17">
      <w:pPr>
        <w:rPr>
          <w:szCs w:val="28"/>
        </w:rPr>
      </w:pPr>
      <w:r w:rsidRPr="00120F17">
        <w:rPr>
          <w:szCs w:val="28"/>
        </w:rPr>
        <w:t>кабанчиков ушла на зимовье в чащу леса. А дуб, израненный</w:t>
      </w:r>
    </w:p>
    <w:p w14:paraId="21EE6CA7" w14:textId="77777777" w:rsidR="0096258C" w:rsidRPr="00120F17" w:rsidRDefault="0096258C" w:rsidP="00120F17">
      <w:pPr>
        <w:rPr>
          <w:szCs w:val="28"/>
        </w:rPr>
      </w:pPr>
      <w:r w:rsidRPr="00120F17">
        <w:rPr>
          <w:szCs w:val="28"/>
        </w:rPr>
        <w:t>и побитый, остался мерзнуть на своей поляне.</w:t>
      </w:r>
    </w:p>
    <w:p w14:paraId="52CB18D6" w14:textId="77777777" w:rsidR="0096258C" w:rsidRPr="00120F17" w:rsidRDefault="0096258C" w:rsidP="00120F17">
      <w:pPr>
        <w:rPr>
          <w:szCs w:val="28"/>
        </w:rPr>
      </w:pPr>
      <w:r w:rsidRPr="00120F17">
        <w:rPr>
          <w:szCs w:val="28"/>
        </w:rPr>
        <w:t>Наступила весна, кабанчик-сыночек, окрепший и повзрослевший,</w:t>
      </w:r>
    </w:p>
    <w:p w14:paraId="54849F3C" w14:textId="77777777" w:rsidR="0096258C" w:rsidRPr="00120F17" w:rsidRDefault="0096258C" w:rsidP="00120F17">
      <w:pPr>
        <w:rPr>
          <w:szCs w:val="28"/>
        </w:rPr>
      </w:pPr>
      <w:r w:rsidRPr="00120F17">
        <w:rPr>
          <w:szCs w:val="28"/>
        </w:rPr>
        <w:t xml:space="preserve">вместе с семьей вернулся на поляну </w:t>
      </w:r>
      <w:proofErr w:type="gramStart"/>
      <w:r w:rsidRPr="00120F17">
        <w:rPr>
          <w:szCs w:val="28"/>
        </w:rPr>
        <w:t>и...</w:t>
      </w:r>
      <w:proofErr w:type="gramEnd"/>
      <w:r w:rsidRPr="00120F17">
        <w:rPr>
          <w:szCs w:val="28"/>
        </w:rPr>
        <w:t xml:space="preserve"> не узнал свой</w:t>
      </w:r>
    </w:p>
    <w:p w14:paraId="7EDDA44C" w14:textId="77777777" w:rsidR="0096258C" w:rsidRPr="00120F17" w:rsidRDefault="0096258C" w:rsidP="00120F17">
      <w:pPr>
        <w:rPr>
          <w:szCs w:val="28"/>
        </w:rPr>
      </w:pPr>
      <w:r w:rsidRPr="00120F17">
        <w:rPr>
          <w:szCs w:val="28"/>
        </w:rPr>
        <w:t>любимый дуб. На всех деревьях уже распустились молодые</w:t>
      </w:r>
    </w:p>
    <w:p w14:paraId="17F50035" w14:textId="77777777" w:rsidR="0096258C" w:rsidRPr="00120F17" w:rsidRDefault="0096258C" w:rsidP="00120F17">
      <w:pPr>
        <w:rPr>
          <w:szCs w:val="28"/>
        </w:rPr>
      </w:pPr>
      <w:r w:rsidRPr="00120F17">
        <w:rPr>
          <w:szCs w:val="28"/>
        </w:rPr>
        <w:t>листочки. И только могучий дуб стоял грустный. Его веточки</w:t>
      </w:r>
    </w:p>
    <w:p w14:paraId="2D15A9D4" w14:textId="77777777" w:rsidR="0096258C" w:rsidRPr="00120F17" w:rsidRDefault="0096258C" w:rsidP="00120F17">
      <w:pPr>
        <w:rPr>
          <w:szCs w:val="28"/>
        </w:rPr>
      </w:pPr>
      <w:r w:rsidRPr="00120F17">
        <w:rPr>
          <w:szCs w:val="28"/>
        </w:rPr>
        <w:t>больше не тянулись к небу, его корни не искали воду глубоко в</w:t>
      </w:r>
    </w:p>
    <w:p w14:paraId="3320E2D0" w14:textId="77777777" w:rsidR="0096258C" w:rsidRPr="00120F17" w:rsidRDefault="0096258C" w:rsidP="00120F17">
      <w:pPr>
        <w:rPr>
          <w:szCs w:val="28"/>
        </w:rPr>
      </w:pPr>
      <w:r w:rsidRPr="00120F17">
        <w:rPr>
          <w:szCs w:val="28"/>
        </w:rPr>
        <w:t>земле, его могучий ствол стал тоньше и слабее.</w:t>
      </w:r>
    </w:p>
    <w:p w14:paraId="0FAA1344" w14:textId="77777777" w:rsidR="0096258C" w:rsidRPr="00120F17" w:rsidRDefault="0096258C" w:rsidP="00120F17">
      <w:pPr>
        <w:rPr>
          <w:szCs w:val="28"/>
        </w:rPr>
      </w:pPr>
      <w:r w:rsidRPr="00120F17">
        <w:rPr>
          <w:szCs w:val="28"/>
        </w:rPr>
        <w:t xml:space="preserve">«Что с тобой произошло? Почему на твоих веточках нет листочков? А где маленькие цветочки, которые превратятся в сладкие желуди? </w:t>
      </w:r>
      <w:proofErr w:type="gramStart"/>
      <w:r w:rsidRPr="00120F17">
        <w:rPr>
          <w:szCs w:val="28"/>
        </w:rPr>
        <w:t xml:space="preserve">Кто посмел тебя обидеть? — </w:t>
      </w:r>
      <w:proofErr w:type="gramEnd"/>
      <w:r w:rsidRPr="00120F17">
        <w:rPr>
          <w:szCs w:val="28"/>
        </w:rPr>
        <w:t>спрашивал кабанчик у дуба, обходя его вокруг. — Может, это зимние холода тебя обессилили? А может, снежные метели тебя застудили? А может...»</w:t>
      </w:r>
    </w:p>
    <w:p w14:paraId="0AB1D90B" w14:textId="77777777" w:rsidR="0096258C" w:rsidRPr="00120F17" w:rsidRDefault="0096258C" w:rsidP="00120F17">
      <w:pPr>
        <w:rPr>
          <w:szCs w:val="28"/>
        </w:rPr>
      </w:pPr>
      <w:r w:rsidRPr="00120F17">
        <w:rPr>
          <w:szCs w:val="28"/>
        </w:rPr>
        <w:t>И вдруг кабанчик увидел на стволе дуба большую рану.</w:t>
      </w:r>
    </w:p>
    <w:p w14:paraId="63E03D75" w14:textId="77777777" w:rsidR="0096258C" w:rsidRPr="00120F17" w:rsidRDefault="0096258C" w:rsidP="00120F17">
      <w:pPr>
        <w:rPr>
          <w:szCs w:val="28"/>
        </w:rPr>
      </w:pPr>
      <w:r w:rsidRPr="00120F17">
        <w:rPr>
          <w:szCs w:val="28"/>
        </w:rPr>
        <w:lastRenderedPageBreak/>
        <w:t>— Кто посмел тебя так поранить? — спросил он у дуба.</w:t>
      </w:r>
    </w:p>
    <w:p w14:paraId="2CA28FC4" w14:textId="77777777" w:rsidR="0096258C" w:rsidRPr="00120F17" w:rsidRDefault="0096258C" w:rsidP="00120F17">
      <w:pPr>
        <w:rPr>
          <w:szCs w:val="28"/>
        </w:rPr>
      </w:pPr>
      <w:r w:rsidRPr="00120F17">
        <w:rPr>
          <w:szCs w:val="28"/>
        </w:rPr>
        <w:t xml:space="preserve">— Это следы твоих копытец, — грустно вздохнул </w:t>
      </w:r>
      <w:proofErr w:type="gramStart"/>
      <w:r w:rsidRPr="00120F17">
        <w:rPr>
          <w:szCs w:val="28"/>
        </w:rPr>
        <w:t>дуб.-</w:t>
      </w:r>
      <w:proofErr w:type="gramEnd"/>
      <w:r w:rsidRPr="00120F17">
        <w:rPr>
          <w:szCs w:val="28"/>
        </w:rPr>
        <w:t xml:space="preserve"> Из-за</w:t>
      </w:r>
    </w:p>
    <w:p w14:paraId="73721902" w14:textId="77777777" w:rsidR="0096258C" w:rsidRPr="00120F17" w:rsidRDefault="0096258C" w:rsidP="00120F17">
      <w:pPr>
        <w:rPr>
          <w:szCs w:val="28"/>
        </w:rPr>
      </w:pPr>
      <w:r w:rsidRPr="00120F17">
        <w:rPr>
          <w:szCs w:val="28"/>
        </w:rPr>
        <w:t>этой раны меня покидают силы. Хотя мои корни по-прежнему</w:t>
      </w:r>
    </w:p>
    <w:p w14:paraId="7B365483" w14:textId="77777777" w:rsidR="0096258C" w:rsidRPr="00120F17" w:rsidRDefault="0096258C" w:rsidP="00120F17">
      <w:pPr>
        <w:rPr>
          <w:szCs w:val="28"/>
        </w:rPr>
      </w:pPr>
      <w:r w:rsidRPr="00120F17">
        <w:rPr>
          <w:szCs w:val="28"/>
        </w:rPr>
        <w:t>ищут в земле живительную влагу и бережно несут ее к стволу,</w:t>
      </w:r>
    </w:p>
    <w:p w14:paraId="6E553048" w14:textId="77777777" w:rsidR="0096258C" w:rsidRPr="00120F17" w:rsidRDefault="0096258C" w:rsidP="00120F17">
      <w:pPr>
        <w:rPr>
          <w:szCs w:val="28"/>
        </w:rPr>
      </w:pPr>
      <w:r w:rsidRPr="00120F17">
        <w:rPr>
          <w:szCs w:val="28"/>
        </w:rPr>
        <w:t>вода не может дойти до верхних веточек и напоить их.</w:t>
      </w:r>
    </w:p>
    <w:p w14:paraId="552A1C63" w14:textId="77777777" w:rsidR="0096258C" w:rsidRPr="00120F17" w:rsidRDefault="0096258C" w:rsidP="00120F17">
      <w:pPr>
        <w:rPr>
          <w:szCs w:val="28"/>
        </w:rPr>
      </w:pPr>
      <w:r w:rsidRPr="00120F17">
        <w:rPr>
          <w:szCs w:val="28"/>
        </w:rPr>
        <w:t>— Почему? — огорчился кабанчик.</w:t>
      </w:r>
    </w:p>
    <w:p w14:paraId="4B8FE0E6" w14:textId="77777777" w:rsidR="0096258C" w:rsidRPr="00120F17" w:rsidRDefault="0096258C" w:rsidP="00120F17">
      <w:pPr>
        <w:rPr>
          <w:szCs w:val="28"/>
        </w:rPr>
      </w:pPr>
      <w:r w:rsidRPr="00120F17">
        <w:rPr>
          <w:szCs w:val="28"/>
        </w:rPr>
        <w:t>— Посмотри внимательно на мою рану, и ты сам поймешь</w:t>
      </w:r>
    </w:p>
    <w:p w14:paraId="69B3B6B6" w14:textId="77777777" w:rsidR="0096258C" w:rsidRPr="00120F17" w:rsidRDefault="0096258C" w:rsidP="00120F17">
      <w:pPr>
        <w:rPr>
          <w:szCs w:val="28"/>
        </w:rPr>
      </w:pPr>
      <w:r w:rsidRPr="00120F17">
        <w:rPr>
          <w:szCs w:val="28"/>
        </w:rPr>
        <w:t>почему, — ответило дерево.</w:t>
      </w:r>
    </w:p>
    <w:p w14:paraId="2E75582F" w14:textId="77777777" w:rsidR="0096258C" w:rsidRPr="00120F17" w:rsidRDefault="0096258C" w:rsidP="00120F17">
      <w:pPr>
        <w:rPr>
          <w:szCs w:val="28"/>
        </w:rPr>
      </w:pPr>
      <w:r w:rsidRPr="00120F17">
        <w:rPr>
          <w:szCs w:val="28"/>
        </w:rPr>
        <w:t>Кабанчик подошел к дубу ближе и увидел, как из раны часто-</w:t>
      </w:r>
    </w:p>
    <w:p w14:paraId="66C4C469" w14:textId="77777777" w:rsidR="0096258C" w:rsidRPr="00120F17" w:rsidRDefault="0096258C" w:rsidP="00120F17">
      <w:pPr>
        <w:rPr>
          <w:szCs w:val="28"/>
        </w:rPr>
      </w:pPr>
      <w:r w:rsidRPr="00120F17">
        <w:rPr>
          <w:szCs w:val="28"/>
        </w:rPr>
        <w:t>часто падают капельки. Капельки похожие на слезы. Дуб плакал,</w:t>
      </w:r>
    </w:p>
    <w:p w14:paraId="25AFD8F9" w14:textId="77777777" w:rsidR="0096258C" w:rsidRPr="00120F17" w:rsidRDefault="0096258C" w:rsidP="00120F17">
      <w:pPr>
        <w:rPr>
          <w:szCs w:val="28"/>
        </w:rPr>
      </w:pPr>
      <w:r w:rsidRPr="00120F17">
        <w:rPr>
          <w:szCs w:val="28"/>
        </w:rPr>
        <w:t>ему было очень больно. Стыдно стало кабанчику, сел он рядом</w:t>
      </w:r>
    </w:p>
    <w:p w14:paraId="6623805A" w14:textId="77777777" w:rsidR="0096258C" w:rsidRPr="00120F17" w:rsidRDefault="0096258C" w:rsidP="00120F17">
      <w:pPr>
        <w:rPr>
          <w:szCs w:val="28"/>
        </w:rPr>
      </w:pPr>
      <w:r w:rsidRPr="00120F17">
        <w:rPr>
          <w:szCs w:val="28"/>
        </w:rPr>
        <w:t>с деревом и тоже заплакал: «Почему он не слушал маму? Как он</w:t>
      </w:r>
    </w:p>
    <w:p w14:paraId="7AFFE9DD" w14:textId="77777777" w:rsidR="0096258C" w:rsidRPr="00120F17" w:rsidRDefault="0096258C" w:rsidP="00120F17">
      <w:pPr>
        <w:rPr>
          <w:szCs w:val="28"/>
        </w:rPr>
      </w:pPr>
      <w:r w:rsidRPr="00120F17">
        <w:rPr>
          <w:szCs w:val="28"/>
        </w:rPr>
        <w:t>мог так жестоко поступить с любимым дубом? Что теперь делать?»</w:t>
      </w:r>
    </w:p>
    <w:p w14:paraId="46BBB613" w14:textId="77777777" w:rsidR="0096258C" w:rsidRPr="00120F17" w:rsidRDefault="0096258C" w:rsidP="00120F17">
      <w:pPr>
        <w:rPr>
          <w:szCs w:val="28"/>
        </w:rPr>
      </w:pPr>
      <w:r w:rsidRPr="00120F17">
        <w:rPr>
          <w:szCs w:val="28"/>
        </w:rPr>
        <w:t>Вдруг на ветку дуба села сорока, увидела она печального</w:t>
      </w:r>
    </w:p>
    <w:p w14:paraId="2A44DB3C" w14:textId="77777777" w:rsidR="0096258C" w:rsidRPr="00120F17" w:rsidRDefault="0096258C" w:rsidP="00120F17">
      <w:pPr>
        <w:rPr>
          <w:szCs w:val="28"/>
        </w:rPr>
      </w:pPr>
      <w:r w:rsidRPr="00120F17">
        <w:rPr>
          <w:szCs w:val="28"/>
        </w:rPr>
        <w:t>кабанчика и спрашивает:</w:t>
      </w:r>
    </w:p>
    <w:p w14:paraId="2E9B4897" w14:textId="77777777" w:rsidR="0096258C" w:rsidRPr="00120F17" w:rsidRDefault="0096258C" w:rsidP="00120F17">
      <w:pPr>
        <w:rPr>
          <w:szCs w:val="28"/>
        </w:rPr>
      </w:pPr>
      <w:r w:rsidRPr="00120F17">
        <w:rPr>
          <w:szCs w:val="28"/>
        </w:rPr>
        <w:t>— Кабанчик, что стряслось? Почему ты плачешь? Кто тебя</w:t>
      </w:r>
    </w:p>
    <w:p w14:paraId="163CA0C0" w14:textId="77777777" w:rsidR="0096258C" w:rsidRPr="00120F17" w:rsidRDefault="0096258C" w:rsidP="00120F17">
      <w:pPr>
        <w:rPr>
          <w:szCs w:val="28"/>
        </w:rPr>
      </w:pPr>
      <w:r w:rsidRPr="00120F17">
        <w:rPr>
          <w:szCs w:val="28"/>
        </w:rPr>
        <w:t>обидел?</w:t>
      </w:r>
    </w:p>
    <w:p w14:paraId="2EEF9BB3" w14:textId="77777777" w:rsidR="0096258C" w:rsidRPr="00120F17" w:rsidRDefault="0096258C" w:rsidP="00120F17">
      <w:pPr>
        <w:rPr>
          <w:szCs w:val="28"/>
        </w:rPr>
      </w:pPr>
      <w:r w:rsidRPr="00120F17">
        <w:rPr>
          <w:szCs w:val="28"/>
        </w:rPr>
        <w:t>— Нет, сорока, не меня обидели, а я обидел. Искалечил я</w:t>
      </w:r>
    </w:p>
    <w:p w14:paraId="3934F37A" w14:textId="77777777" w:rsidR="0096258C" w:rsidRPr="00120F17" w:rsidRDefault="0096258C" w:rsidP="00120F17">
      <w:pPr>
        <w:rPr>
          <w:szCs w:val="28"/>
        </w:rPr>
      </w:pPr>
      <w:r w:rsidRPr="00120F17">
        <w:rPr>
          <w:szCs w:val="28"/>
        </w:rPr>
        <w:t>свой любимый дуб. Не прятаться нам больше в его тени, не есть</w:t>
      </w:r>
    </w:p>
    <w:p w14:paraId="3F6D53CE" w14:textId="77777777" w:rsidR="0096258C" w:rsidRPr="00120F17" w:rsidRDefault="0096258C" w:rsidP="00120F17">
      <w:pPr>
        <w:rPr>
          <w:szCs w:val="28"/>
        </w:rPr>
      </w:pPr>
      <w:r w:rsidRPr="00120F17">
        <w:rPr>
          <w:szCs w:val="28"/>
        </w:rPr>
        <w:t>сладких желудей, — ответил кабанчик и зарыдал еще сильнее.</w:t>
      </w:r>
    </w:p>
    <w:p w14:paraId="6034E06C" w14:textId="77777777" w:rsidR="0096258C" w:rsidRPr="00120F17" w:rsidRDefault="0096258C" w:rsidP="00120F17">
      <w:pPr>
        <w:rPr>
          <w:szCs w:val="28"/>
        </w:rPr>
      </w:pPr>
      <w:r w:rsidRPr="00120F17">
        <w:rPr>
          <w:szCs w:val="28"/>
        </w:rPr>
        <w:t>— Не плачь, кабанчик. Я знаю, как горю твоему помочь. На</w:t>
      </w:r>
    </w:p>
    <w:p w14:paraId="67928039" w14:textId="77777777" w:rsidR="0096258C" w:rsidRPr="00120F17" w:rsidRDefault="0096258C" w:rsidP="00120F17">
      <w:pPr>
        <w:rPr>
          <w:szCs w:val="28"/>
        </w:rPr>
      </w:pPr>
      <w:r w:rsidRPr="00120F17">
        <w:rPr>
          <w:szCs w:val="28"/>
        </w:rPr>
        <w:t>дальнем болоте растет чудо-трава, сила у той травы лечебная. Сорви</w:t>
      </w:r>
    </w:p>
    <w:p w14:paraId="7A4E079C" w14:textId="77777777" w:rsidR="0096258C" w:rsidRPr="00120F17" w:rsidRDefault="0096258C" w:rsidP="00120F17">
      <w:pPr>
        <w:rPr>
          <w:szCs w:val="28"/>
        </w:rPr>
      </w:pPr>
      <w:r w:rsidRPr="00120F17">
        <w:rPr>
          <w:szCs w:val="28"/>
        </w:rPr>
        <w:t>ее ночью и принеси вместе с болотной водой к дубу. Вначале</w:t>
      </w:r>
    </w:p>
    <w:p w14:paraId="1E86E402" w14:textId="77777777" w:rsidR="0096258C" w:rsidRPr="00120F17" w:rsidRDefault="0096258C" w:rsidP="00120F17">
      <w:pPr>
        <w:rPr>
          <w:szCs w:val="28"/>
        </w:rPr>
      </w:pPr>
      <w:r w:rsidRPr="00120F17">
        <w:rPr>
          <w:szCs w:val="28"/>
        </w:rPr>
        <w:t>промой рану болотной водой, а потом наложи на нее чудо-траву.</w:t>
      </w:r>
    </w:p>
    <w:p w14:paraId="37E5EFC7" w14:textId="77777777" w:rsidR="0096258C" w:rsidRPr="00120F17" w:rsidRDefault="0096258C" w:rsidP="00120F17">
      <w:pPr>
        <w:rPr>
          <w:szCs w:val="28"/>
        </w:rPr>
      </w:pPr>
      <w:r w:rsidRPr="00120F17">
        <w:rPr>
          <w:szCs w:val="28"/>
        </w:rPr>
        <w:t>Только помни: траву накладываешь, а сам приговариваешь. Вот</w:t>
      </w:r>
    </w:p>
    <w:p w14:paraId="0B2C70F9" w14:textId="77777777" w:rsidR="0096258C" w:rsidRPr="00120F17" w:rsidRDefault="0096258C" w:rsidP="00120F17">
      <w:pPr>
        <w:rPr>
          <w:szCs w:val="28"/>
        </w:rPr>
      </w:pPr>
      <w:r w:rsidRPr="00120F17">
        <w:rPr>
          <w:szCs w:val="28"/>
        </w:rPr>
        <w:t>рана и зарастет, — прострекотала сорока и полетела прочь.</w:t>
      </w:r>
    </w:p>
    <w:p w14:paraId="42F6C577" w14:textId="77777777" w:rsidR="0096258C" w:rsidRPr="00120F17" w:rsidRDefault="0096258C" w:rsidP="00120F17">
      <w:pPr>
        <w:rPr>
          <w:szCs w:val="28"/>
        </w:rPr>
      </w:pPr>
      <w:r w:rsidRPr="00120F17">
        <w:rPr>
          <w:szCs w:val="28"/>
        </w:rPr>
        <w:t>— Что приговариваешь? — вдогонку закричал кабанчик. —</w:t>
      </w:r>
    </w:p>
    <w:p w14:paraId="10024B3D" w14:textId="77777777" w:rsidR="0096258C" w:rsidRPr="00120F17" w:rsidRDefault="0096258C" w:rsidP="00120F17">
      <w:pPr>
        <w:rPr>
          <w:szCs w:val="28"/>
        </w:rPr>
      </w:pPr>
      <w:r w:rsidRPr="00120F17">
        <w:rPr>
          <w:szCs w:val="28"/>
        </w:rPr>
        <w:t>Какие слова?</w:t>
      </w:r>
    </w:p>
    <w:p w14:paraId="430D10F1" w14:textId="77777777" w:rsidR="0096258C" w:rsidRPr="00120F17" w:rsidRDefault="0096258C" w:rsidP="00120F17">
      <w:pPr>
        <w:rPr>
          <w:szCs w:val="28"/>
        </w:rPr>
      </w:pPr>
      <w:r w:rsidRPr="00120F17">
        <w:rPr>
          <w:szCs w:val="28"/>
        </w:rPr>
        <w:t>— Волшебные... — раздался вдалеке голос улетающей</w:t>
      </w:r>
    </w:p>
    <w:p w14:paraId="674FC6B7" w14:textId="77777777" w:rsidR="0096258C" w:rsidRPr="00120F17" w:rsidRDefault="0096258C" w:rsidP="00120F17">
      <w:pPr>
        <w:rPr>
          <w:szCs w:val="28"/>
        </w:rPr>
      </w:pPr>
      <w:r w:rsidRPr="00120F17">
        <w:rPr>
          <w:szCs w:val="28"/>
        </w:rPr>
        <w:t>птицы.</w:t>
      </w:r>
    </w:p>
    <w:p w14:paraId="7A873A29" w14:textId="77777777" w:rsidR="0096258C" w:rsidRPr="00120F17" w:rsidRDefault="0096258C" w:rsidP="00120F17">
      <w:pPr>
        <w:rPr>
          <w:szCs w:val="28"/>
        </w:rPr>
      </w:pPr>
      <w:r w:rsidRPr="00120F17">
        <w:rPr>
          <w:szCs w:val="28"/>
        </w:rPr>
        <w:lastRenderedPageBreak/>
        <w:t>В тот же вечер кабанчик отправился на дальнее болото.</w:t>
      </w:r>
    </w:p>
    <w:p w14:paraId="30CF3560" w14:textId="77777777" w:rsidR="0096258C" w:rsidRPr="00120F17" w:rsidRDefault="0096258C" w:rsidP="00120F17">
      <w:pPr>
        <w:rPr>
          <w:szCs w:val="28"/>
        </w:rPr>
      </w:pPr>
      <w:r w:rsidRPr="00120F17">
        <w:rPr>
          <w:szCs w:val="28"/>
        </w:rPr>
        <w:t>Лягушки помогли ему найти чудо-траву и принесли несколько</w:t>
      </w:r>
    </w:p>
    <w:p w14:paraId="183F6EBB" w14:textId="77777777" w:rsidR="0096258C" w:rsidRPr="00120F17" w:rsidRDefault="0096258C" w:rsidP="00120F17">
      <w:pPr>
        <w:rPr>
          <w:szCs w:val="28"/>
        </w:rPr>
      </w:pPr>
      <w:r w:rsidRPr="00120F17">
        <w:rPr>
          <w:szCs w:val="28"/>
        </w:rPr>
        <w:t>кувшинок, наполненных болотной водой.</w:t>
      </w:r>
    </w:p>
    <w:p w14:paraId="5487C104" w14:textId="77777777" w:rsidR="0096258C" w:rsidRPr="00120F17" w:rsidRDefault="0096258C" w:rsidP="00120F17">
      <w:pPr>
        <w:rPr>
          <w:szCs w:val="28"/>
        </w:rPr>
      </w:pPr>
      <w:r w:rsidRPr="00120F17">
        <w:rPr>
          <w:szCs w:val="28"/>
        </w:rPr>
        <w:t>Ранним утром кабанчик вернулся на полянку к могучему дубу.</w:t>
      </w:r>
    </w:p>
    <w:p w14:paraId="7704A26C" w14:textId="77777777" w:rsidR="0096258C" w:rsidRPr="00120F17" w:rsidRDefault="0096258C" w:rsidP="00120F17">
      <w:pPr>
        <w:rPr>
          <w:szCs w:val="28"/>
        </w:rPr>
      </w:pPr>
      <w:r w:rsidRPr="00120F17">
        <w:rPr>
          <w:szCs w:val="28"/>
        </w:rPr>
        <w:t>Он подошел к дереву, осторожно промыл рану болотной водой, бережно наложил на нее чудо-траву и сам не заметил, как начал</w:t>
      </w:r>
    </w:p>
    <w:p w14:paraId="07D7FFA0" w14:textId="77777777" w:rsidR="0096258C" w:rsidRPr="00120F17" w:rsidRDefault="0096258C" w:rsidP="00120F17">
      <w:pPr>
        <w:rPr>
          <w:szCs w:val="28"/>
        </w:rPr>
      </w:pPr>
      <w:r w:rsidRPr="00120F17">
        <w:rPr>
          <w:szCs w:val="28"/>
        </w:rPr>
        <w:t>приговаривать: «Я больше никогда не буду по тебе бить копытцами.</w:t>
      </w:r>
    </w:p>
    <w:p w14:paraId="0476504E" w14:textId="77777777" w:rsidR="0096258C" w:rsidRPr="00120F17" w:rsidRDefault="0096258C" w:rsidP="00120F17">
      <w:pPr>
        <w:rPr>
          <w:szCs w:val="28"/>
        </w:rPr>
      </w:pPr>
      <w:r w:rsidRPr="00120F17">
        <w:rPr>
          <w:szCs w:val="28"/>
        </w:rPr>
        <w:t>Извини меня. Все будет хорошо. Прости меня, пожалуйста...»</w:t>
      </w:r>
    </w:p>
    <w:p w14:paraId="49F37622" w14:textId="77777777" w:rsidR="0096258C" w:rsidRPr="00120F17" w:rsidRDefault="0096258C" w:rsidP="00120F17">
      <w:pPr>
        <w:rPr>
          <w:szCs w:val="28"/>
        </w:rPr>
      </w:pPr>
      <w:r w:rsidRPr="00120F17">
        <w:rPr>
          <w:szCs w:val="28"/>
        </w:rPr>
        <w:t>И произошло чудо. Рана на дубе быстро затянулась, веточки</w:t>
      </w:r>
    </w:p>
    <w:p w14:paraId="1C07E03A" w14:textId="77777777" w:rsidR="0096258C" w:rsidRPr="00120F17" w:rsidRDefault="0096258C" w:rsidP="00120F17">
      <w:pPr>
        <w:rPr>
          <w:szCs w:val="28"/>
        </w:rPr>
      </w:pPr>
      <w:r w:rsidRPr="00120F17">
        <w:rPr>
          <w:szCs w:val="28"/>
        </w:rPr>
        <w:t>весело потянулись к утреннему солнышку. Кабанчику послышалось, будто где-то, совсем рядом, начался праздничный салют, это на веточках начали дружно лопаться почки и распускаться молодые листочки.</w:t>
      </w:r>
    </w:p>
    <w:p w14:paraId="7531DDCB" w14:textId="77777777" w:rsidR="0096258C" w:rsidRPr="00120F17" w:rsidRDefault="0096258C" w:rsidP="00120F17">
      <w:pPr>
        <w:rPr>
          <w:szCs w:val="28"/>
        </w:rPr>
      </w:pPr>
      <w:r w:rsidRPr="00120F17">
        <w:rPr>
          <w:szCs w:val="28"/>
        </w:rPr>
        <w:t>В то лето благодарный дуб уродил так много желудей, что</w:t>
      </w:r>
    </w:p>
    <w:p w14:paraId="1516B4F4" w14:textId="77777777" w:rsidR="0096258C" w:rsidRPr="00120F17" w:rsidRDefault="0096258C" w:rsidP="00120F17">
      <w:pPr>
        <w:rPr>
          <w:szCs w:val="28"/>
        </w:rPr>
      </w:pPr>
      <w:r w:rsidRPr="00120F17">
        <w:rPr>
          <w:szCs w:val="28"/>
        </w:rPr>
        <w:t>их хватило кабанчикам до следующего года. А кабанчик больше</w:t>
      </w:r>
    </w:p>
    <w:p w14:paraId="2328A007" w14:textId="77777777" w:rsidR="0096258C" w:rsidRPr="00120F17" w:rsidRDefault="0096258C" w:rsidP="00120F17">
      <w:pPr>
        <w:rPr>
          <w:szCs w:val="28"/>
        </w:rPr>
      </w:pPr>
      <w:r w:rsidRPr="00120F17">
        <w:rPr>
          <w:szCs w:val="28"/>
        </w:rPr>
        <w:t>никогда не бил копытцами по дереву и следил, чтобы и другие</w:t>
      </w:r>
    </w:p>
    <w:p w14:paraId="688FE689" w14:textId="77777777" w:rsidR="0096258C" w:rsidRPr="00120F17" w:rsidRDefault="0096258C" w:rsidP="00120F17">
      <w:pPr>
        <w:rPr>
          <w:szCs w:val="28"/>
        </w:rPr>
      </w:pPr>
      <w:r w:rsidRPr="00120F17">
        <w:rPr>
          <w:szCs w:val="28"/>
        </w:rPr>
        <w:t>зверюшки не обижали его любимый дуб.</w:t>
      </w:r>
    </w:p>
    <w:p w14:paraId="738C063C" w14:textId="77777777" w:rsidR="0096258C" w:rsidRPr="00120F17" w:rsidRDefault="0096258C" w:rsidP="00120F17">
      <w:pPr>
        <w:rPr>
          <w:szCs w:val="28"/>
        </w:rPr>
      </w:pPr>
    </w:p>
    <w:p w14:paraId="5DD81E49" w14:textId="77777777" w:rsidR="0096258C" w:rsidRPr="00120F17" w:rsidRDefault="0096258C" w:rsidP="00120F17">
      <w:pPr>
        <w:rPr>
          <w:szCs w:val="28"/>
        </w:rPr>
      </w:pPr>
      <w:r w:rsidRPr="00120F17">
        <w:rPr>
          <w:szCs w:val="28"/>
        </w:rPr>
        <w:t>Сказка для Тимофея, который дрался в школе</w:t>
      </w:r>
    </w:p>
    <w:p w14:paraId="470EC557" w14:textId="77777777" w:rsidR="0096258C" w:rsidRPr="00120F17" w:rsidRDefault="0096258C" w:rsidP="00120F17">
      <w:pPr>
        <w:rPr>
          <w:szCs w:val="28"/>
        </w:rPr>
      </w:pPr>
      <w:r w:rsidRPr="00120F17">
        <w:rPr>
          <w:szCs w:val="28"/>
        </w:rPr>
        <w:t>Впервые ко мне привели чудо-ребенка по имени Тимоша, когда</w:t>
      </w:r>
    </w:p>
    <w:p w14:paraId="1CB566E3" w14:textId="77777777" w:rsidR="0096258C" w:rsidRPr="00120F17" w:rsidRDefault="0096258C" w:rsidP="00120F17">
      <w:pPr>
        <w:rPr>
          <w:szCs w:val="28"/>
        </w:rPr>
      </w:pPr>
      <w:r w:rsidRPr="00120F17">
        <w:rPr>
          <w:szCs w:val="28"/>
        </w:rPr>
        <w:t>ему было четыре с половиной года. У мальчика в тот период появилось странное хобби, которое не на шутку испугало родителей:</w:t>
      </w:r>
    </w:p>
    <w:p w14:paraId="7638C27E" w14:textId="77777777" w:rsidR="0096258C" w:rsidRPr="00120F17" w:rsidRDefault="0096258C" w:rsidP="00120F17">
      <w:pPr>
        <w:rPr>
          <w:szCs w:val="28"/>
        </w:rPr>
      </w:pPr>
      <w:r w:rsidRPr="00120F17">
        <w:rPr>
          <w:szCs w:val="28"/>
        </w:rPr>
        <w:t>Тимоше нравилось надевать мамины кофточки, обувать ее туфли, красить губы и подолгу «кривляться» перед зеркалом.</w:t>
      </w:r>
    </w:p>
    <w:p w14:paraId="7A8A462B" w14:textId="77777777" w:rsidR="0096258C" w:rsidRPr="00120F17" w:rsidRDefault="0096258C" w:rsidP="00120F17">
      <w:pPr>
        <w:rPr>
          <w:szCs w:val="28"/>
        </w:rPr>
      </w:pPr>
      <w:r w:rsidRPr="00120F17">
        <w:rPr>
          <w:szCs w:val="28"/>
        </w:rPr>
        <w:t>Папа, ярко выраженный атлетик с чисто мужским характером,</w:t>
      </w:r>
    </w:p>
    <w:p w14:paraId="25B2DD21" w14:textId="77777777" w:rsidR="0096258C" w:rsidRPr="00120F17" w:rsidRDefault="0096258C" w:rsidP="00120F17">
      <w:pPr>
        <w:rPr>
          <w:szCs w:val="28"/>
        </w:rPr>
      </w:pPr>
      <w:r w:rsidRPr="00120F17">
        <w:rPr>
          <w:szCs w:val="28"/>
        </w:rPr>
        <w:t>настоял, чтобы мама обратилась за консультацией к психологу.</w:t>
      </w:r>
    </w:p>
    <w:p w14:paraId="59D9F80E" w14:textId="77777777" w:rsidR="0096258C" w:rsidRPr="00120F17" w:rsidRDefault="0096258C" w:rsidP="00120F17">
      <w:pPr>
        <w:rPr>
          <w:szCs w:val="28"/>
        </w:rPr>
      </w:pPr>
      <w:r w:rsidRPr="00120F17">
        <w:rPr>
          <w:szCs w:val="28"/>
        </w:rPr>
        <w:t>Я не буду подробно останавливаться на диагностических методиках, с помощью которых изучались особенности поведения мальчика, скажу только, что опасения отца были напрасны. В ходе беседы с Тимошей и его мамой выяснилось также, что ребенок</w:t>
      </w:r>
    </w:p>
    <w:p w14:paraId="1A0E0C5A" w14:textId="77777777" w:rsidR="0096258C" w:rsidRPr="00120F17" w:rsidRDefault="0096258C" w:rsidP="00120F17">
      <w:pPr>
        <w:rPr>
          <w:szCs w:val="28"/>
        </w:rPr>
      </w:pPr>
      <w:r w:rsidRPr="00120F17">
        <w:rPr>
          <w:szCs w:val="28"/>
        </w:rPr>
        <w:lastRenderedPageBreak/>
        <w:t xml:space="preserve">просто очарован певицей Веркой </w:t>
      </w:r>
      <w:proofErr w:type="spellStart"/>
      <w:r w:rsidRPr="00120F17">
        <w:rPr>
          <w:szCs w:val="28"/>
        </w:rPr>
        <w:t>Сердючкой</w:t>
      </w:r>
      <w:proofErr w:type="spellEnd"/>
      <w:r w:rsidRPr="00120F17">
        <w:rPr>
          <w:szCs w:val="28"/>
        </w:rPr>
        <w:t>, а папа и сам не прочь посмеяться, когда артистичный ребенок пародирует своего кумира. Разумеется, родителям были даны соответствующие рекомендации по выходу из этой щекотливой ситуации. Но случай</w:t>
      </w:r>
      <w:r w:rsidR="00F16732" w:rsidRPr="00120F17">
        <w:rPr>
          <w:szCs w:val="28"/>
        </w:rPr>
        <w:t xml:space="preserve"> </w:t>
      </w:r>
      <w:r w:rsidRPr="00120F17">
        <w:rPr>
          <w:szCs w:val="28"/>
        </w:rPr>
        <w:t>Тимоши интересен другим, его пример — яркая иллюстрация силы родительского внушения.</w:t>
      </w:r>
    </w:p>
    <w:p w14:paraId="27FC9550" w14:textId="22D18681" w:rsidR="0096258C" w:rsidRPr="00120F17" w:rsidRDefault="0096258C" w:rsidP="00120F17">
      <w:pPr>
        <w:rPr>
          <w:szCs w:val="28"/>
        </w:rPr>
      </w:pPr>
      <w:r w:rsidRPr="00120F17">
        <w:rPr>
          <w:szCs w:val="28"/>
        </w:rPr>
        <w:t>Вторая встреча с мальчиком произошла через полтора года, в середине сентября. Он пошел в первый класс, но уже через две недели директор попросила родителей забрать документы.</w:t>
      </w:r>
      <w:r w:rsidR="00120F17">
        <w:rPr>
          <w:szCs w:val="28"/>
        </w:rPr>
        <w:t xml:space="preserve"> </w:t>
      </w:r>
      <w:r w:rsidRPr="00120F17">
        <w:rPr>
          <w:szCs w:val="28"/>
        </w:rPr>
        <w:t>С первого дня по любому поводу Тимоша пускал в ход кулаки.</w:t>
      </w:r>
      <w:r w:rsidR="00120F17">
        <w:rPr>
          <w:szCs w:val="28"/>
        </w:rPr>
        <w:t xml:space="preserve"> </w:t>
      </w:r>
      <w:r w:rsidRPr="00120F17">
        <w:rPr>
          <w:szCs w:val="28"/>
        </w:rPr>
        <w:t>Учительница говорила родителям, что не может припомнить другого такого драчуна и что «с этим надо что-то делать».</w:t>
      </w:r>
    </w:p>
    <w:p w14:paraId="1FF8F5E1" w14:textId="376598E4" w:rsidR="0096258C" w:rsidRPr="00120F17" w:rsidRDefault="0096258C" w:rsidP="00120F17">
      <w:pPr>
        <w:rPr>
          <w:szCs w:val="28"/>
        </w:rPr>
      </w:pPr>
      <w:r w:rsidRPr="00120F17">
        <w:rPr>
          <w:szCs w:val="28"/>
        </w:rPr>
        <w:t>«Ребенок не смотрит жестоких фильмов, не играет в компьютерные</w:t>
      </w:r>
      <w:r w:rsidR="00120F17">
        <w:rPr>
          <w:szCs w:val="28"/>
        </w:rPr>
        <w:t xml:space="preserve"> </w:t>
      </w:r>
      <w:r w:rsidRPr="00120F17">
        <w:rPr>
          <w:szCs w:val="28"/>
        </w:rPr>
        <w:t>„стрелялки" и</w:t>
      </w:r>
      <w:r w:rsidR="00120F17">
        <w:rPr>
          <w:szCs w:val="28"/>
        </w:rPr>
        <w:t xml:space="preserve"> </w:t>
      </w:r>
      <w:r w:rsidRPr="00120F17">
        <w:rPr>
          <w:szCs w:val="28"/>
        </w:rPr>
        <w:t>„</w:t>
      </w:r>
      <w:proofErr w:type="spellStart"/>
      <w:r w:rsidRPr="00120F17">
        <w:rPr>
          <w:szCs w:val="28"/>
        </w:rPr>
        <w:t>убивалки</w:t>
      </w:r>
      <w:proofErr w:type="spellEnd"/>
      <w:r w:rsidRPr="00120F17">
        <w:rPr>
          <w:szCs w:val="28"/>
        </w:rPr>
        <w:t>", не видит агрессивного поведения в семье. Откуда в нем это?» — искренне не понимал отец.</w:t>
      </w:r>
    </w:p>
    <w:p w14:paraId="2CFD8E15" w14:textId="77777777" w:rsidR="0096258C" w:rsidRPr="00120F17" w:rsidRDefault="0096258C" w:rsidP="00120F17">
      <w:pPr>
        <w:rPr>
          <w:szCs w:val="28"/>
        </w:rPr>
      </w:pPr>
      <w:r w:rsidRPr="00120F17">
        <w:rPr>
          <w:szCs w:val="28"/>
        </w:rPr>
        <w:t>Но стоило ему ответить на один-единственный вопрос психолога, как все встало на свои места. Я спросила отца Тимоши: «Вы, конечно, помните причину первого обращения к психологу. Могу я уточнить, как часто после консультации вы убеждали Тимошу в</w:t>
      </w:r>
      <w:r w:rsidR="00F16732" w:rsidRPr="00120F17">
        <w:rPr>
          <w:szCs w:val="28"/>
        </w:rPr>
        <w:t xml:space="preserve"> </w:t>
      </w:r>
      <w:r w:rsidRPr="00120F17">
        <w:rPr>
          <w:szCs w:val="28"/>
        </w:rPr>
        <w:t>том, что настоящий мужчина не тот, кто надевает женские платья и красит губы, а тот, кто не плачет, умеет постоять за себя и дать сдачи?» Ответ был: «Часто». После такого откровения со стороны отца я отметила, что «ошибки воспитания» надо исправлять, и настояла на том, что он станет активным участником консультации наравне с Тимошей, его старшим братом Костей и мамой.</w:t>
      </w:r>
    </w:p>
    <w:p w14:paraId="16409133" w14:textId="77777777" w:rsidR="0096258C" w:rsidRPr="00120F17" w:rsidRDefault="0096258C" w:rsidP="00120F17">
      <w:pPr>
        <w:rPr>
          <w:szCs w:val="28"/>
        </w:rPr>
      </w:pPr>
      <w:r w:rsidRPr="00120F17">
        <w:rPr>
          <w:szCs w:val="28"/>
        </w:rPr>
        <w:t>Сейчас, вспоминая ту консультацию, я невольно улыбаюсь. Мы сели рядом, я и Тимоша, мама и Костя чуть позади нас, папа устроился в дальнем углу комнаты. Вначале, когда Тимоша говорил про школьные дела, папа сидел спокойно и прислушивался к беседе. Но, когда я начала рассказывать мальчику сказку, мужчина поднялся и начал нервно ходить по комнате. Видимо, он ожидал увидеть сеанс гипноза, а тут — обычная сказка. Но это была не</w:t>
      </w:r>
      <w:r w:rsidR="00F16732" w:rsidRPr="00120F17">
        <w:rPr>
          <w:szCs w:val="28"/>
        </w:rPr>
        <w:t xml:space="preserve"> </w:t>
      </w:r>
      <w:r w:rsidRPr="00120F17">
        <w:rPr>
          <w:szCs w:val="28"/>
        </w:rPr>
        <w:t>обычная сказка, это была сказка с инсценировкой.</w:t>
      </w:r>
    </w:p>
    <w:p w14:paraId="460F15A3" w14:textId="77777777" w:rsidR="0096258C" w:rsidRPr="00120F17" w:rsidRDefault="0096258C" w:rsidP="00120F17">
      <w:pPr>
        <w:rPr>
          <w:szCs w:val="28"/>
        </w:rPr>
      </w:pPr>
    </w:p>
    <w:p w14:paraId="4BBDEC53" w14:textId="77777777" w:rsidR="0096258C" w:rsidRPr="00120F17" w:rsidRDefault="0096258C" w:rsidP="00120F17">
      <w:pPr>
        <w:rPr>
          <w:b/>
          <w:szCs w:val="28"/>
        </w:rPr>
      </w:pPr>
      <w:r w:rsidRPr="00120F17">
        <w:rPr>
          <w:b/>
          <w:szCs w:val="28"/>
        </w:rPr>
        <w:lastRenderedPageBreak/>
        <w:t>Львенок в школе</w:t>
      </w:r>
    </w:p>
    <w:p w14:paraId="50200B63" w14:textId="77777777" w:rsidR="0096258C" w:rsidRPr="00120F17" w:rsidRDefault="0096258C" w:rsidP="00120F17">
      <w:pPr>
        <w:rPr>
          <w:szCs w:val="28"/>
        </w:rPr>
      </w:pPr>
    </w:p>
    <w:p w14:paraId="7861A9A1" w14:textId="77777777" w:rsidR="0096258C" w:rsidRPr="00120F17" w:rsidRDefault="0096258C" w:rsidP="00120F17">
      <w:pPr>
        <w:spacing w:line="276" w:lineRule="auto"/>
        <w:rPr>
          <w:szCs w:val="28"/>
        </w:rPr>
      </w:pPr>
      <w:r w:rsidRPr="00120F17">
        <w:rPr>
          <w:szCs w:val="28"/>
        </w:rPr>
        <w:t>В одном лесу жила семья львов: папа, мама и два львенка, один</w:t>
      </w:r>
    </w:p>
    <w:p w14:paraId="55B58F6E" w14:textId="77777777" w:rsidR="0096258C" w:rsidRPr="00120F17" w:rsidRDefault="0096258C" w:rsidP="00120F17">
      <w:pPr>
        <w:spacing w:line="276" w:lineRule="auto"/>
        <w:rPr>
          <w:szCs w:val="28"/>
        </w:rPr>
      </w:pPr>
      <w:r w:rsidRPr="00120F17">
        <w:rPr>
          <w:szCs w:val="28"/>
        </w:rPr>
        <w:t>постарше, другой помладше. Львиная семья была дружная и в лесу уважаемая. Все звери в лесу ценили льва-отца за мудрость и смелость. Маму-львицу любили за ее доброту и мягкость. Старшего львенка уважали за спокойный нрав и выдержку. А младшего львенка еще полюбить не успели, потому что он по лесу один не гулял и с другими лесными жителями общался редко.</w:t>
      </w:r>
    </w:p>
    <w:p w14:paraId="314C583D" w14:textId="77777777" w:rsidR="0096258C" w:rsidRPr="00120F17" w:rsidRDefault="0096258C" w:rsidP="00120F17">
      <w:pPr>
        <w:spacing w:line="276" w:lineRule="auto"/>
        <w:rPr>
          <w:szCs w:val="28"/>
        </w:rPr>
      </w:pPr>
      <w:r w:rsidRPr="00120F17">
        <w:rPr>
          <w:szCs w:val="28"/>
        </w:rPr>
        <w:t>Пришло время младшему львенку идти в школу.</w:t>
      </w:r>
    </w:p>
    <w:p w14:paraId="58E1D781" w14:textId="77777777" w:rsidR="0096258C" w:rsidRPr="00120F17" w:rsidRDefault="0096258C" w:rsidP="00120F17">
      <w:pPr>
        <w:spacing w:line="276" w:lineRule="auto"/>
        <w:rPr>
          <w:szCs w:val="28"/>
        </w:rPr>
      </w:pPr>
      <w:r w:rsidRPr="00120F17">
        <w:rPr>
          <w:szCs w:val="28"/>
        </w:rPr>
        <w:t>— Наконец-то другие зверята узнают и полюбят меня как</w:t>
      </w:r>
    </w:p>
    <w:p w14:paraId="6B15444E" w14:textId="77777777" w:rsidR="0096258C" w:rsidRPr="00120F17" w:rsidRDefault="0096258C" w:rsidP="00120F17">
      <w:pPr>
        <w:spacing w:line="276" w:lineRule="auto"/>
        <w:rPr>
          <w:szCs w:val="28"/>
        </w:rPr>
      </w:pPr>
      <w:r w:rsidRPr="00120F17">
        <w:rPr>
          <w:szCs w:val="28"/>
        </w:rPr>
        <w:t>папу, маму и брата, — мечтал маленький львенок, — пойду в</w:t>
      </w:r>
    </w:p>
    <w:p w14:paraId="29EA5960" w14:textId="77777777" w:rsidR="0096258C" w:rsidRPr="00120F17" w:rsidRDefault="0096258C" w:rsidP="00120F17">
      <w:pPr>
        <w:spacing w:line="276" w:lineRule="auto"/>
        <w:rPr>
          <w:szCs w:val="28"/>
        </w:rPr>
      </w:pPr>
      <w:r w:rsidRPr="00120F17">
        <w:rPr>
          <w:szCs w:val="28"/>
        </w:rPr>
        <w:t>школу и заставлю всех себя уважать.</w:t>
      </w:r>
    </w:p>
    <w:p w14:paraId="1E73873A" w14:textId="77777777" w:rsidR="0096258C" w:rsidRPr="00120F17" w:rsidRDefault="0096258C" w:rsidP="00120F17">
      <w:pPr>
        <w:spacing w:line="276" w:lineRule="auto"/>
        <w:rPr>
          <w:szCs w:val="28"/>
        </w:rPr>
      </w:pPr>
      <w:r w:rsidRPr="00120F17">
        <w:rPr>
          <w:szCs w:val="28"/>
        </w:rPr>
        <w:t>С первого дня в школе львенок добивался уважения одноклассников.</w:t>
      </w:r>
    </w:p>
    <w:p w14:paraId="51177D42" w14:textId="77777777" w:rsidR="0096258C" w:rsidRPr="00120F17" w:rsidRDefault="0096258C" w:rsidP="00120F17">
      <w:pPr>
        <w:spacing w:line="276" w:lineRule="auto"/>
        <w:rPr>
          <w:szCs w:val="28"/>
        </w:rPr>
      </w:pPr>
      <w:r w:rsidRPr="00120F17">
        <w:rPr>
          <w:szCs w:val="28"/>
        </w:rPr>
        <w:t>Бросит в белочку шишку и спрашивает: «Кто самый</w:t>
      </w:r>
    </w:p>
    <w:p w14:paraId="0D2D27DE" w14:textId="77777777" w:rsidR="0096258C" w:rsidRPr="00120F17" w:rsidRDefault="0096258C" w:rsidP="00120F17">
      <w:pPr>
        <w:spacing w:line="276" w:lineRule="auto"/>
        <w:rPr>
          <w:szCs w:val="28"/>
        </w:rPr>
      </w:pPr>
      <w:r w:rsidRPr="00120F17">
        <w:rPr>
          <w:szCs w:val="28"/>
        </w:rPr>
        <w:t>меткий? Кто самый сильный?» Повалит на землю медвежонка</w:t>
      </w:r>
    </w:p>
    <w:p w14:paraId="185F2FCA" w14:textId="77777777" w:rsidR="0096258C" w:rsidRPr="00120F17" w:rsidRDefault="0096258C" w:rsidP="00120F17">
      <w:pPr>
        <w:spacing w:line="276" w:lineRule="auto"/>
        <w:rPr>
          <w:szCs w:val="28"/>
        </w:rPr>
      </w:pPr>
      <w:r w:rsidRPr="00120F17">
        <w:rPr>
          <w:szCs w:val="28"/>
        </w:rPr>
        <w:t>и радуется: «Я — самый ловкий, я — самый сильный». Ударит</w:t>
      </w:r>
    </w:p>
    <w:p w14:paraId="16B91E72" w14:textId="77777777" w:rsidR="0096258C" w:rsidRPr="00120F17" w:rsidRDefault="0096258C" w:rsidP="00120F17">
      <w:pPr>
        <w:spacing w:line="276" w:lineRule="auto"/>
        <w:rPr>
          <w:szCs w:val="28"/>
        </w:rPr>
      </w:pPr>
      <w:r w:rsidRPr="00120F17">
        <w:rPr>
          <w:szCs w:val="28"/>
        </w:rPr>
        <w:t>слоненка книжкой по голове и кричит от восторга: «И тебя победил. Я в классе самый сильный».</w:t>
      </w:r>
    </w:p>
    <w:p w14:paraId="56D1A885" w14:textId="77777777" w:rsidR="0096258C" w:rsidRPr="00120F17" w:rsidRDefault="0096258C" w:rsidP="00120F17">
      <w:pPr>
        <w:spacing w:line="276" w:lineRule="auto"/>
        <w:rPr>
          <w:szCs w:val="28"/>
        </w:rPr>
      </w:pPr>
      <w:r w:rsidRPr="00120F17">
        <w:rPr>
          <w:szCs w:val="28"/>
        </w:rPr>
        <w:t>Прошло две недели, только никто из одноклассников не</w:t>
      </w:r>
    </w:p>
    <w:p w14:paraId="443ADD7E" w14:textId="77777777" w:rsidR="0096258C" w:rsidRPr="00120F17" w:rsidRDefault="0096258C" w:rsidP="00120F17">
      <w:pPr>
        <w:spacing w:line="276" w:lineRule="auto"/>
        <w:rPr>
          <w:szCs w:val="28"/>
        </w:rPr>
      </w:pPr>
      <w:r w:rsidRPr="00120F17">
        <w:rPr>
          <w:szCs w:val="28"/>
        </w:rPr>
        <w:t>хотел с львенком дружить. Грустно стало львенку, пришел он</w:t>
      </w:r>
    </w:p>
    <w:p w14:paraId="2150092F" w14:textId="77777777" w:rsidR="0096258C" w:rsidRPr="00120F17" w:rsidRDefault="0096258C" w:rsidP="00120F17">
      <w:pPr>
        <w:spacing w:line="276" w:lineRule="auto"/>
        <w:rPr>
          <w:szCs w:val="28"/>
        </w:rPr>
      </w:pPr>
      <w:r w:rsidRPr="00120F17">
        <w:rPr>
          <w:szCs w:val="28"/>
        </w:rPr>
        <w:t>домой и спрашивает старшего брата:</w:t>
      </w:r>
    </w:p>
    <w:p w14:paraId="167D24D2" w14:textId="77777777" w:rsidR="0096258C" w:rsidRPr="00120F17" w:rsidRDefault="0096258C" w:rsidP="00120F17">
      <w:pPr>
        <w:spacing w:line="276" w:lineRule="auto"/>
        <w:rPr>
          <w:szCs w:val="28"/>
        </w:rPr>
      </w:pPr>
      <w:r w:rsidRPr="00120F17">
        <w:rPr>
          <w:szCs w:val="28"/>
        </w:rPr>
        <w:t>— Почему никто со мной не дружит? Почему звери меня</w:t>
      </w:r>
    </w:p>
    <w:p w14:paraId="59FA5079" w14:textId="77777777" w:rsidR="0096258C" w:rsidRPr="00120F17" w:rsidRDefault="0096258C" w:rsidP="00120F17">
      <w:pPr>
        <w:spacing w:line="276" w:lineRule="auto"/>
        <w:rPr>
          <w:szCs w:val="28"/>
        </w:rPr>
      </w:pPr>
      <w:r w:rsidRPr="00120F17">
        <w:rPr>
          <w:szCs w:val="28"/>
        </w:rPr>
        <w:t>не уважают, как тебя?</w:t>
      </w:r>
    </w:p>
    <w:p w14:paraId="72EE1708" w14:textId="77777777" w:rsidR="0096258C" w:rsidRPr="00120F17" w:rsidRDefault="0096258C" w:rsidP="00120F17">
      <w:pPr>
        <w:spacing w:line="276" w:lineRule="auto"/>
        <w:rPr>
          <w:szCs w:val="28"/>
        </w:rPr>
      </w:pPr>
      <w:r w:rsidRPr="00120F17">
        <w:rPr>
          <w:szCs w:val="28"/>
        </w:rPr>
        <w:t>Молчит старший брат. Спокойно наблюдает из-за куста за молодым козленком, который на полянке пасется. А маленький львенок все вокруг брата бегает, то за ухо укусит, то за хвост потянет:</w:t>
      </w:r>
    </w:p>
    <w:p w14:paraId="32F68F62" w14:textId="77777777" w:rsidR="0096258C" w:rsidRPr="00120F17" w:rsidRDefault="0096258C" w:rsidP="00120F17">
      <w:pPr>
        <w:spacing w:line="276" w:lineRule="auto"/>
        <w:rPr>
          <w:szCs w:val="28"/>
        </w:rPr>
      </w:pPr>
      <w:r w:rsidRPr="00120F17">
        <w:rPr>
          <w:szCs w:val="28"/>
        </w:rPr>
        <w:t>— Скажи, почему меня никто не уважает, никто не хочет со мной дружить? Я же сильный, самый сильный в классе! Я же сын царя зверей!</w:t>
      </w:r>
    </w:p>
    <w:p w14:paraId="37E777A5" w14:textId="77777777" w:rsidR="0096258C" w:rsidRPr="00120F17" w:rsidRDefault="0096258C" w:rsidP="00120F17">
      <w:pPr>
        <w:spacing w:line="276" w:lineRule="auto"/>
        <w:rPr>
          <w:szCs w:val="28"/>
        </w:rPr>
      </w:pPr>
      <w:r w:rsidRPr="00120F17">
        <w:rPr>
          <w:szCs w:val="28"/>
        </w:rPr>
        <w:t>— Царская сила не в том, чтобы кулаками размахивать да одноклассников обижать. Царская сила в выдержке и в спокойствии.</w:t>
      </w:r>
    </w:p>
    <w:p w14:paraId="45E5D500" w14:textId="77777777" w:rsidR="0096258C" w:rsidRPr="00120F17" w:rsidRDefault="0096258C" w:rsidP="00120F17">
      <w:pPr>
        <w:spacing w:line="276" w:lineRule="auto"/>
        <w:rPr>
          <w:szCs w:val="28"/>
        </w:rPr>
      </w:pPr>
      <w:r w:rsidRPr="00120F17">
        <w:rPr>
          <w:szCs w:val="28"/>
        </w:rPr>
        <w:t>Вот ты бегаешь вокруг меня, мелькаешь перед глазами, как суетливая муха, а я глаз не отвожу от козленка. Сила моя в выдержке и в спокойствии. За то меня другие звери уважают, что ни на кого напрасно не кидаюсь.</w:t>
      </w:r>
    </w:p>
    <w:p w14:paraId="1D293599" w14:textId="77777777" w:rsidR="0096258C" w:rsidRPr="00120F17" w:rsidRDefault="0096258C" w:rsidP="00120F17">
      <w:pPr>
        <w:spacing w:line="276" w:lineRule="auto"/>
        <w:rPr>
          <w:szCs w:val="28"/>
        </w:rPr>
      </w:pPr>
      <w:r w:rsidRPr="00120F17">
        <w:rPr>
          <w:szCs w:val="28"/>
        </w:rPr>
        <w:t>Послушал маленький львенок старшего брата и пошел к</w:t>
      </w:r>
    </w:p>
    <w:p w14:paraId="50F9E4D4" w14:textId="77777777" w:rsidR="0096258C" w:rsidRPr="00120F17" w:rsidRDefault="0096258C" w:rsidP="00120F17">
      <w:pPr>
        <w:spacing w:line="276" w:lineRule="auto"/>
        <w:rPr>
          <w:szCs w:val="28"/>
        </w:rPr>
      </w:pPr>
      <w:r w:rsidRPr="00120F17">
        <w:rPr>
          <w:szCs w:val="28"/>
        </w:rPr>
        <w:t>маме-львице:</w:t>
      </w:r>
    </w:p>
    <w:p w14:paraId="1DCC8657" w14:textId="77777777" w:rsidR="0096258C" w:rsidRPr="00120F17" w:rsidRDefault="0096258C" w:rsidP="00120F17">
      <w:pPr>
        <w:spacing w:line="276" w:lineRule="auto"/>
        <w:rPr>
          <w:szCs w:val="28"/>
        </w:rPr>
      </w:pPr>
      <w:r w:rsidRPr="00120F17">
        <w:rPr>
          <w:szCs w:val="28"/>
        </w:rPr>
        <w:t>— Скажи, мама, почему меня никто не уважает, никто не хочет со мной дружить? Я же сильный, самый сильный в классе! Я же сын царя зверей!</w:t>
      </w:r>
    </w:p>
    <w:p w14:paraId="4A4A6B9B" w14:textId="77777777" w:rsidR="0096258C" w:rsidRPr="00120F17" w:rsidRDefault="0096258C" w:rsidP="00120F17">
      <w:pPr>
        <w:spacing w:line="276" w:lineRule="auto"/>
        <w:rPr>
          <w:szCs w:val="28"/>
        </w:rPr>
      </w:pPr>
      <w:r w:rsidRPr="00120F17">
        <w:rPr>
          <w:szCs w:val="28"/>
        </w:rPr>
        <w:lastRenderedPageBreak/>
        <w:t>Обняла львица своего сыночка, лизнула его нежно и шепнула на ушко: — Любимый мой котенок, ты же нежный и ласковый. Сила</w:t>
      </w:r>
    </w:p>
    <w:p w14:paraId="240EF566" w14:textId="77777777" w:rsidR="0096258C" w:rsidRPr="00120F17" w:rsidRDefault="0096258C" w:rsidP="00120F17">
      <w:pPr>
        <w:spacing w:line="276" w:lineRule="auto"/>
        <w:rPr>
          <w:szCs w:val="28"/>
        </w:rPr>
      </w:pPr>
      <w:r w:rsidRPr="00120F17">
        <w:rPr>
          <w:szCs w:val="28"/>
        </w:rPr>
        <w:t>твоя царская в доброте. Если будешь к другим зверятам внимательным и добрым, они все с тобой дружить захотят.</w:t>
      </w:r>
    </w:p>
    <w:p w14:paraId="6CE90698" w14:textId="77777777" w:rsidR="0096258C" w:rsidRPr="00120F17" w:rsidRDefault="0096258C" w:rsidP="00120F17">
      <w:pPr>
        <w:spacing w:line="276" w:lineRule="auto"/>
        <w:rPr>
          <w:szCs w:val="28"/>
        </w:rPr>
      </w:pPr>
      <w:r w:rsidRPr="00120F17">
        <w:rPr>
          <w:szCs w:val="28"/>
        </w:rPr>
        <w:t>Маленький львенок для себя уже решил: «Буду спокойным</w:t>
      </w:r>
    </w:p>
    <w:p w14:paraId="42AEEC6E" w14:textId="77777777" w:rsidR="0096258C" w:rsidRPr="00120F17" w:rsidRDefault="0096258C" w:rsidP="00120F17">
      <w:pPr>
        <w:spacing w:line="276" w:lineRule="auto"/>
        <w:rPr>
          <w:szCs w:val="28"/>
        </w:rPr>
      </w:pPr>
      <w:r w:rsidRPr="00120F17">
        <w:rPr>
          <w:szCs w:val="28"/>
        </w:rPr>
        <w:t>и сдержанным, буду добрым и внимательным». Но вдруг задумался:</w:t>
      </w:r>
    </w:p>
    <w:p w14:paraId="4BB11180" w14:textId="77777777" w:rsidR="0096258C" w:rsidRPr="00120F17" w:rsidRDefault="0096258C" w:rsidP="00120F17">
      <w:pPr>
        <w:spacing w:line="276" w:lineRule="auto"/>
        <w:rPr>
          <w:szCs w:val="28"/>
        </w:rPr>
      </w:pPr>
      <w:r w:rsidRPr="00120F17">
        <w:rPr>
          <w:szCs w:val="28"/>
        </w:rPr>
        <w:t>«А для чего мне тогда царская сила?» С этим вопросом</w:t>
      </w:r>
    </w:p>
    <w:p w14:paraId="62F937A9" w14:textId="77777777" w:rsidR="0096258C" w:rsidRPr="00120F17" w:rsidRDefault="0096258C" w:rsidP="00120F17">
      <w:pPr>
        <w:spacing w:line="276" w:lineRule="auto"/>
        <w:rPr>
          <w:szCs w:val="28"/>
        </w:rPr>
      </w:pPr>
      <w:r w:rsidRPr="00120F17">
        <w:rPr>
          <w:szCs w:val="28"/>
        </w:rPr>
        <w:t>маленький львенок побежал к отцу.</w:t>
      </w:r>
    </w:p>
    <w:p w14:paraId="0DD93846" w14:textId="77777777" w:rsidR="0096258C" w:rsidRPr="00120F17" w:rsidRDefault="0096258C" w:rsidP="00120F17">
      <w:pPr>
        <w:spacing w:line="276" w:lineRule="auto"/>
        <w:rPr>
          <w:szCs w:val="28"/>
        </w:rPr>
      </w:pPr>
      <w:r w:rsidRPr="00120F17">
        <w:rPr>
          <w:szCs w:val="28"/>
        </w:rPr>
        <w:t>— Сказал мне старший брат, что сила царская в выдержке и спокойствии. Мама сказала, что моя сила в доброте. А для чего</w:t>
      </w:r>
    </w:p>
    <w:p w14:paraId="61507BCB" w14:textId="77777777" w:rsidR="0096258C" w:rsidRPr="00120F17" w:rsidRDefault="0096258C" w:rsidP="00120F17">
      <w:pPr>
        <w:spacing w:line="276" w:lineRule="auto"/>
        <w:rPr>
          <w:szCs w:val="28"/>
        </w:rPr>
      </w:pPr>
      <w:r w:rsidRPr="00120F17">
        <w:rPr>
          <w:szCs w:val="28"/>
        </w:rPr>
        <w:t>мне тогда царская сила, для чего мне мускулы, когти и острые</w:t>
      </w:r>
    </w:p>
    <w:p w14:paraId="67A9F495" w14:textId="77777777" w:rsidR="0096258C" w:rsidRPr="00120F17" w:rsidRDefault="0096258C" w:rsidP="00120F17">
      <w:pPr>
        <w:spacing w:line="276" w:lineRule="auto"/>
        <w:rPr>
          <w:szCs w:val="28"/>
        </w:rPr>
      </w:pPr>
      <w:proofErr w:type="gramStart"/>
      <w:r w:rsidRPr="00120F17">
        <w:rPr>
          <w:szCs w:val="28"/>
        </w:rPr>
        <w:t xml:space="preserve">зубы? — </w:t>
      </w:r>
      <w:proofErr w:type="gramEnd"/>
      <w:r w:rsidRPr="00120F17">
        <w:rPr>
          <w:szCs w:val="28"/>
        </w:rPr>
        <w:t>спрашивает львенок отца.</w:t>
      </w:r>
    </w:p>
    <w:p w14:paraId="7E18F029" w14:textId="77777777" w:rsidR="0096258C" w:rsidRPr="00120F17" w:rsidRDefault="0096258C" w:rsidP="00120F17">
      <w:pPr>
        <w:spacing w:line="276" w:lineRule="auto"/>
        <w:rPr>
          <w:szCs w:val="28"/>
        </w:rPr>
      </w:pPr>
      <w:r w:rsidRPr="00120F17">
        <w:rPr>
          <w:szCs w:val="28"/>
        </w:rPr>
        <w:t>Посмотрел царь зверей на своего сына, положил тяжелую львиную лапу ему на плечо и мягким голосом произнес:</w:t>
      </w:r>
    </w:p>
    <w:p w14:paraId="1DC254A6" w14:textId="77777777" w:rsidR="0096258C" w:rsidRPr="00120F17" w:rsidRDefault="0096258C" w:rsidP="00120F17">
      <w:pPr>
        <w:spacing w:line="276" w:lineRule="auto"/>
        <w:rPr>
          <w:szCs w:val="28"/>
        </w:rPr>
      </w:pPr>
      <w:r w:rsidRPr="00120F17">
        <w:rPr>
          <w:szCs w:val="28"/>
        </w:rPr>
        <w:t>— Правы и мама, и брат. Сила царская нужна не для того, чтобы других зверят обижать. Будешь спокойным и добрым, одноклассники тебя полюбят и будут с тобой дружить. А мускулы нужны, чтобы выигрывать спортивные соревнования. А когти и острые зубы необходимы, чтобы защищать младших и слабых.</w:t>
      </w:r>
    </w:p>
    <w:p w14:paraId="4336329B" w14:textId="77777777" w:rsidR="0096258C" w:rsidRPr="00120F17" w:rsidRDefault="0096258C" w:rsidP="00120F17">
      <w:pPr>
        <w:spacing w:line="276" w:lineRule="auto"/>
        <w:rPr>
          <w:szCs w:val="28"/>
        </w:rPr>
      </w:pPr>
      <w:r w:rsidRPr="00120F17">
        <w:rPr>
          <w:szCs w:val="28"/>
        </w:rPr>
        <w:t>Обрадовался львенок, что раскрылась ему царская тайна.</w:t>
      </w:r>
    </w:p>
    <w:p w14:paraId="11403708" w14:textId="77777777" w:rsidR="0096258C" w:rsidRPr="00120F17" w:rsidRDefault="0096258C" w:rsidP="00120F17">
      <w:pPr>
        <w:spacing w:line="276" w:lineRule="auto"/>
        <w:rPr>
          <w:szCs w:val="28"/>
        </w:rPr>
      </w:pPr>
      <w:r w:rsidRPr="00120F17">
        <w:rPr>
          <w:szCs w:val="28"/>
        </w:rPr>
        <w:t>Он знал, теперь у него обязательно будут друзья, а одноклассники</w:t>
      </w:r>
    </w:p>
    <w:p w14:paraId="678BF5C3" w14:textId="77777777" w:rsidR="0096258C" w:rsidRPr="00120F17" w:rsidRDefault="0096258C" w:rsidP="00120F17">
      <w:pPr>
        <w:spacing w:line="276" w:lineRule="auto"/>
        <w:rPr>
          <w:szCs w:val="28"/>
        </w:rPr>
      </w:pPr>
      <w:r w:rsidRPr="00120F17">
        <w:rPr>
          <w:szCs w:val="28"/>
        </w:rPr>
        <w:t>будут его уважать и любить, как все звери в лесу уважают и любят папу, маму и брата.</w:t>
      </w:r>
    </w:p>
    <w:p w14:paraId="7F601B18" w14:textId="77777777" w:rsidR="0096258C" w:rsidRPr="00120F17" w:rsidRDefault="0096258C" w:rsidP="00120F17">
      <w:pPr>
        <w:spacing w:line="276" w:lineRule="auto"/>
        <w:rPr>
          <w:szCs w:val="28"/>
        </w:rPr>
      </w:pPr>
    </w:p>
    <w:p w14:paraId="24FC5F15" w14:textId="77777777" w:rsidR="0096258C" w:rsidRPr="00120F17" w:rsidRDefault="0096258C" w:rsidP="00120F17">
      <w:pPr>
        <w:rPr>
          <w:szCs w:val="28"/>
        </w:rPr>
      </w:pPr>
      <w:r w:rsidRPr="00120F17">
        <w:rPr>
          <w:szCs w:val="28"/>
        </w:rPr>
        <w:t>ИНСЦЕНИРОВКА</w:t>
      </w:r>
    </w:p>
    <w:p w14:paraId="00D869BF" w14:textId="77777777" w:rsidR="0096258C" w:rsidRPr="00120F17" w:rsidRDefault="0096258C" w:rsidP="00120F17">
      <w:pPr>
        <w:rPr>
          <w:szCs w:val="28"/>
        </w:rPr>
      </w:pPr>
      <w:r w:rsidRPr="00120F17">
        <w:rPr>
          <w:szCs w:val="28"/>
        </w:rPr>
        <w:t>Сказка закончилась, а дальше предстояло ее инсценировать. Проигрывание сказки было спланировано специально, так как в некоторой психологической помощи нуждались все члены этой семьи. Вначале Тимоше предстояло общение со старшим братом.</w:t>
      </w:r>
    </w:p>
    <w:p w14:paraId="095D71F2" w14:textId="77777777" w:rsidR="0096258C" w:rsidRPr="00120F17" w:rsidRDefault="0096258C" w:rsidP="00120F17">
      <w:pPr>
        <w:rPr>
          <w:szCs w:val="28"/>
        </w:rPr>
      </w:pPr>
      <w:r w:rsidRPr="00120F17">
        <w:rPr>
          <w:szCs w:val="28"/>
        </w:rPr>
        <w:t>Он должен был сесть рядом и спросить у Кости секрет царской силы. Согласно сюжету сказки, старший львенок объясняет младшему, что сила в выдержке и в спокойствии.</w:t>
      </w:r>
    </w:p>
    <w:p w14:paraId="60E9152C" w14:textId="77777777" w:rsidR="0096258C" w:rsidRPr="00120F17" w:rsidRDefault="0096258C" w:rsidP="00120F17">
      <w:pPr>
        <w:rPr>
          <w:szCs w:val="28"/>
        </w:rPr>
      </w:pPr>
      <w:r w:rsidRPr="00120F17">
        <w:rPr>
          <w:szCs w:val="28"/>
        </w:rPr>
        <w:t xml:space="preserve">В какой-то мере послание «сила в выдержке и в спокойствии» было адресовано самому Косте, так как в реальной жизни он довольно </w:t>
      </w:r>
      <w:proofErr w:type="spellStart"/>
      <w:r w:rsidRPr="00120F17">
        <w:rPr>
          <w:szCs w:val="28"/>
        </w:rPr>
        <w:t>гасто</w:t>
      </w:r>
      <w:proofErr w:type="spellEnd"/>
      <w:r w:rsidRPr="00120F17">
        <w:rPr>
          <w:szCs w:val="28"/>
        </w:rPr>
        <w:t xml:space="preserve"> раздражался и конфликтовал с Тимошей.</w:t>
      </w:r>
    </w:p>
    <w:p w14:paraId="68DE3088" w14:textId="77777777" w:rsidR="0096258C" w:rsidRPr="00120F17" w:rsidRDefault="0096258C" w:rsidP="00120F17">
      <w:pPr>
        <w:rPr>
          <w:szCs w:val="28"/>
        </w:rPr>
      </w:pPr>
      <w:r w:rsidRPr="00120F17">
        <w:rPr>
          <w:szCs w:val="28"/>
        </w:rPr>
        <w:lastRenderedPageBreak/>
        <w:t>Потом львенок с огромной радостью шел к маме, садился ей на колени. Она нежно обнимала его, целовала в щечку и говорила, что сила в доброте. Эта сцена была своеобразным способом снять запрет на «</w:t>
      </w:r>
      <w:proofErr w:type="spellStart"/>
      <w:r w:rsidRPr="00120F17">
        <w:rPr>
          <w:szCs w:val="28"/>
        </w:rPr>
        <w:t>телягъи</w:t>
      </w:r>
      <w:proofErr w:type="spellEnd"/>
      <w:r w:rsidRPr="00120F17">
        <w:rPr>
          <w:szCs w:val="28"/>
        </w:rPr>
        <w:t>» нежности установленный строгим отцом и вернуть</w:t>
      </w:r>
    </w:p>
    <w:p w14:paraId="2EF8B703" w14:textId="77777777" w:rsidR="0096258C" w:rsidRPr="00120F17" w:rsidRDefault="0096258C" w:rsidP="00120F17">
      <w:pPr>
        <w:rPr>
          <w:szCs w:val="28"/>
        </w:rPr>
      </w:pPr>
      <w:r w:rsidRPr="00120F17">
        <w:rPr>
          <w:szCs w:val="28"/>
        </w:rPr>
        <w:t>матери право на проявление нежности к детям.</w:t>
      </w:r>
    </w:p>
    <w:p w14:paraId="1691AD42" w14:textId="77777777" w:rsidR="0096258C" w:rsidRPr="00120F17" w:rsidRDefault="0096258C" w:rsidP="00120F17">
      <w:pPr>
        <w:rPr>
          <w:szCs w:val="28"/>
        </w:rPr>
      </w:pPr>
      <w:r w:rsidRPr="00120F17">
        <w:rPr>
          <w:szCs w:val="28"/>
        </w:rPr>
        <w:t>Сложности возникли при проигрывании последнего диалога.</w:t>
      </w:r>
    </w:p>
    <w:p w14:paraId="6DB0752C" w14:textId="77777777" w:rsidR="0096258C" w:rsidRPr="00120F17" w:rsidRDefault="0096258C" w:rsidP="00120F17">
      <w:pPr>
        <w:rPr>
          <w:szCs w:val="28"/>
        </w:rPr>
      </w:pPr>
      <w:r w:rsidRPr="00120F17">
        <w:rPr>
          <w:szCs w:val="28"/>
        </w:rPr>
        <w:t>Тимоше предстояло подойти к отцу, по сюжету сказки царю зверей, и поговорить с ним. Мальчик с большим трудом поддался моим просьбам и, пересилив волнение, а возможно, и страх, приблизился к отцу. Справедливости ради скажу, что отцу Тимоши хватило родительской мудрости: он бережно прижал к себе сына и спокойным, ровным, мягким голосом объяснил, для чего львенку мускулы, когти и острые зубы.</w:t>
      </w:r>
    </w:p>
    <w:p w14:paraId="258BFBAB" w14:textId="77777777" w:rsidR="0096258C" w:rsidRPr="00120F17" w:rsidRDefault="0096258C" w:rsidP="00120F17">
      <w:pPr>
        <w:rPr>
          <w:szCs w:val="28"/>
        </w:rPr>
      </w:pPr>
    </w:p>
    <w:p w14:paraId="06428B24" w14:textId="77777777" w:rsidR="0096258C" w:rsidRPr="00120F17" w:rsidRDefault="0096258C" w:rsidP="00120F17">
      <w:pPr>
        <w:rPr>
          <w:szCs w:val="28"/>
        </w:rPr>
      </w:pPr>
      <w:r w:rsidRPr="00120F17">
        <w:rPr>
          <w:szCs w:val="28"/>
        </w:rPr>
        <w:t>Это была победа, маленькая победа взрослого мужчины над самим собой — дать право ребенку быть ребенком, дать право себе и другим ошибаться и исправлять свои ошибки.</w:t>
      </w:r>
    </w:p>
    <w:p w14:paraId="41E0AA83" w14:textId="77777777" w:rsidR="0096258C" w:rsidRPr="00120F17" w:rsidRDefault="0096258C" w:rsidP="00120F17">
      <w:pPr>
        <w:rPr>
          <w:szCs w:val="28"/>
        </w:rPr>
      </w:pPr>
    </w:p>
    <w:p w14:paraId="62FA3389" w14:textId="77777777" w:rsidR="0096258C" w:rsidRPr="00120F17" w:rsidRDefault="0096258C" w:rsidP="00120F17">
      <w:pPr>
        <w:rPr>
          <w:szCs w:val="28"/>
        </w:rPr>
      </w:pPr>
      <w:r w:rsidRPr="00120F17">
        <w:rPr>
          <w:szCs w:val="28"/>
        </w:rPr>
        <w:t>Через две недели мне позвонил папа Тимоши и признался, что вначале счел консультацию пустой тратой времени. Он не мог поверить, что сказка способна повлиять на изменение</w:t>
      </w:r>
    </w:p>
    <w:p w14:paraId="339807B4" w14:textId="77777777" w:rsidR="0096258C" w:rsidRPr="00120F17" w:rsidRDefault="0096258C" w:rsidP="00120F17">
      <w:pPr>
        <w:rPr>
          <w:szCs w:val="28"/>
        </w:rPr>
      </w:pPr>
      <w:r w:rsidRPr="00120F17">
        <w:rPr>
          <w:szCs w:val="28"/>
        </w:rPr>
        <w:t>ситуации, но отсутствие драк после консультации убедило его в том, что «психология — удивительная наука, а сказка может творить чудеса».</w:t>
      </w:r>
    </w:p>
    <w:p w14:paraId="6A6C64AC" w14:textId="77777777" w:rsidR="0096258C" w:rsidRPr="00120F17" w:rsidRDefault="0096258C" w:rsidP="00120F17">
      <w:pPr>
        <w:rPr>
          <w:szCs w:val="28"/>
        </w:rPr>
      </w:pPr>
    </w:p>
    <w:p w14:paraId="5B5F03FB" w14:textId="77777777" w:rsidR="0096258C" w:rsidRPr="00120F17" w:rsidRDefault="0096258C" w:rsidP="00120F17">
      <w:pPr>
        <w:rPr>
          <w:szCs w:val="28"/>
        </w:rPr>
      </w:pPr>
      <w:r w:rsidRPr="00120F17">
        <w:rPr>
          <w:szCs w:val="28"/>
        </w:rPr>
        <w:t>Крокодильчик</w:t>
      </w:r>
    </w:p>
    <w:p w14:paraId="6728AACB" w14:textId="77777777" w:rsidR="0096258C" w:rsidRPr="00120F17" w:rsidRDefault="0096258C" w:rsidP="00120F17">
      <w:pPr>
        <w:rPr>
          <w:szCs w:val="28"/>
        </w:rPr>
      </w:pPr>
    </w:p>
    <w:p w14:paraId="1E2D1C31" w14:textId="77777777" w:rsidR="0096258C" w:rsidRPr="00120F17" w:rsidRDefault="0096258C" w:rsidP="00120F17">
      <w:pPr>
        <w:rPr>
          <w:szCs w:val="28"/>
        </w:rPr>
      </w:pPr>
      <w:r w:rsidRPr="00120F17">
        <w:rPr>
          <w:szCs w:val="28"/>
        </w:rPr>
        <w:t>(Сюжет сказки для детей, проявляющих словесную агрессию)</w:t>
      </w:r>
    </w:p>
    <w:p w14:paraId="439F5399" w14:textId="77777777" w:rsidR="0096258C" w:rsidRPr="00120F17" w:rsidRDefault="0096258C" w:rsidP="00120F17">
      <w:pPr>
        <w:rPr>
          <w:szCs w:val="28"/>
        </w:rPr>
      </w:pPr>
      <w:r w:rsidRPr="00120F17">
        <w:rPr>
          <w:szCs w:val="28"/>
        </w:rPr>
        <w:t>Может, в море, может, в речке, может, в озере лесном жил Крокодильчик. Больше всего на свете он любил вкусно поесть. Мог и рыбку, мог и жабку, мог и птичку прожевать, потому что у Крокодильчика были крепкие, красивые и здоровые зубы.</w:t>
      </w:r>
    </w:p>
    <w:p w14:paraId="5256FF94" w14:textId="77777777" w:rsidR="0096258C" w:rsidRPr="00120F17" w:rsidRDefault="0096258C" w:rsidP="00120F17">
      <w:pPr>
        <w:rPr>
          <w:szCs w:val="28"/>
        </w:rPr>
      </w:pPr>
      <w:r w:rsidRPr="00120F17">
        <w:rPr>
          <w:szCs w:val="28"/>
        </w:rPr>
        <w:lastRenderedPageBreak/>
        <w:t>Но была у Крокодильчика плохая привычка, он часто ругался, говорил много злых и нехороших слов. Однажды Крокодильчик обидел доброго волшебника. Волшебник его заколдовал, и теперь после каждого плохого слова у Крокодильчика выпадал один зуб. Скоро у него совсем не осталось зубов, и он уже не мог вкусно поесть. Грустно стало Крокодильчику. Начал он расспрашивать обитателей водоема, почему у него выпали все зубы. Мудрый Бегемот объяснил ему причину. Крокодильчик все понял, извинился перед волшебником, и у него начали расти новые зубы. С того времени Крокодильчик бережет свои зубы. Он не только чистит их вовремя, но и, самое главное, не говорит плохих слов.</w:t>
      </w:r>
    </w:p>
    <w:p w14:paraId="6E97B94A" w14:textId="77777777" w:rsidR="0096258C" w:rsidRPr="00120F17" w:rsidRDefault="0096258C" w:rsidP="00120F17">
      <w:pPr>
        <w:rPr>
          <w:szCs w:val="28"/>
        </w:rPr>
      </w:pPr>
      <w:r w:rsidRPr="00120F17">
        <w:rPr>
          <w:szCs w:val="28"/>
        </w:rPr>
        <w:t>ПРАВИЛА ОБЩЕНИЯ С АГРЕССИВНЫМ РЕБЕНКОМ:</w:t>
      </w:r>
    </w:p>
    <w:p w14:paraId="4DAC34A2" w14:textId="77777777" w:rsidR="0096258C" w:rsidRPr="00120F17" w:rsidRDefault="0096258C" w:rsidP="00120F17">
      <w:pPr>
        <w:rPr>
          <w:szCs w:val="28"/>
        </w:rPr>
      </w:pPr>
      <w:r w:rsidRPr="00120F17">
        <w:rPr>
          <w:szCs w:val="28"/>
        </w:rPr>
        <w:t>1. Быть внимательным к нуждам и потребностям ребенка.</w:t>
      </w:r>
    </w:p>
    <w:p w14:paraId="626C024B" w14:textId="77777777" w:rsidR="0096258C" w:rsidRPr="00120F17" w:rsidRDefault="0096258C" w:rsidP="00120F17">
      <w:pPr>
        <w:rPr>
          <w:szCs w:val="28"/>
        </w:rPr>
      </w:pPr>
      <w:r w:rsidRPr="00120F17">
        <w:rPr>
          <w:szCs w:val="28"/>
        </w:rPr>
        <w:t>2. Демонстрировать модель неагрессивного поведения.</w:t>
      </w:r>
    </w:p>
    <w:p w14:paraId="64A0D01C" w14:textId="77777777" w:rsidR="0096258C" w:rsidRPr="00120F17" w:rsidRDefault="0096258C" w:rsidP="00120F17">
      <w:pPr>
        <w:rPr>
          <w:szCs w:val="28"/>
        </w:rPr>
      </w:pPr>
      <w:r w:rsidRPr="00120F17">
        <w:rPr>
          <w:szCs w:val="28"/>
        </w:rPr>
        <w:t>3. Быть последовательным в наказаниях ребенка. Наказывать</w:t>
      </w:r>
    </w:p>
    <w:p w14:paraId="085CAC59" w14:textId="77777777" w:rsidR="0096258C" w:rsidRPr="00120F17" w:rsidRDefault="0096258C" w:rsidP="00120F17">
      <w:pPr>
        <w:rPr>
          <w:szCs w:val="28"/>
        </w:rPr>
      </w:pPr>
      <w:r w:rsidRPr="00120F17">
        <w:rPr>
          <w:szCs w:val="28"/>
        </w:rPr>
        <w:t>необходимо только за конкретные поступки. Наказания не должны унижать ребенка.</w:t>
      </w:r>
    </w:p>
    <w:p w14:paraId="664C9491" w14:textId="77777777" w:rsidR="0096258C" w:rsidRPr="00120F17" w:rsidRDefault="0096258C" w:rsidP="00120F17">
      <w:pPr>
        <w:rPr>
          <w:szCs w:val="28"/>
        </w:rPr>
      </w:pPr>
      <w:r w:rsidRPr="00120F17">
        <w:rPr>
          <w:szCs w:val="28"/>
        </w:rPr>
        <w:t>4. Расширять поведенческий репертуар ребенка, обучать его</w:t>
      </w:r>
    </w:p>
    <w:p w14:paraId="22EC6E65" w14:textId="77777777" w:rsidR="0096258C" w:rsidRPr="00120F17" w:rsidRDefault="0096258C" w:rsidP="00120F17">
      <w:pPr>
        <w:rPr>
          <w:szCs w:val="28"/>
        </w:rPr>
      </w:pPr>
      <w:r w:rsidRPr="00120F17">
        <w:rPr>
          <w:szCs w:val="28"/>
        </w:rPr>
        <w:t>приемлемым формам выражения гнева и отрабатывать навыки</w:t>
      </w:r>
    </w:p>
    <w:p w14:paraId="6353EBDC" w14:textId="77777777" w:rsidR="0096258C" w:rsidRPr="00120F17" w:rsidRDefault="0096258C" w:rsidP="00120F17">
      <w:pPr>
        <w:rPr>
          <w:szCs w:val="28"/>
        </w:rPr>
      </w:pPr>
      <w:r w:rsidRPr="00120F17">
        <w:rPr>
          <w:szCs w:val="28"/>
        </w:rPr>
        <w:t>неагрессивного реагирования в конфликтных ситуациях.</w:t>
      </w:r>
    </w:p>
    <w:p w14:paraId="258C4897" w14:textId="77777777" w:rsidR="0096258C" w:rsidRPr="00120F17" w:rsidRDefault="0096258C" w:rsidP="00120F17">
      <w:pPr>
        <w:rPr>
          <w:szCs w:val="28"/>
        </w:rPr>
      </w:pPr>
      <w:r w:rsidRPr="00120F17">
        <w:rPr>
          <w:szCs w:val="28"/>
        </w:rPr>
        <w:t>5. Обучать распознаванию собственного эмоционального состояния и состояния окружающих людей.</w:t>
      </w:r>
    </w:p>
    <w:p w14:paraId="11C99164" w14:textId="77777777" w:rsidR="0096258C" w:rsidRPr="00120F17" w:rsidRDefault="0096258C" w:rsidP="00120F17">
      <w:pPr>
        <w:rPr>
          <w:szCs w:val="28"/>
        </w:rPr>
      </w:pPr>
      <w:r w:rsidRPr="00120F17">
        <w:rPr>
          <w:szCs w:val="28"/>
        </w:rPr>
        <w:t>6. Развивать способность к сопереживанию.7/Учить брать ответственность на себя.</w:t>
      </w:r>
    </w:p>
    <w:sectPr w:rsidR="0096258C" w:rsidRPr="00120F17" w:rsidSect="00545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C"/>
    <w:rsid w:val="000609E3"/>
    <w:rsid w:val="00060B8A"/>
    <w:rsid w:val="000A07AC"/>
    <w:rsid w:val="00120F17"/>
    <w:rsid w:val="002D571A"/>
    <w:rsid w:val="004E5EAB"/>
    <w:rsid w:val="00542DBA"/>
    <w:rsid w:val="00545EE6"/>
    <w:rsid w:val="006B2C92"/>
    <w:rsid w:val="00883EF8"/>
    <w:rsid w:val="008B6F76"/>
    <w:rsid w:val="0096258C"/>
    <w:rsid w:val="00F1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27E4"/>
  <w15:docId w15:val="{DE905D02-929D-4F36-9549-C0B87474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Calibri" w:hAnsiTheme="majorHAnsi" w:cstheme="majorBidi"/>
        <w:sz w:val="22"/>
        <w:szCs w:val="22"/>
        <w:lang w:val="ru-RU"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Стандарт"/>
    <w:qFormat/>
    <w:rsid w:val="00542DBA"/>
    <w:pPr>
      <w:spacing w:after="0" w:line="360" w:lineRule="auto"/>
      <w:ind w:firstLine="567"/>
      <w:contextualSpacing/>
      <w:jc w:val="both"/>
    </w:pPr>
    <w:rPr>
      <w:rFonts w:ascii="Times New Roman" w:hAnsi="Times New Roman" w:cs="Times New Roman"/>
      <w:sz w:val="28"/>
    </w:rPr>
  </w:style>
  <w:style w:type="paragraph" w:styleId="1">
    <w:name w:val="heading 1"/>
    <w:basedOn w:val="a"/>
    <w:next w:val="a"/>
    <w:link w:val="10"/>
    <w:autoRedefine/>
    <w:uiPriority w:val="9"/>
    <w:qFormat/>
    <w:rsid w:val="00542DBA"/>
    <w:pPr>
      <w:spacing w:before="400"/>
      <w:jc w:val="center"/>
      <w:outlineLvl w:val="0"/>
    </w:pPr>
    <w:rPr>
      <w:rFonts w:eastAsiaTheme="minorHAnsi" w:cstheme="majorBidi"/>
      <w:b/>
      <w:i/>
      <w:szCs w:val="28"/>
    </w:rPr>
  </w:style>
  <w:style w:type="paragraph" w:styleId="2">
    <w:name w:val="heading 2"/>
    <w:basedOn w:val="a"/>
    <w:next w:val="a"/>
    <w:link w:val="20"/>
    <w:uiPriority w:val="9"/>
    <w:semiHidden/>
    <w:unhideWhenUsed/>
    <w:qFormat/>
    <w:rsid w:val="006B2C9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6B2C9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6B2C92"/>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6B2C92"/>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6B2C92"/>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6B2C92"/>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6B2C92"/>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B2C92"/>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42DBA"/>
    <w:rPr>
      <w:rFonts w:ascii="Times New Roman" w:hAnsi="Times New Roman"/>
      <w:b/>
      <w:i/>
      <w:sz w:val="28"/>
      <w:szCs w:val="28"/>
    </w:rPr>
  </w:style>
  <w:style w:type="character" w:customStyle="1" w:styleId="20">
    <w:name w:val="Заголовок 2 Знак"/>
    <w:basedOn w:val="a0"/>
    <w:link w:val="2"/>
    <w:uiPriority w:val="9"/>
    <w:semiHidden/>
    <w:rsid w:val="006B2C92"/>
    <w:rPr>
      <w:caps/>
      <w:color w:val="632423" w:themeColor="accent2" w:themeShade="80"/>
      <w:spacing w:val="15"/>
      <w:sz w:val="24"/>
      <w:szCs w:val="24"/>
    </w:rPr>
  </w:style>
  <w:style w:type="character" w:customStyle="1" w:styleId="30">
    <w:name w:val="Заголовок 3 Знак"/>
    <w:basedOn w:val="a0"/>
    <w:link w:val="3"/>
    <w:uiPriority w:val="9"/>
    <w:semiHidden/>
    <w:rsid w:val="006B2C92"/>
    <w:rPr>
      <w:caps/>
      <w:color w:val="622423" w:themeColor="accent2" w:themeShade="7F"/>
      <w:sz w:val="24"/>
      <w:szCs w:val="24"/>
    </w:rPr>
  </w:style>
  <w:style w:type="character" w:customStyle="1" w:styleId="40">
    <w:name w:val="Заголовок 4 Знак"/>
    <w:basedOn w:val="a0"/>
    <w:link w:val="4"/>
    <w:uiPriority w:val="9"/>
    <w:semiHidden/>
    <w:rsid w:val="006B2C92"/>
    <w:rPr>
      <w:caps/>
      <w:color w:val="622423" w:themeColor="accent2" w:themeShade="7F"/>
      <w:spacing w:val="10"/>
    </w:rPr>
  </w:style>
  <w:style w:type="character" w:customStyle="1" w:styleId="50">
    <w:name w:val="Заголовок 5 Знак"/>
    <w:basedOn w:val="a0"/>
    <w:link w:val="5"/>
    <w:uiPriority w:val="9"/>
    <w:semiHidden/>
    <w:rsid w:val="006B2C92"/>
    <w:rPr>
      <w:caps/>
      <w:color w:val="622423" w:themeColor="accent2" w:themeShade="7F"/>
      <w:spacing w:val="10"/>
    </w:rPr>
  </w:style>
  <w:style w:type="character" w:customStyle="1" w:styleId="60">
    <w:name w:val="Заголовок 6 Знак"/>
    <w:basedOn w:val="a0"/>
    <w:link w:val="6"/>
    <w:uiPriority w:val="9"/>
    <w:semiHidden/>
    <w:rsid w:val="006B2C92"/>
    <w:rPr>
      <w:caps/>
      <w:color w:val="943634" w:themeColor="accent2" w:themeShade="BF"/>
      <w:spacing w:val="10"/>
    </w:rPr>
  </w:style>
  <w:style w:type="character" w:customStyle="1" w:styleId="70">
    <w:name w:val="Заголовок 7 Знак"/>
    <w:basedOn w:val="a0"/>
    <w:link w:val="7"/>
    <w:uiPriority w:val="9"/>
    <w:semiHidden/>
    <w:rsid w:val="006B2C92"/>
    <w:rPr>
      <w:i/>
      <w:iCs/>
      <w:caps/>
      <w:color w:val="943634" w:themeColor="accent2" w:themeShade="BF"/>
      <w:spacing w:val="10"/>
    </w:rPr>
  </w:style>
  <w:style w:type="character" w:customStyle="1" w:styleId="80">
    <w:name w:val="Заголовок 8 Знак"/>
    <w:basedOn w:val="a0"/>
    <w:link w:val="8"/>
    <w:uiPriority w:val="9"/>
    <w:semiHidden/>
    <w:rsid w:val="006B2C92"/>
    <w:rPr>
      <w:caps/>
      <w:spacing w:val="10"/>
      <w:sz w:val="20"/>
      <w:szCs w:val="20"/>
    </w:rPr>
  </w:style>
  <w:style w:type="character" w:customStyle="1" w:styleId="90">
    <w:name w:val="Заголовок 9 Знак"/>
    <w:basedOn w:val="a0"/>
    <w:link w:val="9"/>
    <w:uiPriority w:val="9"/>
    <w:semiHidden/>
    <w:rsid w:val="006B2C92"/>
    <w:rPr>
      <w:i/>
      <w:iCs/>
      <w:caps/>
      <w:spacing w:val="10"/>
      <w:sz w:val="20"/>
      <w:szCs w:val="20"/>
    </w:rPr>
  </w:style>
  <w:style w:type="paragraph" w:styleId="a3">
    <w:name w:val="caption"/>
    <w:basedOn w:val="a"/>
    <w:next w:val="a"/>
    <w:uiPriority w:val="35"/>
    <w:semiHidden/>
    <w:unhideWhenUsed/>
    <w:qFormat/>
    <w:rsid w:val="006B2C92"/>
    <w:rPr>
      <w:caps/>
      <w:spacing w:val="10"/>
      <w:sz w:val="18"/>
      <w:szCs w:val="18"/>
    </w:rPr>
  </w:style>
  <w:style w:type="paragraph" w:styleId="a4">
    <w:name w:val="Title"/>
    <w:basedOn w:val="a"/>
    <w:next w:val="a"/>
    <w:link w:val="a5"/>
    <w:uiPriority w:val="10"/>
    <w:qFormat/>
    <w:rsid w:val="006B2C9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6B2C92"/>
    <w:rPr>
      <w:caps/>
      <w:color w:val="632423" w:themeColor="accent2" w:themeShade="80"/>
      <w:spacing w:val="50"/>
      <w:sz w:val="44"/>
      <w:szCs w:val="44"/>
    </w:rPr>
  </w:style>
  <w:style w:type="paragraph" w:styleId="a6">
    <w:name w:val="Subtitle"/>
    <w:basedOn w:val="a"/>
    <w:next w:val="a"/>
    <w:link w:val="a7"/>
    <w:uiPriority w:val="11"/>
    <w:qFormat/>
    <w:rsid w:val="006B2C92"/>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B2C92"/>
    <w:rPr>
      <w:caps/>
      <w:spacing w:val="20"/>
      <w:sz w:val="18"/>
      <w:szCs w:val="18"/>
    </w:rPr>
  </w:style>
  <w:style w:type="character" w:styleId="a8">
    <w:name w:val="Strong"/>
    <w:uiPriority w:val="22"/>
    <w:qFormat/>
    <w:rsid w:val="006B2C92"/>
    <w:rPr>
      <w:b/>
      <w:bCs/>
      <w:color w:val="943634" w:themeColor="accent2" w:themeShade="BF"/>
      <w:spacing w:val="5"/>
    </w:rPr>
  </w:style>
  <w:style w:type="character" w:styleId="a9">
    <w:name w:val="Emphasis"/>
    <w:uiPriority w:val="20"/>
    <w:qFormat/>
    <w:rsid w:val="006B2C92"/>
    <w:rPr>
      <w:caps/>
      <w:spacing w:val="5"/>
      <w:sz w:val="20"/>
      <w:szCs w:val="20"/>
    </w:rPr>
  </w:style>
  <w:style w:type="paragraph" w:styleId="aa">
    <w:name w:val="No Spacing"/>
    <w:basedOn w:val="a"/>
    <w:link w:val="ab"/>
    <w:uiPriority w:val="1"/>
    <w:qFormat/>
    <w:rsid w:val="006B2C92"/>
    <w:pPr>
      <w:spacing w:line="240" w:lineRule="auto"/>
    </w:pPr>
  </w:style>
  <w:style w:type="character" w:customStyle="1" w:styleId="ab">
    <w:name w:val="Без интервала Знак"/>
    <w:basedOn w:val="a0"/>
    <w:link w:val="aa"/>
    <w:uiPriority w:val="1"/>
    <w:rsid w:val="006B2C92"/>
  </w:style>
  <w:style w:type="paragraph" w:styleId="ac">
    <w:name w:val="List Paragraph"/>
    <w:basedOn w:val="a"/>
    <w:uiPriority w:val="34"/>
    <w:qFormat/>
    <w:rsid w:val="006B2C92"/>
    <w:pPr>
      <w:ind w:left="720"/>
    </w:pPr>
  </w:style>
  <w:style w:type="paragraph" w:styleId="21">
    <w:name w:val="Quote"/>
    <w:basedOn w:val="a"/>
    <w:next w:val="a"/>
    <w:link w:val="22"/>
    <w:uiPriority w:val="29"/>
    <w:qFormat/>
    <w:rsid w:val="006B2C92"/>
    <w:rPr>
      <w:i/>
      <w:iCs/>
    </w:rPr>
  </w:style>
  <w:style w:type="character" w:customStyle="1" w:styleId="22">
    <w:name w:val="Цитата 2 Знак"/>
    <w:basedOn w:val="a0"/>
    <w:link w:val="21"/>
    <w:uiPriority w:val="29"/>
    <w:rsid w:val="006B2C92"/>
    <w:rPr>
      <w:i/>
      <w:iCs/>
    </w:rPr>
  </w:style>
  <w:style w:type="paragraph" w:styleId="ad">
    <w:name w:val="Intense Quote"/>
    <w:basedOn w:val="a"/>
    <w:next w:val="a"/>
    <w:link w:val="ae"/>
    <w:uiPriority w:val="30"/>
    <w:qFormat/>
    <w:rsid w:val="006B2C9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6B2C92"/>
    <w:rPr>
      <w:caps/>
      <w:color w:val="622423" w:themeColor="accent2" w:themeShade="7F"/>
      <w:spacing w:val="5"/>
      <w:sz w:val="20"/>
      <w:szCs w:val="20"/>
    </w:rPr>
  </w:style>
  <w:style w:type="character" w:styleId="af">
    <w:name w:val="Subtle Emphasis"/>
    <w:uiPriority w:val="19"/>
    <w:qFormat/>
    <w:rsid w:val="006B2C92"/>
    <w:rPr>
      <w:i/>
      <w:iCs/>
    </w:rPr>
  </w:style>
  <w:style w:type="character" w:styleId="af0">
    <w:name w:val="Intense Emphasis"/>
    <w:uiPriority w:val="21"/>
    <w:qFormat/>
    <w:rsid w:val="006B2C92"/>
    <w:rPr>
      <w:i/>
      <w:iCs/>
      <w:caps/>
      <w:spacing w:val="10"/>
      <w:sz w:val="20"/>
      <w:szCs w:val="20"/>
    </w:rPr>
  </w:style>
  <w:style w:type="character" w:styleId="af1">
    <w:name w:val="Subtle Reference"/>
    <w:basedOn w:val="a0"/>
    <w:uiPriority w:val="31"/>
    <w:qFormat/>
    <w:rsid w:val="006B2C92"/>
    <w:rPr>
      <w:rFonts w:asciiTheme="minorHAnsi" w:eastAsiaTheme="minorEastAsia" w:hAnsiTheme="minorHAnsi" w:cstheme="minorBidi"/>
      <w:i/>
      <w:iCs/>
      <w:color w:val="622423" w:themeColor="accent2" w:themeShade="7F"/>
    </w:rPr>
  </w:style>
  <w:style w:type="character" w:styleId="af2">
    <w:name w:val="Intense Reference"/>
    <w:uiPriority w:val="32"/>
    <w:qFormat/>
    <w:rsid w:val="006B2C92"/>
    <w:rPr>
      <w:rFonts w:asciiTheme="minorHAnsi" w:eastAsiaTheme="minorEastAsia" w:hAnsiTheme="minorHAnsi" w:cstheme="minorBidi"/>
      <w:b/>
      <w:bCs/>
      <w:i/>
      <w:iCs/>
      <w:color w:val="622423" w:themeColor="accent2" w:themeShade="7F"/>
    </w:rPr>
  </w:style>
  <w:style w:type="character" w:styleId="af3">
    <w:name w:val="Book Title"/>
    <w:uiPriority w:val="33"/>
    <w:qFormat/>
    <w:rsid w:val="006B2C92"/>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6B2C92"/>
    <w:pPr>
      <w:outlineLvl w:val="9"/>
    </w:pPr>
    <w:rPr>
      <w:lang w:bidi="en-US"/>
    </w:rPr>
  </w:style>
  <w:style w:type="paragraph" w:customStyle="1" w:styleId="11">
    <w:name w:val="Стиль1"/>
    <w:basedOn w:val="a"/>
    <w:link w:val="12"/>
    <w:autoRedefine/>
    <w:qFormat/>
    <w:rsid w:val="00542DBA"/>
    <w:rPr>
      <w:b/>
      <w:i/>
    </w:rPr>
  </w:style>
  <w:style w:type="character" w:customStyle="1" w:styleId="12">
    <w:name w:val="Стиль1 Знак"/>
    <w:basedOn w:val="a0"/>
    <w:link w:val="11"/>
    <w:rsid w:val="00542DBA"/>
    <w:rPr>
      <w:rFonts w:ascii="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dc:creator>
  <cp:lastModifiedBy>sadik</cp:lastModifiedBy>
  <cp:revision>2</cp:revision>
  <dcterms:created xsi:type="dcterms:W3CDTF">2023-12-07T03:47:00Z</dcterms:created>
  <dcterms:modified xsi:type="dcterms:W3CDTF">2023-12-07T03:47:00Z</dcterms:modified>
</cp:coreProperties>
</file>